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50F5" w14:textId="43BCBC1E" w:rsidR="004548F7" w:rsidRDefault="00A743BC" w:rsidP="00A743BC">
      <w:pPr>
        <w:jc w:val="center"/>
        <w:rPr>
          <w:rFonts w:ascii="Bookman Old Style" w:hAnsi="Bookman Old Style"/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43BC">
        <w:rPr>
          <w:rFonts w:ascii="Bookman Old Style" w:hAnsi="Bookman Old Style"/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ZA LIPANJ 2026.</w:t>
      </w:r>
    </w:p>
    <w:tbl>
      <w:tblPr>
        <w:tblStyle w:val="Reetkatablice"/>
        <w:tblW w:w="15654" w:type="dxa"/>
        <w:tblLook w:val="04A0" w:firstRow="1" w:lastRow="0" w:firstColumn="1" w:lastColumn="0" w:noHBand="0" w:noVBand="1"/>
      </w:tblPr>
      <w:tblGrid>
        <w:gridCol w:w="3130"/>
        <w:gridCol w:w="3131"/>
        <w:gridCol w:w="3131"/>
        <w:gridCol w:w="3131"/>
        <w:gridCol w:w="3131"/>
      </w:tblGrid>
      <w:tr w:rsidR="00A743BC" w14:paraId="4A84227E" w14:textId="77777777" w:rsidTr="004548F7">
        <w:trPr>
          <w:trHeight w:val="346"/>
        </w:trPr>
        <w:tc>
          <w:tcPr>
            <w:tcW w:w="3130" w:type="dxa"/>
          </w:tcPr>
          <w:p w14:paraId="6989B8BB" w14:textId="46A9815F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01.06.</w:t>
            </w:r>
          </w:p>
        </w:tc>
        <w:tc>
          <w:tcPr>
            <w:tcW w:w="3131" w:type="dxa"/>
          </w:tcPr>
          <w:p w14:paraId="6380C3FC" w14:textId="370E8A85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02.06.</w:t>
            </w:r>
          </w:p>
        </w:tc>
        <w:tc>
          <w:tcPr>
            <w:tcW w:w="3131" w:type="dxa"/>
          </w:tcPr>
          <w:p w14:paraId="5DEB8385" w14:textId="634F67FB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03.06</w:t>
            </w:r>
          </w:p>
        </w:tc>
        <w:tc>
          <w:tcPr>
            <w:tcW w:w="3131" w:type="dxa"/>
          </w:tcPr>
          <w:p w14:paraId="2F217184" w14:textId="5CF6066E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04.06.</w:t>
            </w:r>
          </w:p>
        </w:tc>
        <w:tc>
          <w:tcPr>
            <w:tcW w:w="3131" w:type="dxa"/>
          </w:tcPr>
          <w:p w14:paraId="310C9385" w14:textId="131B3D4B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05.06.</w:t>
            </w:r>
          </w:p>
        </w:tc>
      </w:tr>
      <w:tr w:rsidR="00912F03" w:rsidRPr="00912F03" w14:paraId="7821491F" w14:textId="77777777" w:rsidTr="004548F7">
        <w:trPr>
          <w:trHeight w:val="2346"/>
        </w:trPr>
        <w:tc>
          <w:tcPr>
            <w:tcW w:w="3130" w:type="dxa"/>
          </w:tcPr>
          <w:p w14:paraId="770BC120" w14:textId="77777777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BUREK SA SIROM, JOGURT</w:t>
            </w:r>
          </w:p>
          <w:p w14:paraId="69EF2B5D" w14:textId="77777777" w:rsidR="004548F7" w:rsidRDefault="004548F7" w:rsidP="00A743BC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4045A5" w14:textId="3535BF0D" w:rsidR="00A743BC" w:rsidRPr="004548F7" w:rsidRDefault="00A743BC" w:rsidP="00A743BC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pšenica, mlijeko</w:t>
            </w:r>
          </w:p>
          <w:p w14:paraId="4A2C190F" w14:textId="6D6F8A50" w:rsidR="00A743BC" w:rsidRPr="004548F7" w:rsidRDefault="00A743BC" w:rsidP="00A743BC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gorušicu, sezam, orašasti plodovi i jaja u tragovima</w:t>
            </w:r>
          </w:p>
        </w:tc>
        <w:tc>
          <w:tcPr>
            <w:tcW w:w="3131" w:type="dxa"/>
          </w:tcPr>
          <w:p w14:paraId="2AE7C2BF" w14:textId="77777777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PEČENA PILETINA, KRUPICE S KUPUSOM, KRUH</w:t>
            </w:r>
          </w:p>
          <w:p w14:paraId="45C70B0F" w14:textId="77777777" w:rsidR="004548F7" w:rsidRDefault="004548F7" w:rsidP="00A743BC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CFE61B" w14:textId="175F803B" w:rsidR="00A743BC" w:rsidRPr="004548F7" w:rsidRDefault="00A743BC" w:rsidP="00A743BC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pšenica, celer</w:t>
            </w:r>
          </w:p>
          <w:p w14:paraId="18CA33C3" w14:textId="35E3299D" w:rsidR="00A743BC" w:rsidRPr="004548F7" w:rsidRDefault="00A743BC" w:rsidP="00A743BC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gorušicu, sezam, soja, orašasto voće, mlijeko i jaja u tragovima</w:t>
            </w:r>
          </w:p>
        </w:tc>
        <w:tc>
          <w:tcPr>
            <w:tcW w:w="3131" w:type="dxa"/>
          </w:tcPr>
          <w:p w14:paraId="292C8A0F" w14:textId="77777777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SVINJETINA U UMAKU OD POVRĆA, KRUMPIR PIRE, SALATA, KRUH</w:t>
            </w:r>
          </w:p>
          <w:p w14:paraId="1F8DF699" w14:textId="77777777" w:rsidR="004548F7" w:rsidRDefault="004548F7" w:rsidP="00A743BC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6F2A5C" w14:textId="00001E10" w:rsidR="00A743BC" w:rsidRPr="004548F7" w:rsidRDefault="00A743BC" w:rsidP="00A743BC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gluten, celer, mlijeko</w:t>
            </w:r>
          </w:p>
          <w:p w14:paraId="2030751E" w14:textId="0208A4C1" w:rsidR="00A743BC" w:rsidRPr="004548F7" w:rsidRDefault="00A743BC" w:rsidP="00A743BC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gorušicu, sezam, orašaste plodove, soja, jaja u tragovima</w:t>
            </w:r>
          </w:p>
        </w:tc>
        <w:tc>
          <w:tcPr>
            <w:tcW w:w="3131" w:type="dxa"/>
          </w:tcPr>
          <w:p w14:paraId="236E1C0E" w14:textId="77777777" w:rsidR="004548F7" w:rsidRPr="004548F7" w:rsidRDefault="004548F7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09B8FE" w14:textId="1EE0717A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TIJELOVO</w:t>
            </w:r>
          </w:p>
        </w:tc>
        <w:tc>
          <w:tcPr>
            <w:tcW w:w="3131" w:type="dxa"/>
          </w:tcPr>
          <w:p w14:paraId="02A2294E" w14:textId="77777777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TUNA BURGER, VOĆNI SOK</w:t>
            </w:r>
          </w:p>
          <w:p w14:paraId="6419B272" w14:textId="77777777" w:rsidR="004548F7" w:rsidRDefault="004548F7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3FCB9D" w14:textId="243A1A8F" w:rsidR="00912F03" w:rsidRPr="004548F7" w:rsidRDefault="00912F03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pšenica, riba, celer, jaja, mlijeko</w:t>
            </w:r>
          </w:p>
          <w:p w14:paraId="560AD1D9" w14:textId="370CD8EF" w:rsidR="00912F03" w:rsidRPr="004548F7" w:rsidRDefault="00912F03" w:rsidP="00912F03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gorušicu, sezam, soja, orašasto voće</w:t>
            </w:r>
          </w:p>
        </w:tc>
      </w:tr>
      <w:tr w:rsidR="00912F03" w:rsidRPr="00912F03" w14:paraId="7C29A6CA" w14:textId="77777777" w:rsidTr="004548F7">
        <w:trPr>
          <w:trHeight w:val="346"/>
        </w:trPr>
        <w:tc>
          <w:tcPr>
            <w:tcW w:w="3130" w:type="dxa"/>
          </w:tcPr>
          <w:p w14:paraId="2FFF1B8E" w14:textId="70256F39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08.06.</w:t>
            </w:r>
          </w:p>
        </w:tc>
        <w:tc>
          <w:tcPr>
            <w:tcW w:w="3131" w:type="dxa"/>
          </w:tcPr>
          <w:p w14:paraId="68D0E2A3" w14:textId="3A031D37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09.06.</w:t>
            </w:r>
          </w:p>
        </w:tc>
        <w:tc>
          <w:tcPr>
            <w:tcW w:w="3131" w:type="dxa"/>
          </w:tcPr>
          <w:p w14:paraId="30936F11" w14:textId="278F1334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10.06.</w:t>
            </w:r>
          </w:p>
        </w:tc>
        <w:tc>
          <w:tcPr>
            <w:tcW w:w="3131" w:type="dxa"/>
          </w:tcPr>
          <w:p w14:paraId="2318AF93" w14:textId="4233094D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11.06.</w:t>
            </w:r>
          </w:p>
        </w:tc>
        <w:tc>
          <w:tcPr>
            <w:tcW w:w="3131" w:type="dxa"/>
          </w:tcPr>
          <w:p w14:paraId="0514706D" w14:textId="2DE0328F" w:rsidR="00A743BC" w:rsidRPr="004548F7" w:rsidRDefault="00A743BC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12.06.</w:t>
            </w:r>
          </w:p>
        </w:tc>
      </w:tr>
      <w:tr w:rsidR="00912F03" w:rsidRPr="00912F03" w14:paraId="172BE7F0" w14:textId="77777777" w:rsidTr="004548F7">
        <w:trPr>
          <w:trHeight w:val="2470"/>
        </w:trPr>
        <w:tc>
          <w:tcPr>
            <w:tcW w:w="3130" w:type="dxa"/>
          </w:tcPr>
          <w:p w14:paraId="26E9822D" w14:textId="77777777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OKRUGLICE S NOUGAT PUNJENJEM, ČAJ, VOĆE</w:t>
            </w:r>
          </w:p>
          <w:p w14:paraId="2555A1DC" w14:textId="77777777" w:rsidR="004548F7" w:rsidRDefault="004548F7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F07F21" w14:textId="44EBCE49" w:rsidR="00912F03" w:rsidRPr="004548F7" w:rsidRDefault="00912F03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Sadrži: gluten (pšenica), mlijeko, soja, lješnjaci, </w:t>
            </w:r>
            <w:proofErr w:type="spellStart"/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sulfit</w:t>
            </w:r>
            <w:proofErr w:type="spellEnd"/>
          </w:p>
        </w:tc>
        <w:tc>
          <w:tcPr>
            <w:tcW w:w="3131" w:type="dxa"/>
          </w:tcPr>
          <w:p w14:paraId="4DEC3AB6" w14:textId="77777777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VARIVO OD PURETINE I POVRĆA, KRUH, VOĆE</w:t>
            </w:r>
          </w:p>
          <w:p w14:paraId="6B97A6EB" w14:textId="77777777" w:rsidR="004548F7" w:rsidRDefault="004548F7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6D196D" w14:textId="612F3881" w:rsidR="00912F03" w:rsidRPr="004548F7" w:rsidRDefault="00912F03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pšenica, bjelančevine soje, celer</w:t>
            </w:r>
          </w:p>
          <w:p w14:paraId="7949F69E" w14:textId="176B0F29" w:rsidR="00912F03" w:rsidRPr="004548F7" w:rsidRDefault="00912F03" w:rsidP="00912F03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gorušicu, sezam, orašasto voće, mlijeko i jaja u tragovima</w:t>
            </w:r>
          </w:p>
        </w:tc>
        <w:tc>
          <w:tcPr>
            <w:tcW w:w="3131" w:type="dxa"/>
          </w:tcPr>
          <w:p w14:paraId="7D3B8023" w14:textId="77777777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PANIRANI OSLIĆ, SLANUTAK S POVRĆEM, KRUH, VOĆE</w:t>
            </w:r>
          </w:p>
          <w:p w14:paraId="6CD2112F" w14:textId="77777777" w:rsidR="004548F7" w:rsidRDefault="004548F7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EA9685" w14:textId="33EB8174" w:rsidR="00912F03" w:rsidRPr="004548F7" w:rsidRDefault="00912F03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riba, pšenica, celer, gorušica</w:t>
            </w:r>
          </w:p>
          <w:p w14:paraId="2586FF3D" w14:textId="41DE6D27" w:rsidR="00912F03" w:rsidRPr="004548F7" w:rsidRDefault="00912F03" w:rsidP="00912F03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jaja, mlijeko, orašasto voće, sezam, celer, soja</w:t>
            </w:r>
          </w:p>
        </w:tc>
        <w:tc>
          <w:tcPr>
            <w:tcW w:w="3131" w:type="dxa"/>
          </w:tcPr>
          <w:p w14:paraId="7AB49527" w14:textId="77777777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MESNE OKRUGLICE, PIRE KRUMPIR, SALATA, KRUH</w:t>
            </w:r>
          </w:p>
          <w:p w14:paraId="20E57479" w14:textId="77777777" w:rsidR="004548F7" w:rsidRDefault="004548F7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269509" w14:textId="51EA344E" w:rsidR="00912F03" w:rsidRPr="004548F7" w:rsidRDefault="00912F03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pšenica, celer</w:t>
            </w:r>
          </w:p>
          <w:p w14:paraId="46FA9A1B" w14:textId="62F5C900" w:rsidR="00912F03" w:rsidRPr="004548F7" w:rsidRDefault="00912F03" w:rsidP="00912F03">
            <w:pPr>
              <w:rPr>
                <w:rFonts w:ascii="Times New Roman" w:hAnsi="Times New Roman" w:cs="Times New Roman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Može sadržavati: gorušicu, sezam, soja, orašasto voće, mlijeko i jaja u tragovima</w:t>
            </w:r>
          </w:p>
        </w:tc>
        <w:tc>
          <w:tcPr>
            <w:tcW w:w="3131" w:type="dxa"/>
          </w:tcPr>
          <w:p w14:paraId="56D29AE8" w14:textId="77777777" w:rsidR="00A743BC" w:rsidRPr="004548F7" w:rsidRDefault="00912F03" w:rsidP="00A74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SENDVIČ, SLADOLED</w:t>
            </w:r>
          </w:p>
          <w:p w14:paraId="4FFD0605" w14:textId="77777777" w:rsidR="004548F7" w:rsidRDefault="004548F7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F6DA93" w14:textId="1DB1FB29" w:rsidR="00912F03" w:rsidRPr="004548F7" w:rsidRDefault="00912F03" w:rsidP="00912F03">
            <w:pPr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4548F7">
              <w:rPr>
                <w:rFonts w:ascii="Times New Roman" w:hAnsi="Times New Roman" w:cs="Times New Roman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Sadrži: pšenicu, mlijeko, jaja, orašasti, sezam, soja, gorušica, celer</w:t>
            </w:r>
          </w:p>
        </w:tc>
      </w:tr>
    </w:tbl>
    <w:p w14:paraId="1B85C2E1" w14:textId="1ED6D708" w:rsidR="00A743BC" w:rsidRPr="00912F03" w:rsidRDefault="004548F7" w:rsidP="004548F7">
      <w:pPr>
        <w:rPr>
          <w:rFonts w:ascii="Times New Roman" w:hAnsi="Times New Roman" w:cs="Times New Roman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69445" wp14:editId="3A61B426">
            <wp:simplePos x="0" y="0"/>
            <wp:positionH relativeFrom="column">
              <wp:posOffset>3867150</wp:posOffset>
            </wp:positionH>
            <wp:positionV relativeFrom="paragraph">
              <wp:posOffset>478790</wp:posOffset>
            </wp:positionV>
            <wp:extent cx="2619375" cy="1733550"/>
            <wp:effectExtent l="0" t="0" r="9525" b="0"/>
            <wp:wrapSquare wrapText="bothSides"/>
            <wp:docPr id="1" name="Picture 1" descr="C:\Users\Racunovoda\Desktop\imagesVEHHN0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acunovoda\Desktop\imagesVEHHN0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br w:type="textWrapping" w:clear="all"/>
      </w:r>
    </w:p>
    <w:sectPr w:rsidR="00A743BC" w:rsidRPr="00912F03" w:rsidSect="004548F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1D84" w14:textId="77777777" w:rsidR="00114C49" w:rsidRDefault="00114C49" w:rsidP="00A743BC">
      <w:pPr>
        <w:spacing w:after="0" w:line="240" w:lineRule="auto"/>
      </w:pPr>
      <w:r>
        <w:separator/>
      </w:r>
    </w:p>
  </w:endnote>
  <w:endnote w:type="continuationSeparator" w:id="0">
    <w:p w14:paraId="71197B38" w14:textId="77777777" w:rsidR="00114C49" w:rsidRDefault="00114C49" w:rsidP="00A7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853F" w14:textId="77777777" w:rsidR="00114C49" w:rsidRDefault="00114C49" w:rsidP="00A743BC">
      <w:pPr>
        <w:spacing w:after="0" w:line="240" w:lineRule="auto"/>
      </w:pPr>
      <w:r>
        <w:separator/>
      </w:r>
    </w:p>
  </w:footnote>
  <w:footnote w:type="continuationSeparator" w:id="0">
    <w:p w14:paraId="06D965CF" w14:textId="77777777" w:rsidR="00114C49" w:rsidRDefault="00114C49" w:rsidP="00A7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CDF" w14:textId="6F97985E" w:rsidR="00A743BC" w:rsidRPr="00A743BC" w:rsidRDefault="00A743BC">
    <w:pPr>
      <w:pStyle w:val="Zaglavlje"/>
      <w:rPr>
        <w:rFonts w:ascii="Times New Roman" w:hAnsi="Times New Roman" w:cs="Times New Roman"/>
      </w:rPr>
    </w:pPr>
    <w:r w:rsidRPr="00A743BC">
      <w:rPr>
        <w:rFonts w:ascii="Times New Roman" w:hAnsi="Times New Roman" w:cs="Times New Roman"/>
      </w:rPr>
      <w:t xml:space="preserve">OŠ Andrije </w:t>
    </w:r>
    <w:proofErr w:type="spellStart"/>
    <w:r w:rsidRPr="00A743BC">
      <w:rPr>
        <w:rFonts w:ascii="Times New Roman" w:hAnsi="Times New Roman" w:cs="Times New Roman"/>
      </w:rPr>
      <w:t>Palmovića</w:t>
    </w:r>
    <w:proofErr w:type="spellEnd"/>
    <w:r w:rsidRPr="00A743BC">
      <w:rPr>
        <w:rFonts w:ascii="Times New Roman" w:hAnsi="Times New Roman" w:cs="Times New Roman"/>
      </w:rPr>
      <w:t xml:space="preserve"> Rasinja</w:t>
    </w:r>
  </w:p>
  <w:p w14:paraId="25BD4177" w14:textId="4413BE5F" w:rsidR="00A743BC" w:rsidRPr="00A743BC" w:rsidRDefault="00A743BC">
    <w:pPr>
      <w:pStyle w:val="Zaglavlje"/>
      <w:rPr>
        <w:rFonts w:ascii="Times New Roman" w:hAnsi="Times New Roman" w:cs="Times New Roman"/>
      </w:rPr>
    </w:pPr>
    <w:r w:rsidRPr="00A743BC">
      <w:rPr>
        <w:rFonts w:ascii="Times New Roman" w:hAnsi="Times New Roman" w:cs="Times New Roman"/>
      </w:rPr>
      <w:t>Školska ulica 15, Rasinja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BC"/>
    <w:rsid w:val="00114C49"/>
    <w:rsid w:val="00325E0A"/>
    <w:rsid w:val="004548F7"/>
    <w:rsid w:val="00912F03"/>
    <w:rsid w:val="00916240"/>
    <w:rsid w:val="00A743BC"/>
    <w:rsid w:val="00D3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B57F"/>
  <w15:chartTrackingRefBased/>
  <w15:docId w15:val="{BF8385EA-91B4-435F-9E03-DEE0DC15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43BC"/>
  </w:style>
  <w:style w:type="paragraph" w:styleId="Podnoje">
    <w:name w:val="footer"/>
    <w:basedOn w:val="Normal"/>
    <w:link w:val="PodnojeChar"/>
    <w:uiPriority w:val="99"/>
    <w:unhideWhenUsed/>
    <w:rsid w:val="00A7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43BC"/>
  </w:style>
  <w:style w:type="table" w:styleId="Reetkatablice">
    <w:name w:val="Table Grid"/>
    <w:basedOn w:val="Obinatablica"/>
    <w:uiPriority w:val="39"/>
    <w:rsid w:val="00A7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Stančec</dc:creator>
  <cp:keywords/>
  <dc:description/>
  <cp:lastModifiedBy>Dubravko Stančec</cp:lastModifiedBy>
  <cp:revision>2</cp:revision>
  <dcterms:created xsi:type="dcterms:W3CDTF">2026-04-22T10:51:00Z</dcterms:created>
  <dcterms:modified xsi:type="dcterms:W3CDTF">2026-04-23T05:37:00Z</dcterms:modified>
</cp:coreProperties>
</file>