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812FA" w14:textId="77777777" w:rsidR="001D5F2D" w:rsidRDefault="001D5F2D" w:rsidP="001D5F2D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ZAPISNIK</w:t>
      </w:r>
    </w:p>
    <w:p w14:paraId="159CFD0E" w14:textId="77777777" w:rsidR="001D5F2D" w:rsidRDefault="001D5F2D" w:rsidP="001D5F2D"/>
    <w:p w14:paraId="42A4BBDB" w14:textId="77777777" w:rsidR="001D5F2D" w:rsidRDefault="001D5F2D" w:rsidP="001D5F2D">
      <w:pPr>
        <w:tabs>
          <w:tab w:val="left" w:pos="968"/>
        </w:tabs>
      </w:pPr>
      <w:r>
        <w:tab/>
        <w:t>(sastanak podružnice HUUZ-a za Koprivničko- križevačku županiju)</w:t>
      </w:r>
    </w:p>
    <w:p w14:paraId="44C79C1F" w14:textId="77777777" w:rsidR="001D5F2D" w:rsidRDefault="001D5F2D" w:rsidP="001D5F2D"/>
    <w:p w14:paraId="38BD29C1" w14:textId="19556853" w:rsidR="001D5F2D" w:rsidRDefault="001D5F2D" w:rsidP="001D5F2D">
      <w:pPr>
        <w:rPr>
          <w:rFonts w:cstheme="minorHAnsi"/>
        </w:rPr>
      </w:pPr>
      <w:r>
        <w:t xml:space="preserve">    </w:t>
      </w:r>
      <w:r>
        <w:rPr>
          <w:rFonts w:cstheme="minorHAnsi"/>
        </w:rPr>
        <w:t>Sastanak podružnice HUUZ-a  za Koprivničko- križevačk</w:t>
      </w:r>
      <w:r w:rsidR="005E2830">
        <w:rPr>
          <w:rFonts w:cstheme="minorHAnsi"/>
        </w:rPr>
        <w:t>u županiju održan je 30.11.</w:t>
      </w:r>
      <w:r>
        <w:rPr>
          <w:rFonts w:cstheme="minorHAnsi"/>
        </w:rPr>
        <w:t xml:space="preserve"> 2021. godine online s početkom u  18.00 sati preko aplikacije Teams.</w:t>
      </w:r>
    </w:p>
    <w:p w14:paraId="4BF79872" w14:textId="010188DC" w:rsidR="001D5F2D" w:rsidRDefault="001D5F2D" w:rsidP="001D5F2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Nazočni voditelji učeničkih zadruga: </w:t>
      </w:r>
      <w:r>
        <w:rPr>
          <w:rFonts w:cstheme="minorHAnsi"/>
          <w:b/>
          <w:bCs/>
          <w:sz w:val="24"/>
          <w:szCs w:val="24"/>
        </w:rPr>
        <w:t xml:space="preserve">ČMELA, ISKRA, KLJUČ, KOPRIVA                      </w:t>
      </w:r>
    </w:p>
    <w:p w14:paraId="74A02441" w14:textId="692B0FD5" w:rsidR="001D5F2D" w:rsidRDefault="001D5F2D" w:rsidP="001D5F2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KOTAČICA, KRIŽEVČANCI, KALINA, KUPINA, MAK, MLIN</w:t>
      </w:r>
    </w:p>
    <w:p w14:paraId="3F889EC6" w14:textId="77777777" w:rsidR="000F1FDB" w:rsidRDefault="001D5F2D" w:rsidP="001D5F2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MRAVLJI LAV, RODA, TILIA, ZLATNE RUKE, ŽITO</w:t>
      </w:r>
      <w:r w:rsidR="000F1FDB">
        <w:rPr>
          <w:rFonts w:cstheme="minorHAnsi"/>
          <w:b/>
          <w:bCs/>
          <w:sz w:val="24"/>
          <w:szCs w:val="24"/>
        </w:rPr>
        <w:t xml:space="preserve">,  </w:t>
      </w:r>
    </w:p>
    <w:p w14:paraId="780CD06E" w14:textId="54BB3BD2" w:rsidR="001D5F2D" w:rsidRDefault="000F1FDB" w:rsidP="001D5F2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NEMČIĆEVI SUNCOKRETI</w:t>
      </w:r>
    </w:p>
    <w:p w14:paraId="0B217AAD" w14:textId="77777777" w:rsidR="001D5F2D" w:rsidRPr="001D5F2D" w:rsidRDefault="001D5F2D" w:rsidP="001D5F2D">
      <w:pPr>
        <w:spacing w:after="0" w:line="240" w:lineRule="auto"/>
        <w:rPr>
          <w:rFonts w:ascii="Calibri" w:eastAsia="Times New Roman" w:hAnsi="Calibri" w:cs="Arial"/>
          <w:b/>
          <w:color w:val="000000"/>
          <w:sz w:val="24"/>
          <w:szCs w:val="24"/>
          <w:lang w:eastAsia="hr-HR"/>
        </w:rPr>
      </w:pPr>
      <w:r w:rsidRPr="001D5F2D">
        <w:rPr>
          <w:rFonts w:ascii="Calibri" w:eastAsia="Times New Roman" w:hAnsi="Calibri" w:cs="Arial"/>
          <w:b/>
          <w:color w:val="000000"/>
          <w:sz w:val="24"/>
          <w:szCs w:val="24"/>
          <w:lang w:eastAsia="hr-HR"/>
        </w:rPr>
        <w:t>Dnevni red:</w:t>
      </w:r>
    </w:p>
    <w:p w14:paraId="1E6BF76C" w14:textId="77777777" w:rsidR="001D5F2D" w:rsidRPr="001D5F2D" w:rsidRDefault="001D5F2D" w:rsidP="001D5F2D">
      <w:pPr>
        <w:spacing w:after="0" w:line="240" w:lineRule="auto"/>
        <w:rPr>
          <w:rFonts w:ascii="Calibri" w:eastAsia="Times New Roman" w:hAnsi="Calibri" w:cs="Arial"/>
          <w:b/>
          <w:color w:val="000000"/>
          <w:sz w:val="24"/>
          <w:szCs w:val="24"/>
          <w:lang w:eastAsia="hr-HR"/>
        </w:rPr>
      </w:pPr>
    </w:p>
    <w:p w14:paraId="2EFFA308" w14:textId="77777777" w:rsidR="001D5F2D" w:rsidRPr="001D5F2D" w:rsidRDefault="001D5F2D" w:rsidP="001D5F2D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hr-HR"/>
        </w:rPr>
      </w:pPr>
      <w:r w:rsidRPr="001D5F2D">
        <w:rPr>
          <w:rFonts w:ascii="Calibri" w:eastAsia="Times New Roman" w:hAnsi="Calibri" w:cs="Arial"/>
          <w:sz w:val="24"/>
          <w:szCs w:val="24"/>
          <w:lang w:eastAsia="hr-HR"/>
        </w:rPr>
        <w:t>1.</w:t>
      </w:r>
      <w:r w:rsidRPr="001D5F2D">
        <w:rPr>
          <w:rFonts w:ascii="Calibri" w:eastAsia="Times New Roman" w:hAnsi="Calibri" w:cs="Arial"/>
          <w:sz w:val="24"/>
          <w:szCs w:val="24"/>
          <w:lang w:eastAsia="hr-HR"/>
        </w:rPr>
        <w:tab/>
        <w:t>Osvrt na Državnu smotru učeničkih zadruga</w:t>
      </w:r>
    </w:p>
    <w:p w14:paraId="201E379C" w14:textId="77777777" w:rsidR="001D5F2D" w:rsidRPr="001D5F2D" w:rsidRDefault="001D5F2D" w:rsidP="001D5F2D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hr-HR"/>
        </w:rPr>
      </w:pPr>
      <w:r w:rsidRPr="001D5F2D">
        <w:rPr>
          <w:rFonts w:ascii="Calibri" w:eastAsia="Times New Roman" w:hAnsi="Calibri" w:cs="Arial"/>
          <w:sz w:val="24"/>
          <w:szCs w:val="24"/>
          <w:lang w:eastAsia="hr-HR"/>
        </w:rPr>
        <w:t>2.</w:t>
      </w:r>
      <w:r w:rsidRPr="001D5F2D">
        <w:rPr>
          <w:rFonts w:ascii="Calibri" w:eastAsia="Times New Roman" w:hAnsi="Calibri" w:cs="Arial"/>
          <w:sz w:val="24"/>
          <w:szCs w:val="24"/>
          <w:lang w:eastAsia="hr-HR"/>
        </w:rPr>
        <w:tab/>
        <w:t>Dogovor oko održavanja Županijske smotre učeničkih zadruga 2022.</w:t>
      </w:r>
    </w:p>
    <w:p w14:paraId="42481D02" w14:textId="77777777" w:rsidR="001D5F2D" w:rsidRPr="001D5F2D" w:rsidRDefault="001D5F2D" w:rsidP="001D5F2D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hr-HR"/>
        </w:rPr>
      </w:pPr>
      <w:r w:rsidRPr="001D5F2D">
        <w:rPr>
          <w:rFonts w:ascii="Calibri" w:eastAsia="Times New Roman" w:hAnsi="Calibri" w:cs="Arial"/>
          <w:sz w:val="24"/>
          <w:szCs w:val="24"/>
          <w:lang w:eastAsia="hr-HR"/>
        </w:rPr>
        <w:t>3.</w:t>
      </w:r>
      <w:r w:rsidRPr="001D5F2D">
        <w:rPr>
          <w:rFonts w:ascii="Calibri" w:eastAsia="Times New Roman" w:hAnsi="Calibri" w:cs="Arial"/>
          <w:sz w:val="24"/>
          <w:szCs w:val="24"/>
          <w:lang w:eastAsia="hr-HR"/>
        </w:rPr>
        <w:tab/>
        <w:t xml:space="preserve">Izvješće sa studijskog putovanja za voditelje podružnica u Vincenzu </w:t>
      </w:r>
    </w:p>
    <w:p w14:paraId="638DBE8D" w14:textId="77777777" w:rsidR="001D5F2D" w:rsidRPr="001D5F2D" w:rsidRDefault="001D5F2D" w:rsidP="001D5F2D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hr-HR"/>
        </w:rPr>
      </w:pPr>
      <w:r w:rsidRPr="001D5F2D">
        <w:rPr>
          <w:rFonts w:ascii="Calibri" w:eastAsia="Times New Roman" w:hAnsi="Calibri" w:cs="Arial"/>
          <w:sz w:val="24"/>
          <w:szCs w:val="24"/>
          <w:lang w:eastAsia="hr-HR"/>
        </w:rPr>
        <w:t>4.</w:t>
      </w:r>
      <w:r w:rsidRPr="001D5F2D">
        <w:rPr>
          <w:rFonts w:ascii="Calibri" w:eastAsia="Times New Roman" w:hAnsi="Calibri" w:cs="Arial"/>
          <w:sz w:val="24"/>
          <w:szCs w:val="24"/>
          <w:lang w:eastAsia="hr-HR"/>
        </w:rPr>
        <w:tab/>
        <w:t xml:space="preserve">Zoom edukacije u organizaciji HUUZ-a </w:t>
      </w:r>
    </w:p>
    <w:p w14:paraId="4FD4057B" w14:textId="77777777" w:rsidR="001D5F2D" w:rsidRPr="001D5F2D" w:rsidRDefault="001D5F2D" w:rsidP="001D5F2D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hr-HR"/>
        </w:rPr>
      </w:pPr>
      <w:r w:rsidRPr="001D5F2D">
        <w:rPr>
          <w:rFonts w:ascii="Calibri" w:eastAsia="Times New Roman" w:hAnsi="Calibri" w:cs="Arial"/>
          <w:sz w:val="24"/>
          <w:szCs w:val="24"/>
          <w:lang w:eastAsia="hr-HR"/>
        </w:rPr>
        <w:t>5.</w:t>
      </w:r>
      <w:r w:rsidRPr="001D5F2D">
        <w:rPr>
          <w:rFonts w:ascii="Calibri" w:eastAsia="Times New Roman" w:hAnsi="Calibri" w:cs="Arial"/>
          <w:sz w:val="24"/>
          <w:szCs w:val="24"/>
          <w:lang w:eastAsia="hr-HR"/>
        </w:rPr>
        <w:tab/>
        <w:t>Predstavljanje UZ Mravlji lav u covid uvjetima - Martina Lovrak Ivanov</w:t>
      </w:r>
    </w:p>
    <w:p w14:paraId="13E32CDB" w14:textId="77777777" w:rsidR="001D5F2D" w:rsidRPr="001D5F2D" w:rsidRDefault="001D5F2D" w:rsidP="001D5F2D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hr-HR"/>
        </w:rPr>
      </w:pPr>
      <w:r w:rsidRPr="001D5F2D">
        <w:rPr>
          <w:rFonts w:ascii="Calibri" w:eastAsia="Times New Roman" w:hAnsi="Calibri" w:cs="Arial"/>
          <w:sz w:val="24"/>
          <w:szCs w:val="24"/>
          <w:lang w:eastAsia="hr-HR"/>
        </w:rPr>
        <w:t>6.</w:t>
      </w:r>
      <w:r w:rsidRPr="001D5F2D">
        <w:rPr>
          <w:rFonts w:ascii="Calibri" w:eastAsia="Times New Roman" w:hAnsi="Calibri" w:cs="Arial"/>
          <w:sz w:val="24"/>
          <w:szCs w:val="24"/>
          <w:lang w:eastAsia="hr-HR"/>
        </w:rPr>
        <w:tab/>
        <w:t>Izborna skupština HUUZ-a</w:t>
      </w:r>
    </w:p>
    <w:p w14:paraId="0D3C99FD" w14:textId="77777777" w:rsidR="001D5F2D" w:rsidRPr="001D5F2D" w:rsidRDefault="001D5F2D" w:rsidP="001D5F2D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hr-HR"/>
        </w:rPr>
      </w:pPr>
      <w:r w:rsidRPr="001D5F2D">
        <w:rPr>
          <w:rFonts w:ascii="Calibri" w:eastAsia="Times New Roman" w:hAnsi="Calibri" w:cs="Arial"/>
          <w:sz w:val="24"/>
          <w:szCs w:val="24"/>
          <w:lang w:eastAsia="hr-HR"/>
        </w:rPr>
        <w:t>7.</w:t>
      </w:r>
      <w:r w:rsidRPr="001D5F2D">
        <w:rPr>
          <w:rFonts w:ascii="Calibri" w:eastAsia="Times New Roman" w:hAnsi="Calibri" w:cs="Arial"/>
          <w:sz w:val="24"/>
          <w:szCs w:val="24"/>
          <w:lang w:eastAsia="hr-HR"/>
        </w:rPr>
        <w:tab/>
        <w:t>Razno</w:t>
      </w:r>
    </w:p>
    <w:p w14:paraId="610B2E9D" w14:textId="77777777" w:rsidR="001D5F2D" w:rsidRDefault="001D5F2D" w:rsidP="0024380B"/>
    <w:p w14:paraId="1BEF3981" w14:textId="1EACDB6A" w:rsidR="0024380B" w:rsidRPr="0024380B" w:rsidRDefault="00196A1C" w:rsidP="0024380B">
      <w:r w:rsidRPr="004069DF">
        <w:rPr>
          <w:b/>
          <w:bCs/>
        </w:rPr>
        <w:t>Ad1)</w:t>
      </w:r>
      <w:r w:rsidR="001D5F2D" w:rsidRPr="00A079C6">
        <w:rPr>
          <w:b/>
          <w:bCs/>
        </w:rPr>
        <w:t xml:space="preserve">    </w:t>
      </w:r>
      <w:r w:rsidR="00F004DF" w:rsidRPr="00A079C6">
        <w:rPr>
          <w:b/>
          <w:bCs/>
        </w:rPr>
        <w:t xml:space="preserve"> </w:t>
      </w:r>
      <w:r w:rsidR="0024380B" w:rsidRPr="00A079C6">
        <w:rPr>
          <w:b/>
          <w:bCs/>
        </w:rPr>
        <w:t>33. d</w:t>
      </w:r>
      <w:r w:rsidRPr="00A079C6">
        <w:rPr>
          <w:b/>
          <w:bCs/>
        </w:rPr>
        <w:t xml:space="preserve">ržavna smotra učeničkih zadruga </w:t>
      </w:r>
      <w:r w:rsidR="0024380B" w:rsidRPr="00A079C6">
        <w:rPr>
          <w:b/>
          <w:bCs/>
        </w:rPr>
        <w:t>Republike Hrvatske</w:t>
      </w:r>
      <w:r w:rsidR="0024380B">
        <w:t xml:space="preserve"> </w:t>
      </w:r>
      <w:r>
        <w:t>i ove godine je održana online</w:t>
      </w:r>
      <w:r w:rsidR="0024380B">
        <w:t xml:space="preserve"> od 5.- 8. listopada</w:t>
      </w:r>
      <w:r>
        <w:t>.</w:t>
      </w:r>
      <w:r w:rsidR="0024380B">
        <w:t xml:space="preserve"> </w:t>
      </w:r>
      <w:r>
        <w:t xml:space="preserve"> </w:t>
      </w:r>
      <w:r w:rsidR="0024380B" w:rsidRPr="0024380B">
        <w:t>Na ovogodišnjoj smotri predstavile su se 63 učeničke zadruge iz cijele Hrvatske video praktikumima. U kratkoj video formi trajanja do četiri minute, učeničke zadruge demonstriraju izradu proizvoda po ‘uradi sam’ principu uz detaljan prikaz opisa proizvoda i postupka, a svi filmovi postavljeni su na YouTube kanalu HUUZ-a.</w:t>
      </w:r>
    </w:p>
    <w:p w14:paraId="4B2E74C2" w14:textId="50DE486D" w:rsidR="0024380B" w:rsidRPr="0024380B" w:rsidRDefault="0024380B" w:rsidP="0024380B">
      <w:r w:rsidRPr="0024380B">
        <w:t> Poveznica: </w:t>
      </w:r>
      <w:hyperlink r:id="rId4" w:tgtFrame="_blank" w:history="1">
        <w:r w:rsidRPr="0024380B">
          <w:rPr>
            <w:rStyle w:val="Hiperveza"/>
          </w:rPr>
          <w:t>https://www.youtube.com/…/UC9xGItzO7vtr8AzYoj…/playlists</w:t>
        </w:r>
      </w:hyperlink>
    </w:p>
    <w:p w14:paraId="3F24D284" w14:textId="7C8FE8B4" w:rsidR="00196A1C" w:rsidRDefault="000F1FDB">
      <w:r>
        <w:t xml:space="preserve">       </w:t>
      </w:r>
      <w:r w:rsidR="00196A1C">
        <w:t>Sudionike iz naše županije, s obzirom na situaciju s covidom,  dogovor</w:t>
      </w:r>
      <w:r>
        <w:t>eni</w:t>
      </w:r>
      <w:r w:rsidR="00196A1C">
        <w:t xml:space="preserve"> s</w:t>
      </w:r>
      <w:r>
        <w:t>u</w:t>
      </w:r>
      <w:r w:rsidR="00196A1C">
        <w:t xml:space="preserve"> na sastanku podružnice koji je bio održan </w:t>
      </w:r>
      <w:r w:rsidR="0024380B">
        <w:t>20. travnja 2021</w:t>
      </w:r>
      <w:r w:rsidR="005E2830">
        <w:t>.</w:t>
      </w:r>
      <w:bookmarkStart w:id="0" w:name="_GoBack"/>
      <w:bookmarkEnd w:id="0"/>
      <w:r w:rsidR="0024380B">
        <w:t xml:space="preserve"> godine</w:t>
      </w:r>
      <w:r w:rsidR="00196A1C">
        <w:t xml:space="preserve">. S obzirom na činjenicu da iz naše </w:t>
      </w:r>
      <w:r>
        <w:t>ž</w:t>
      </w:r>
      <w:r w:rsidR="00196A1C">
        <w:t xml:space="preserve">upanije prije covid uvjeta su </w:t>
      </w:r>
      <w:r w:rsidR="00196A1C" w:rsidRPr="00A079C6">
        <w:rPr>
          <w:b/>
          <w:bCs/>
        </w:rPr>
        <w:t>dvije zadruge</w:t>
      </w:r>
      <w:r w:rsidR="00196A1C">
        <w:t xml:space="preserve"> išle na državnu smotru ista praksa je nastavljena i u novim uvjetima. Ni</w:t>
      </w:r>
      <w:r>
        <w:t xml:space="preserve">je </w:t>
      </w:r>
      <w:r w:rsidR="00196A1C">
        <w:t>se od</w:t>
      </w:r>
      <w:r>
        <w:t xml:space="preserve">ržala </w:t>
      </w:r>
      <w:r w:rsidR="00196A1C">
        <w:t xml:space="preserve">županijsku smotru online nego </w:t>
      </w:r>
      <w:r>
        <w:t>su</w:t>
      </w:r>
      <w:r w:rsidR="00196A1C">
        <w:t xml:space="preserve"> </w:t>
      </w:r>
      <w:r w:rsidR="00196A1C" w:rsidRPr="00A079C6">
        <w:rPr>
          <w:b/>
          <w:bCs/>
        </w:rPr>
        <w:t>dogovor</w:t>
      </w:r>
      <w:r>
        <w:rPr>
          <w:b/>
          <w:bCs/>
        </w:rPr>
        <w:t>ene</w:t>
      </w:r>
      <w:r w:rsidR="00196A1C" w:rsidRPr="00A079C6">
        <w:rPr>
          <w:b/>
          <w:bCs/>
        </w:rPr>
        <w:t xml:space="preserve"> dvije zadruge koje će nas predstavljati na državnoj smotri</w:t>
      </w:r>
      <w:r w:rsidR="00196A1C">
        <w:t xml:space="preserve">. Dobrovoljno se na sastanku javila kolegica </w:t>
      </w:r>
      <w:r w:rsidR="00196A1C" w:rsidRPr="00A079C6">
        <w:rPr>
          <w:b/>
          <w:bCs/>
        </w:rPr>
        <w:t xml:space="preserve">Ivana </w:t>
      </w:r>
      <w:r w:rsidR="0024380B" w:rsidRPr="00A079C6">
        <w:rPr>
          <w:b/>
          <w:bCs/>
        </w:rPr>
        <w:t>Kliček iz SS Ivan Seljanec</w:t>
      </w:r>
      <w:r w:rsidR="00196A1C" w:rsidRPr="00A079C6">
        <w:rPr>
          <w:b/>
          <w:bCs/>
        </w:rPr>
        <w:t xml:space="preserve"> sa </w:t>
      </w:r>
      <w:r w:rsidR="0024380B" w:rsidRPr="00A079C6">
        <w:rPr>
          <w:b/>
          <w:bCs/>
        </w:rPr>
        <w:t>UZ „Ruke“</w:t>
      </w:r>
      <w:r w:rsidR="00196A1C" w:rsidRPr="00A079C6">
        <w:rPr>
          <w:b/>
          <w:bCs/>
        </w:rPr>
        <w:t>. UZ Ključ i</w:t>
      </w:r>
      <w:r w:rsidR="0024380B" w:rsidRPr="00A079C6">
        <w:rPr>
          <w:b/>
          <w:bCs/>
        </w:rPr>
        <w:t>z OŠ Sv.Petar Orehovec i</w:t>
      </w:r>
      <w:r w:rsidR="00196A1C" w:rsidRPr="00A079C6">
        <w:rPr>
          <w:b/>
          <w:bCs/>
        </w:rPr>
        <w:t xml:space="preserve"> kolegica Kristina </w:t>
      </w:r>
      <w:r w:rsidR="0024380B" w:rsidRPr="00A079C6">
        <w:rPr>
          <w:b/>
          <w:bCs/>
        </w:rPr>
        <w:t>Dubravec</w:t>
      </w:r>
      <w:r w:rsidR="00196A1C">
        <w:t xml:space="preserve"> javila </w:t>
      </w:r>
      <w:r w:rsidR="0024380B">
        <w:t xml:space="preserve">se </w:t>
      </w:r>
      <w:r w:rsidR="00196A1C">
        <w:t xml:space="preserve">sljedeći dan. </w:t>
      </w:r>
      <w:r>
        <w:t>Voditelj podružnice je</w:t>
      </w:r>
      <w:r w:rsidR="00196A1C">
        <w:t xml:space="preserve"> o svemu obavijestio</w:t>
      </w:r>
      <w:r>
        <w:t xml:space="preserve"> ostale voditelje učeničkih zadruga</w:t>
      </w:r>
      <w:r w:rsidR="00196A1C">
        <w:t>, a kolegicama poslao upute za državnu smotru. Smatrao je</w:t>
      </w:r>
      <w:r>
        <w:t xml:space="preserve"> da je</w:t>
      </w:r>
      <w:r w:rsidR="00196A1C">
        <w:t xml:space="preserve"> </w:t>
      </w:r>
      <w:r>
        <w:t>njegova</w:t>
      </w:r>
      <w:r w:rsidR="00196A1C">
        <w:t xml:space="preserve"> zadaća tu gotova međutim stvari su se jako zakomplicirale. </w:t>
      </w:r>
    </w:p>
    <w:p w14:paraId="03D2C7F9" w14:textId="484E3BD3" w:rsidR="00196A1C" w:rsidRDefault="00196A1C"/>
    <w:p w14:paraId="2DE145BC" w14:textId="53BD0C55" w:rsidR="008974E1" w:rsidRPr="00A079C6" w:rsidRDefault="00196A1C">
      <w:pPr>
        <w:rPr>
          <w:b/>
          <w:bCs/>
        </w:rPr>
      </w:pPr>
      <w:r>
        <w:t xml:space="preserve">Naime </w:t>
      </w:r>
      <w:r w:rsidRPr="00A079C6">
        <w:rPr>
          <w:b/>
          <w:bCs/>
        </w:rPr>
        <w:t>tjedan dana prije roka za slanje radova</w:t>
      </w:r>
      <w:r>
        <w:t xml:space="preserve"> za državnu smotru</w:t>
      </w:r>
      <w:r w:rsidR="00AB6BE0">
        <w:t xml:space="preserve"> (17.rujna, a rok za slanje je bio 25. rujna)</w:t>
      </w:r>
      <w:r>
        <w:t xml:space="preserve"> </w:t>
      </w:r>
      <w:r w:rsidR="000F1FDB">
        <w:t>voditelja podružnice je</w:t>
      </w:r>
      <w:r>
        <w:t xml:space="preserve"> kontaktirao tajnik HUUZ-a Domagoj Bajtal i rekao da </w:t>
      </w:r>
      <w:r w:rsidRPr="00A079C6">
        <w:rPr>
          <w:b/>
          <w:bCs/>
        </w:rPr>
        <w:t xml:space="preserve">kolegica Ivana odustaje od državne smotre i slanja radova na istu. </w:t>
      </w:r>
    </w:p>
    <w:p w14:paraId="41230499" w14:textId="5FFD547A" w:rsidR="008974E1" w:rsidRDefault="000F1FDB">
      <w:r>
        <w:lastRenderedPageBreak/>
        <w:t xml:space="preserve">Uz puno </w:t>
      </w:r>
      <w:r w:rsidR="00196A1C">
        <w:t>razu</w:t>
      </w:r>
      <w:r w:rsidR="008974E1">
        <w:t>m</w:t>
      </w:r>
      <w:r w:rsidR="00196A1C">
        <w:t>ijevanj</w:t>
      </w:r>
      <w:r>
        <w:t>e</w:t>
      </w:r>
      <w:r w:rsidR="00196A1C">
        <w:t xml:space="preserve"> za </w:t>
      </w:r>
      <w:r w:rsidR="008974E1">
        <w:t>eventualne probleme koji mogu nastati uslijed trenutne situacije u kojoj se svi nalazimo</w:t>
      </w:r>
      <w:r>
        <w:t>,</w:t>
      </w:r>
      <w:r w:rsidR="008974E1">
        <w:t xml:space="preserve"> kolegica Ivana ponijela </w:t>
      </w:r>
      <w:r>
        <w:t xml:space="preserve">se </w:t>
      </w:r>
      <w:r w:rsidR="008974E1">
        <w:t xml:space="preserve">krajnje neprofesionalno. </w:t>
      </w:r>
    </w:p>
    <w:p w14:paraId="6E10833B" w14:textId="29EE0FCE" w:rsidR="0007748A" w:rsidRDefault="008974E1">
      <w:r>
        <w:t>Ako je već iz nekog razloga došlo do odustajanja (a nije se smjelo dogoditi),</w:t>
      </w:r>
      <w:r w:rsidR="00A079C6">
        <w:t xml:space="preserve"> </w:t>
      </w:r>
      <w:r>
        <w:t xml:space="preserve">o tome je na vrijeme prvo trebalo obavijestiti </w:t>
      </w:r>
      <w:r w:rsidR="00A079C6">
        <w:t>voditelja podružnice</w:t>
      </w:r>
      <w:r>
        <w:t xml:space="preserve"> pa da se onda poduzmu koraci kako bi se to riješilo. O svom odustajanju nije obavijestila </w:t>
      </w:r>
      <w:r w:rsidR="00A079C6">
        <w:t xml:space="preserve">nikoga </w:t>
      </w:r>
      <w:r>
        <w:t xml:space="preserve">nego </w:t>
      </w:r>
      <w:r w:rsidR="00A079C6">
        <w:t>je voditelj podružnice</w:t>
      </w:r>
      <w:r>
        <w:t xml:space="preserve"> o tome saznao od Domagoja koji je također bio zatečen sa situacijom</w:t>
      </w:r>
      <w:r w:rsidR="00A079C6">
        <w:t>.</w:t>
      </w:r>
      <w:r>
        <w:t xml:space="preserve"> </w:t>
      </w:r>
      <w:r w:rsidR="00A079C6">
        <w:t>O</w:t>
      </w:r>
      <w:r>
        <w:t>n</w:t>
      </w:r>
      <w:r w:rsidR="00A079C6">
        <w:t xml:space="preserve"> je</w:t>
      </w:r>
      <w:r>
        <w:t xml:space="preserve"> saznao za sve nakon što je kontaktirao kolegicu </w:t>
      </w:r>
      <w:r w:rsidR="00A079C6">
        <w:t>koja</w:t>
      </w:r>
      <w:r w:rsidR="0007748A">
        <w:t xml:space="preserve"> nije poslala nikakve materijale tjedan dana prije roka. Nakon toga je kontaktirao</w:t>
      </w:r>
      <w:r w:rsidR="00A079C6">
        <w:t xml:space="preserve"> voditelja podružnice</w:t>
      </w:r>
      <w:r w:rsidR="0007748A">
        <w:t xml:space="preserve"> i o </w:t>
      </w:r>
      <w:r>
        <w:t xml:space="preserve">svemu </w:t>
      </w:r>
      <w:r w:rsidR="00A079C6">
        <w:t>ga</w:t>
      </w:r>
      <w:r w:rsidR="0007748A">
        <w:t xml:space="preserve"> </w:t>
      </w:r>
      <w:r>
        <w:t>obavijestio.</w:t>
      </w:r>
    </w:p>
    <w:p w14:paraId="7C59F979" w14:textId="7324F28C" w:rsidR="00196A1C" w:rsidRDefault="008974E1">
      <w:r>
        <w:t xml:space="preserve"> </w:t>
      </w:r>
      <w:r w:rsidR="00A079C6">
        <w:t>Voditelj</w:t>
      </w:r>
      <w:r>
        <w:t xml:space="preserve"> </w:t>
      </w:r>
      <w:r w:rsidR="00A079C6">
        <w:t>je</w:t>
      </w:r>
      <w:r>
        <w:t xml:space="preserve"> preko maila kontaktirao ravnateljicu škole koja m</w:t>
      </w:r>
      <w:r w:rsidR="00A079C6">
        <w:t>u</w:t>
      </w:r>
      <w:r>
        <w:t xml:space="preserve"> se javila nakon nekoliko dana i u mailu napisala da je bila na stručnom usavršavanju i da nije upoznata sa situacijom , ali da će se javiti kada izvidi što se dogodilo po tom pitanju. Nakon toga </w:t>
      </w:r>
      <w:r w:rsidR="00A079C6">
        <w:t>više se nije javljala</w:t>
      </w:r>
      <w:r>
        <w:t>.</w:t>
      </w:r>
    </w:p>
    <w:p w14:paraId="35810109" w14:textId="6B8442E1" w:rsidR="008974E1" w:rsidRPr="00A079C6" w:rsidRDefault="00A079C6">
      <w:pPr>
        <w:rPr>
          <w:b/>
          <w:bCs/>
        </w:rPr>
      </w:pPr>
      <w:r>
        <w:t xml:space="preserve">    </w:t>
      </w:r>
      <w:r w:rsidR="008974E1" w:rsidRPr="00A079C6">
        <w:rPr>
          <w:b/>
          <w:bCs/>
        </w:rPr>
        <w:t>Zbog kratkoće vremena</w:t>
      </w:r>
      <w:r w:rsidR="008974E1">
        <w:t xml:space="preserve">, a da se ne osramotimo kao Županija i podružnica,  </w:t>
      </w:r>
      <w:r w:rsidR="008974E1" w:rsidRPr="00A079C6">
        <w:rPr>
          <w:b/>
          <w:bCs/>
        </w:rPr>
        <w:t xml:space="preserve">UZ Kupina </w:t>
      </w:r>
      <w:r w:rsidR="0024380B" w:rsidRPr="00A079C6">
        <w:rPr>
          <w:b/>
          <w:bCs/>
        </w:rPr>
        <w:t>je uskočila</w:t>
      </w:r>
      <w:r w:rsidR="008974E1" w:rsidRPr="00A079C6">
        <w:rPr>
          <w:b/>
          <w:bCs/>
        </w:rPr>
        <w:t xml:space="preserve"> sa svojom ekipom zadrugara </w:t>
      </w:r>
      <w:r w:rsidR="0024380B" w:rsidRPr="00A079C6">
        <w:rPr>
          <w:b/>
          <w:bCs/>
        </w:rPr>
        <w:t xml:space="preserve">te </w:t>
      </w:r>
      <w:r w:rsidR="008974E1" w:rsidRPr="00A079C6">
        <w:rPr>
          <w:b/>
          <w:bCs/>
        </w:rPr>
        <w:t>na brzinu u tjedan dana izradi</w:t>
      </w:r>
      <w:r w:rsidR="0024380B" w:rsidRPr="00A079C6">
        <w:rPr>
          <w:b/>
          <w:bCs/>
        </w:rPr>
        <w:t>la</w:t>
      </w:r>
      <w:r w:rsidR="008974E1" w:rsidRPr="00A079C6">
        <w:rPr>
          <w:b/>
          <w:bCs/>
        </w:rPr>
        <w:t xml:space="preserve"> „Vilinski cvijet“ i snimi</w:t>
      </w:r>
      <w:r w:rsidR="0024380B" w:rsidRPr="00A079C6">
        <w:rPr>
          <w:b/>
          <w:bCs/>
        </w:rPr>
        <w:t>la</w:t>
      </w:r>
      <w:r w:rsidR="008974E1" w:rsidRPr="00A079C6">
        <w:rPr>
          <w:b/>
          <w:bCs/>
        </w:rPr>
        <w:t xml:space="preserve"> fi</w:t>
      </w:r>
      <w:r w:rsidR="0024380B" w:rsidRPr="00A079C6">
        <w:rPr>
          <w:b/>
          <w:bCs/>
        </w:rPr>
        <w:t>lm prema uvjetima kakvi su bili u uputama za državnu smotru.</w:t>
      </w:r>
    </w:p>
    <w:p w14:paraId="2FEEE759" w14:textId="24B2DCC2" w:rsidR="0024380B" w:rsidRDefault="0024380B">
      <w:r>
        <w:t>Na kraju je sve dobro završilo, ali što reći, djecu učimo odgovornosti i onda nam se dogode ovakve situacije.</w:t>
      </w:r>
    </w:p>
    <w:p w14:paraId="668C22B4" w14:textId="77777777" w:rsidR="00A079C6" w:rsidRDefault="00A079C6"/>
    <w:p w14:paraId="0D02AC5C" w14:textId="3833493F" w:rsidR="00FA0DFE" w:rsidRDefault="00FA0DFE">
      <w:r w:rsidRPr="004069DF">
        <w:rPr>
          <w:b/>
          <w:bCs/>
        </w:rPr>
        <w:t>Ad2)</w:t>
      </w:r>
      <w:r>
        <w:t xml:space="preserve"> </w:t>
      </w:r>
      <w:r w:rsidR="00A079C6">
        <w:t xml:space="preserve">   </w:t>
      </w:r>
      <w:r>
        <w:t xml:space="preserve">Vremena su zahtjevna , ali </w:t>
      </w:r>
      <w:r w:rsidR="00A079C6">
        <w:t>u planu je</w:t>
      </w:r>
      <w:r>
        <w:t xml:space="preserve"> da </w:t>
      </w:r>
      <w:r w:rsidR="00A079C6">
        <w:t xml:space="preserve">se </w:t>
      </w:r>
      <w:r w:rsidRPr="00A079C6">
        <w:rPr>
          <w:b/>
          <w:bCs/>
        </w:rPr>
        <w:t xml:space="preserve">županijsku smotru iduće godine održi u živo krajem </w:t>
      </w:r>
      <w:r w:rsidR="00A079C6" w:rsidRPr="00A079C6">
        <w:rPr>
          <w:b/>
          <w:bCs/>
        </w:rPr>
        <w:t>travnja</w:t>
      </w:r>
      <w:r w:rsidRPr="00A079C6">
        <w:rPr>
          <w:b/>
          <w:bCs/>
        </w:rPr>
        <w:t xml:space="preserve"> </w:t>
      </w:r>
      <w:r w:rsidR="00A079C6" w:rsidRPr="00A079C6">
        <w:rPr>
          <w:b/>
          <w:bCs/>
        </w:rPr>
        <w:t>ili početkom svibnja</w:t>
      </w:r>
      <w:r>
        <w:t xml:space="preserve">. </w:t>
      </w:r>
      <w:r w:rsidRPr="00A079C6">
        <w:rPr>
          <w:b/>
          <w:bCs/>
        </w:rPr>
        <w:t>Ako to neće dozvoliti epidemiološka situacija opet ć</w:t>
      </w:r>
      <w:r w:rsidR="00A079C6" w:rsidRPr="00A079C6">
        <w:rPr>
          <w:b/>
          <w:bCs/>
        </w:rPr>
        <w:t>e se</w:t>
      </w:r>
      <w:r w:rsidRPr="00A079C6">
        <w:rPr>
          <w:b/>
          <w:bCs/>
        </w:rPr>
        <w:t xml:space="preserve"> održati županijsk</w:t>
      </w:r>
      <w:r w:rsidR="00A079C6" w:rsidRPr="00A079C6">
        <w:rPr>
          <w:b/>
          <w:bCs/>
        </w:rPr>
        <w:t>a</w:t>
      </w:r>
      <w:r w:rsidRPr="00A079C6">
        <w:rPr>
          <w:b/>
          <w:bCs/>
        </w:rPr>
        <w:t xml:space="preserve"> smotr</w:t>
      </w:r>
      <w:r w:rsidR="00A079C6" w:rsidRPr="00A079C6">
        <w:rPr>
          <w:b/>
          <w:bCs/>
        </w:rPr>
        <w:t>a</w:t>
      </w:r>
      <w:r w:rsidRPr="00A079C6">
        <w:rPr>
          <w:b/>
          <w:bCs/>
        </w:rPr>
        <w:t xml:space="preserve"> otprilike u isto vrijeme, ali će biti online.</w:t>
      </w:r>
    </w:p>
    <w:p w14:paraId="6645F7C5" w14:textId="570CD588" w:rsidR="00FA0DFE" w:rsidRDefault="00FA0DFE">
      <w:r>
        <w:t>S obzirom na loša iskustva od ove godine, neć</w:t>
      </w:r>
      <w:r w:rsidR="00A079C6">
        <w:t>e se</w:t>
      </w:r>
      <w:r>
        <w:t xml:space="preserve"> birati dvije zadruge dogovorno za državnu smotru, već će sve zadruge koje se prijave za sudjelovanje na županijskoj smotri morati napraviti kratak film gdje će predstaviti rad zadruge i praktičan rad određenog proizvoda. O svemu ć</w:t>
      </w:r>
      <w:r w:rsidR="0007748A">
        <w:t>e</w:t>
      </w:r>
      <w:r w:rsidR="00A079C6">
        <w:t xml:space="preserve"> se</w:t>
      </w:r>
      <w:r>
        <w:t xml:space="preserve"> više uputa </w:t>
      </w:r>
      <w:r w:rsidR="00A079C6">
        <w:t xml:space="preserve">dobiti </w:t>
      </w:r>
      <w:r>
        <w:t>na sastank</w:t>
      </w:r>
      <w:r w:rsidR="0007748A">
        <w:t>u koji će</w:t>
      </w:r>
      <w:r w:rsidR="00A079C6">
        <w:t xml:space="preserve"> se</w:t>
      </w:r>
      <w:r w:rsidR="0007748A">
        <w:t xml:space="preserve"> održati u veljači.</w:t>
      </w:r>
      <w:r w:rsidR="00F004DF">
        <w:t xml:space="preserve"> Upute za snimanje filma bit će </w:t>
      </w:r>
      <w:r w:rsidR="00A079C6">
        <w:t xml:space="preserve">prezentirane </w:t>
      </w:r>
      <w:r w:rsidR="00F004DF">
        <w:t xml:space="preserve">putem ZOOM edukacije u organizaciji HUUZ-a. </w:t>
      </w:r>
    </w:p>
    <w:p w14:paraId="2268974D" w14:textId="005D35E9" w:rsidR="004069DF" w:rsidRDefault="004069DF">
      <w:r w:rsidRPr="004069DF">
        <w:rPr>
          <w:b/>
          <w:bCs/>
        </w:rPr>
        <w:t>Ad3)</w:t>
      </w:r>
      <w:r>
        <w:t xml:space="preserve">   </w:t>
      </w:r>
      <w:r w:rsidRPr="009015AA">
        <w:rPr>
          <w:b/>
          <w:bCs/>
        </w:rPr>
        <w:t>Kolegica Sabina Matiša iz UZ Mak</w:t>
      </w:r>
      <w:r>
        <w:t xml:space="preserve"> izvijestila je sve prisutne zadrugarke i zadrugare o </w:t>
      </w:r>
      <w:r w:rsidRPr="009015AA">
        <w:rPr>
          <w:b/>
          <w:bCs/>
        </w:rPr>
        <w:t>studijskom putovanju u Vicenzu</w:t>
      </w:r>
      <w:r>
        <w:t xml:space="preserve"> koje je bilo organizirano za voditelje podružnica. Kolegica je bila puna dojmova te je istaknula da se slike sa ovog studijskog putovanja mogu vidjeti na stranici HUUZ-a.</w:t>
      </w:r>
    </w:p>
    <w:p w14:paraId="12E9D1C9" w14:textId="6B5E3CD5" w:rsidR="004069DF" w:rsidRDefault="004069DF">
      <w:r w:rsidRPr="004069DF">
        <w:rPr>
          <w:b/>
          <w:bCs/>
        </w:rPr>
        <w:t>Ad4)</w:t>
      </w:r>
      <w:r w:rsidR="000F1FDB">
        <w:rPr>
          <w:b/>
          <w:bCs/>
        </w:rPr>
        <w:t xml:space="preserve"> </w:t>
      </w:r>
      <w:r w:rsidR="006772A0" w:rsidRPr="006772A0">
        <w:t>V</w:t>
      </w:r>
      <w:r w:rsidR="006772A0">
        <w:t xml:space="preserve">oditelj podružnice je pozvao sve prisutne zadrugarke i zadrugare da se </w:t>
      </w:r>
      <w:r w:rsidR="006772A0" w:rsidRPr="009015AA">
        <w:rPr>
          <w:b/>
          <w:bCs/>
        </w:rPr>
        <w:t>uključe u ZOOM edukacije u organizaciji HUUZ-a</w:t>
      </w:r>
      <w:r w:rsidR="006772A0">
        <w:t xml:space="preserve"> jer se uvijek mogu dobiti neke korisne informacije, a također se može nešto korisno vidjeti i naučiti putem radionica koje se prezentiraju.</w:t>
      </w:r>
    </w:p>
    <w:p w14:paraId="3F5A0D0B" w14:textId="05A3B836" w:rsidR="004069DF" w:rsidRDefault="006772A0">
      <w:r w:rsidRPr="006772A0">
        <w:rPr>
          <w:b/>
          <w:bCs/>
        </w:rPr>
        <w:t>Ad5)</w:t>
      </w:r>
      <w:r>
        <w:rPr>
          <w:b/>
          <w:bCs/>
        </w:rPr>
        <w:t xml:space="preserve">  </w:t>
      </w:r>
      <w:r w:rsidRPr="009015AA">
        <w:rPr>
          <w:b/>
          <w:bCs/>
        </w:rPr>
        <w:t>Kolegica Martina Lovrak Ivanov</w:t>
      </w:r>
      <w:r>
        <w:t xml:space="preserve"> predstavila je rad i aktivnosti učeničke zadruge </w:t>
      </w:r>
      <w:r w:rsidRPr="009015AA">
        <w:rPr>
          <w:b/>
          <w:bCs/>
        </w:rPr>
        <w:t>Mravlji lav</w:t>
      </w:r>
      <w:r>
        <w:t xml:space="preserve">. Iz izlaganje kolegice može se vidjeti da su jedna mlada zadruga puna entuzijazma i ideja, da izrađuju prekrasne i zanimljive radove. Također treba istaknuti da puno učitelja i djece sudjeluje u radu te da su jako dobro organizirani. </w:t>
      </w:r>
    </w:p>
    <w:p w14:paraId="74DEAEDB" w14:textId="01FBBA2D" w:rsidR="006772A0" w:rsidRDefault="006772A0">
      <w:r w:rsidRPr="006772A0">
        <w:rPr>
          <w:b/>
          <w:bCs/>
        </w:rPr>
        <w:t>Ad6)</w:t>
      </w:r>
      <w:r>
        <w:rPr>
          <w:b/>
          <w:bCs/>
        </w:rPr>
        <w:t xml:space="preserve"> </w:t>
      </w:r>
      <w:r w:rsidRPr="006772A0">
        <w:t xml:space="preserve"> </w:t>
      </w:r>
      <w:r>
        <w:t xml:space="preserve">Voditelj podružnice je upoznao prisutne zadrugarke i zadrugare da je ove godine </w:t>
      </w:r>
      <w:r w:rsidRPr="009015AA">
        <w:rPr>
          <w:b/>
          <w:bCs/>
        </w:rPr>
        <w:t>Izborna skupština</w:t>
      </w:r>
      <w:r>
        <w:t xml:space="preserve"> koja se odnosi na izbor predsjednice HUUZ-a Dragice Benčik. Namjera je bila da se Skupština održi u živo međutim zbog epidemiološke situacije održat će se online do kraja godine. U radu skupštine iz Koprivničko- križevačke županije sudjeluju kolegica Sabina Matiša i Kolega Krunoslav Havaić.</w:t>
      </w:r>
    </w:p>
    <w:p w14:paraId="31220373" w14:textId="741976C2" w:rsidR="00523D04" w:rsidRPr="009015AA" w:rsidRDefault="00523D04">
      <w:pPr>
        <w:rPr>
          <w:b/>
          <w:bCs/>
        </w:rPr>
      </w:pPr>
      <w:r w:rsidRPr="00523D04">
        <w:rPr>
          <w:b/>
          <w:bCs/>
        </w:rPr>
        <w:lastRenderedPageBreak/>
        <w:t>Ad7)</w:t>
      </w:r>
      <w:r>
        <w:rPr>
          <w:b/>
          <w:bCs/>
        </w:rPr>
        <w:t xml:space="preserve"> </w:t>
      </w:r>
      <w:r w:rsidRPr="00523D04">
        <w:t xml:space="preserve"> </w:t>
      </w:r>
      <w:r w:rsidRPr="009015AA">
        <w:rPr>
          <w:b/>
          <w:bCs/>
        </w:rPr>
        <w:t>Dana 8. prosinca  u 17.00 sati održat će se Zoom izložba Božićnih radova svih županija</w:t>
      </w:r>
      <w:r>
        <w:t xml:space="preserve">. Zadatak voditelja podružnice je da napravi prezentaciju i predstavi županiju kroz Božićne radove koje ćete mu Vi poslati. Svaka zadruga, koja to želi, </w:t>
      </w:r>
      <w:r w:rsidRPr="009015AA">
        <w:rPr>
          <w:b/>
          <w:bCs/>
        </w:rPr>
        <w:t>poslat će  1</w:t>
      </w:r>
      <w:r w:rsidR="009015AA" w:rsidRPr="009015AA">
        <w:rPr>
          <w:b/>
          <w:bCs/>
        </w:rPr>
        <w:t>-</w:t>
      </w:r>
      <w:r w:rsidRPr="009015AA">
        <w:rPr>
          <w:b/>
          <w:bCs/>
        </w:rPr>
        <w:t>3 fotografije svojih Božićnih radova, a u opisu će stajati ime zadruge, naziv proizvoda i materijal od kojeg je napravljen. Voditelj se svima unaprijed zahvalio na suradnji.</w:t>
      </w:r>
    </w:p>
    <w:p w14:paraId="405CB033" w14:textId="50F69B49" w:rsidR="00523D04" w:rsidRDefault="00523D04">
      <w:r w:rsidRPr="009015AA">
        <w:rPr>
          <w:b/>
          <w:bCs/>
        </w:rPr>
        <w:t>Potvrde o sudjelovanju</w:t>
      </w:r>
      <w:r>
        <w:t xml:space="preserve"> kao i ostale informacije stavljene su u aplikaciju Teams u kanal Učeničko zadrugarstvo Koprivničko- križevačke županije.</w:t>
      </w:r>
    </w:p>
    <w:p w14:paraId="1FB02054" w14:textId="45180C4D" w:rsidR="00523D04" w:rsidRPr="00523D04" w:rsidRDefault="00523D04">
      <w:pPr>
        <w:rPr>
          <w:b/>
          <w:bCs/>
        </w:rPr>
      </w:pPr>
      <w:r>
        <w:t>Za kraj voditelj smatra da nam je svima skupa u ova z</w:t>
      </w:r>
      <w:r w:rsidR="009015AA">
        <w:t>a</w:t>
      </w:r>
      <w:r>
        <w:t xml:space="preserve">htjevna vremena potrebno </w:t>
      </w:r>
      <w:r w:rsidRPr="009015AA">
        <w:rPr>
          <w:b/>
          <w:bCs/>
        </w:rPr>
        <w:t>više komunikacije</w:t>
      </w:r>
      <w:r>
        <w:t xml:space="preserve"> i suradnje i da mu se slobodno obrate u koliko imaju bilo kakvih nejasnoća i problema</w:t>
      </w:r>
      <w:r w:rsidR="009015AA">
        <w:t>.</w:t>
      </w:r>
    </w:p>
    <w:p w14:paraId="614CB0F2" w14:textId="77777777" w:rsidR="0024380B" w:rsidRDefault="0024380B"/>
    <w:p w14:paraId="4CFF3E1E" w14:textId="37F64EB8" w:rsidR="008974E1" w:rsidRDefault="009015AA">
      <w:r>
        <w:t xml:space="preserve">                                                                                                                    Voditelj podružnice:</w:t>
      </w:r>
    </w:p>
    <w:p w14:paraId="0A64E08E" w14:textId="307976E7" w:rsidR="009015AA" w:rsidRDefault="009015AA">
      <w:r>
        <w:t xml:space="preserve">                                                                                                                       Krunoslav Havaić</w:t>
      </w:r>
    </w:p>
    <w:sectPr w:rsidR="00901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1C"/>
    <w:rsid w:val="0007748A"/>
    <w:rsid w:val="000F1FDB"/>
    <w:rsid w:val="00196A1C"/>
    <w:rsid w:val="001D5F2D"/>
    <w:rsid w:val="0024380B"/>
    <w:rsid w:val="004069DF"/>
    <w:rsid w:val="00523D04"/>
    <w:rsid w:val="005E2830"/>
    <w:rsid w:val="006772A0"/>
    <w:rsid w:val="008974E1"/>
    <w:rsid w:val="009015AA"/>
    <w:rsid w:val="00A079C6"/>
    <w:rsid w:val="00AB6BE0"/>
    <w:rsid w:val="00AD5B89"/>
    <w:rsid w:val="00C060D6"/>
    <w:rsid w:val="00F004DF"/>
    <w:rsid w:val="00FA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FCC1"/>
  <w15:chartTrackingRefBased/>
  <w15:docId w15:val="{91F91290-2494-410F-8550-290A9D8A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4380B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43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9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9xGItzO7vtr8AzYoj9P88Q/playlists?fbclid=IwAR0HBxUG-92jQCb7gEgPNCDP9Xp0YJBnwGOI8vDZ0dpP4bjG03mIkyHQbq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Havaić</dc:creator>
  <cp:keywords/>
  <dc:description/>
  <cp:lastModifiedBy>Korisnik</cp:lastModifiedBy>
  <cp:revision>11</cp:revision>
  <dcterms:created xsi:type="dcterms:W3CDTF">2021-11-22T09:09:00Z</dcterms:created>
  <dcterms:modified xsi:type="dcterms:W3CDTF">2026-05-14T12:20:00Z</dcterms:modified>
</cp:coreProperties>
</file>