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D83" w14:textId="77777777" w:rsidR="000B147B" w:rsidRPr="000B147B" w:rsidRDefault="000B147B" w:rsidP="000B147B">
      <w:pPr>
        <w:spacing w:after="160" w:line="259" w:lineRule="auto"/>
        <w:rPr>
          <w:b/>
          <w:sz w:val="48"/>
          <w:szCs w:val="48"/>
        </w:rPr>
      </w:pPr>
      <w:r w:rsidRPr="000B147B">
        <w:rPr>
          <w:b/>
          <w:sz w:val="48"/>
          <w:szCs w:val="48"/>
        </w:rPr>
        <w:t xml:space="preserve">                           ZAPISNIK</w:t>
      </w:r>
    </w:p>
    <w:p w14:paraId="20E8ED0C" w14:textId="77777777" w:rsidR="000B147B" w:rsidRPr="000B147B" w:rsidRDefault="000B147B" w:rsidP="000B147B">
      <w:pPr>
        <w:spacing w:after="160" w:line="259" w:lineRule="auto"/>
      </w:pPr>
    </w:p>
    <w:p w14:paraId="22DAB2C3" w14:textId="77777777" w:rsidR="000B147B" w:rsidRPr="000B147B" w:rsidRDefault="000B147B" w:rsidP="000B147B">
      <w:pPr>
        <w:tabs>
          <w:tab w:val="left" w:pos="968"/>
        </w:tabs>
        <w:spacing w:after="160" w:line="259" w:lineRule="auto"/>
      </w:pPr>
      <w:r w:rsidRPr="000B147B">
        <w:tab/>
        <w:t>(sastanak podružnice HUUZ-a za Koprivničko- križevačku županiju)</w:t>
      </w:r>
    </w:p>
    <w:p w14:paraId="3B08AEAB" w14:textId="77777777" w:rsidR="000B147B" w:rsidRPr="000B147B" w:rsidRDefault="000B147B" w:rsidP="000B147B">
      <w:pPr>
        <w:spacing w:after="160" w:line="259" w:lineRule="auto"/>
      </w:pPr>
    </w:p>
    <w:p w14:paraId="5721A911" w14:textId="70B7E53C" w:rsidR="000B147B" w:rsidRPr="000B147B" w:rsidRDefault="000B147B" w:rsidP="000B147B">
      <w:pPr>
        <w:spacing w:after="160" w:line="259" w:lineRule="auto"/>
        <w:rPr>
          <w:rFonts w:cstheme="minorHAnsi"/>
        </w:rPr>
      </w:pPr>
      <w:r w:rsidRPr="000B147B">
        <w:t xml:space="preserve">    </w:t>
      </w:r>
      <w:r w:rsidRPr="000B147B">
        <w:rPr>
          <w:rFonts w:cstheme="minorHAnsi"/>
        </w:rPr>
        <w:t xml:space="preserve">Sastanak podružnice HUUZ-a  za Koprivničko- križevačku županiju održan je </w:t>
      </w:r>
      <w:r>
        <w:rPr>
          <w:rFonts w:cstheme="minorHAnsi"/>
        </w:rPr>
        <w:t>15</w:t>
      </w:r>
      <w:r w:rsidRPr="000B147B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0B147B">
        <w:rPr>
          <w:rFonts w:cstheme="minorHAnsi"/>
        </w:rPr>
        <w:t xml:space="preserve"> 202</w:t>
      </w:r>
      <w:r>
        <w:rPr>
          <w:rFonts w:cstheme="minorHAnsi"/>
        </w:rPr>
        <w:t>2</w:t>
      </w:r>
      <w:r w:rsidRPr="000B147B">
        <w:rPr>
          <w:rFonts w:cstheme="minorHAnsi"/>
        </w:rPr>
        <w:t>. godine online s početkom u  1</w:t>
      </w:r>
      <w:r>
        <w:rPr>
          <w:rFonts w:cstheme="minorHAnsi"/>
        </w:rPr>
        <w:t>7</w:t>
      </w:r>
      <w:r w:rsidRPr="000B147B">
        <w:rPr>
          <w:rFonts w:cstheme="minorHAnsi"/>
        </w:rPr>
        <w:t xml:space="preserve">.00 sati preko aplikacije </w:t>
      </w:r>
      <w:proofErr w:type="spellStart"/>
      <w:r w:rsidRPr="000B147B">
        <w:rPr>
          <w:rFonts w:cstheme="minorHAnsi"/>
        </w:rPr>
        <w:t>Teams</w:t>
      </w:r>
      <w:proofErr w:type="spellEnd"/>
      <w:r w:rsidRPr="000B147B">
        <w:rPr>
          <w:rFonts w:cstheme="minorHAnsi"/>
        </w:rPr>
        <w:t>.</w:t>
      </w:r>
    </w:p>
    <w:p w14:paraId="52E75285" w14:textId="77777777" w:rsidR="000B147B" w:rsidRDefault="000B147B" w:rsidP="000B147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0B147B">
        <w:rPr>
          <w:rFonts w:cstheme="minorHAnsi"/>
          <w:sz w:val="24"/>
          <w:szCs w:val="24"/>
        </w:rPr>
        <w:t xml:space="preserve">Nazočni voditelji učeničkih zadruga: </w:t>
      </w:r>
      <w:r w:rsidRPr="000B147B">
        <w:rPr>
          <w:rFonts w:cstheme="minorHAnsi"/>
          <w:b/>
          <w:bCs/>
          <w:sz w:val="24"/>
          <w:szCs w:val="24"/>
        </w:rPr>
        <w:t>ČMELA, KLJUČ, KOPRIVA</w:t>
      </w:r>
      <w:r>
        <w:rPr>
          <w:rFonts w:cstheme="minorHAnsi"/>
          <w:b/>
          <w:bCs/>
          <w:sz w:val="24"/>
          <w:szCs w:val="24"/>
        </w:rPr>
        <w:t>,</w:t>
      </w:r>
      <w:r w:rsidRPr="000B147B">
        <w:rPr>
          <w:rFonts w:cstheme="minorHAnsi"/>
          <w:b/>
          <w:bCs/>
          <w:sz w:val="24"/>
          <w:szCs w:val="24"/>
        </w:rPr>
        <w:t xml:space="preserve"> KOTAČICA, KRIŽEVČANCI, </w:t>
      </w:r>
    </w:p>
    <w:p w14:paraId="136C4516" w14:textId="510C89CB" w:rsidR="000B147B" w:rsidRPr="000B147B" w:rsidRDefault="000B147B" w:rsidP="000B147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</w:t>
      </w:r>
      <w:r w:rsidRPr="000B147B">
        <w:rPr>
          <w:rFonts w:cstheme="minorHAnsi"/>
          <w:b/>
          <w:bCs/>
          <w:sz w:val="24"/>
          <w:szCs w:val="24"/>
        </w:rPr>
        <w:t>KALINA, KUPINA, MAK, MLIN</w:t>
      </w:r>
      <w:r w:rsidR="00056A5D">
        <w:rPr>
          <w:rFonts w:cstheme="minorHAnsi"/>
          <w:b/>
          <w:bCs/>
          <w:sz w:val="24"/>
          <w:szCs w:val="24"/>
        </w:rPr>
        <w:t>, ZAJIK, ĐURĐICE,</w:t>
      </w:r>
    </w:p>
    <w:p w14:paraId="3BA308C0" w14:textId="46FB2BE8" w:rsidR="000B147B" w:rsidRPr="000B147B" w:rsidRDefault="000B147B" w:rsidP="000B147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0B147B">
        <w:rPr>
          <w:rFonts w:cstheme="minorHAnsi"/>
          <w:b/>
          <w:bCs/>
          <w:sz w:val="24"/>
          <w:szCs w:val="24"/>
        </w:rPr>
        <w:t xml:space="preserve">                                                                 MRAVLJI LAV,</w:t>
      </w:r>
      <w:r w:rsidR="00056A5D">
        <w:rPr>
          <w:rFonts w:cstheme="minorHAnsi"/>
          <w:b/>
          <w:bCs/>
          <w:sz w:val="24"/>
          <w:szCs w:val="24"/>
        </w:rPr>
        <w:t>RODA,</w:t>
      </w:r>
      <w:r w:rsidRPr="000B147B">
        <w:rPr>
          <w:rFonts w:cstheme="minorHAnsi"/>
          <w:b/>
          <w:bCs/>
          <w:sz w:val="24"/>
          <w:szCs w:val="24"/>
        </w:rPr>
        <w:t xml:space="preserve"> ZLATNE RUKE,  </w:t>
      </w:r>
    </w:p>
    <w:p w14:paraId="78938A95" w14:textId="5CC7677F" w:rsidR="000B147B" w:rsidRPr="000B147B" w:rsidRDefault="000B147B" w:rsidP="000B147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0B147B">
        <w:rPr>
          <w:rFonts w:cstheme="minorHAnsi"/>
          <w:b/>
          <w:bCs/>
          <w:sz w:val="24"/>
          <w:szCs w:val="24"/>
        </w:rPr>
        <w:t xml:space="preserve">                                                                 NEMČIĆEVI SUNCOKRETI</w:t>
      </w:r>
      <w:r w:rsidR="00056A5D">
        <w:rPr>
          <w:rFonts w:cstheme="minorHAnsi"/>
          <w:b/>
          <w:bCs/>
          <w:sz w:val="24"/>
          <w:szCs w:val="24"/>
        </w:rPr>
        <w:t>, ĐURĐICA</w:t>
      </w:r>
    </w:p>
    <w:p w14:paraId="5F2B6D5D" w14:textId="388D8E30" w:rsidR="00274329" w:rsidRPr="00056A5D" w:rsidRDefault="00274329" w:rsidP="00056A5D">
      <w:pPr>
        <w:spacing w:after="160" w:line="259" w:lineRule="auto"/>
      </w:pPr>
    </w:p>
    <w:p w14:paraId="536783AE" w14:textId="77777777" w:rsidR="00234BD1" w:rsidRPr="00CD46C5" w:rsidRDefault="00274329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Dnevni red : 1. </w:t>
      </w:r>
      <w:r w:rsidR="00234BD1" w:rsidRPr="00CD46C5">
        <w:rPr>
          <w:rFonts w:cstheme="minorHAnsi"/>
          <w:b/>
          <w:bCs/>
        </w:rPr>
        <w:t>Priprema za ž</w:t>
      </w:r>
      <w:r w:rsidR="00496E66" w:rsidRPr="00CD46C5">
        <w:rPr>
          <w:rFonts w:cstheme="minorHAnsi"/>
          <w:b/>
          <w:bCs/>
        </w:rPr>
        <w:t>upanijsk</w:t>
      </w:r>
      <w:r w:rsidR="00234BD1" w:rsidRPr="00CD46C5">
        <w:rPr>
          <w:rFonts w:cstheme="minorHAnsi"/>
          <w:b/>
          <w:bCs/>
        </w:rPr>
        <w:t>a sm</w:t>
      </w:r>
      <w:r w:rsidR="00496E66" w:rsidRPr="00CD46C5">
        <w:rPr>
          <w:rFonts w:cstheme="minorHAnsi"/>
          <w:b/>
          <w:bCs/>
        </w:rPr>
        <w:t>otr</w:t>
      </w:r>
      <w:r w:rsidR="00234BD1" w:rsidRPr="00CD46C5">
        <w:rPr>
          <w:rFonts w:cstheme="minorHAnsi"/>
          <w:b/>
          <w:bCs/>
        </w:rPr>
        <w:t>a</w:t>
      </w:r>
      <w:r w:rsidR="00496E66" w:rsidRPr="00CD46C5">
        <w:rPr>
          <w:rFonts w:cstheme="minorHAnsi"/>
          <w:b/>
          <w:bCs/>
        </w:rPr>
        <w:t xml:space="preserve"> učeničkih zadruga 2022.</w:t>
      </w:r>
    </w:p>
    <w:p w14:paraId="59D9D35E" w14:textId="48339833" w:rsidR="00234BD1" w:rsidRPr="00CD46C5" w:rsidRDefault="00234BD1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                             - vrijeme i način održavanja, kriteriji ocjenjivanja</w:t>
      </w:r>
    </w:p>
    <w:p w14:paraId="6E9A7B65" w14:textId="1721246C" w:rsidR="00274329" w:rsidRPr="00CD46C5" w:rsidRDefault="00496E66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                     </w:t>
      </w:r>
      <w:r w:rsidR="00274329" w:rsidRPr="00CD46C5">
        <w:rPr>
          <w:rFonts w:cstheme="minorHAnsi"/>
          <w:b/>
          <w:bCs/>
        </w:rPr>
        <w:t xml:space="preserve">  </w:t>
      </w:r>
      <w:r w:rsidR="00234BD1" w:rsidRPr="00CD46C5">
        <w:rPr>
          <w:rFonts w:cstheme="minorHAnsi"/>
          <w:b/>
          <w:bCs/>
        </w:rPr>
        <w:t>2. Upute za snimanje praktičnog rada</w:t>
      </w:r>
    </w:p>
    <w:p w14:paraId="377CD5CA" w14:textId="64553663" w:rsidR="00274329" w:rsidRPr="00CD46C5" w:rsidRDefault="00274329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                       </w:t>
      </w:r>
      <w:r w:rsidR="00234BD1" w:rsidRPr="00CD46C5">
        <w:rPr>
          <w:rFonts w:cstheme="minorHAnsi"/>
          <w:b/>
          <w:bCs/>
        </w:rPr>
        <w:t>3</w:t>
      </w:r>
      <w:r w:rsidRPr="00CD46C5">
        <w:rPr>
          <w:rFonts w:cstheme="minorHAnsi"/>
          <w:b/>
          <w:bCs/>
        </w:rPr>
        <w:t xml:space="preserve">. </w:t>
      </w:r>
      <w:r w:rsidR="00234BD1" w:rsidRPr="00CD46C5">
        <w:rPr>
          <w:rFonts w:cstheme="minorHAnsi"/>
          <w:b/>
          <w:bCs/>
        </w:rPr>
        <w:t xml:space="preserve">Prezentacija projekta </w:t>
      </w:r>
      <w:r w:rsidR="00552274" w:rsidRPr="00CD46C5">
        <w:rPr>
          <w:rFonts w:cstheme="minorHAnsi"/>
          <w:b/>
          <w:bCs/>
        </w:rPr>
        <w:t xml:space="preserve">„Medenjak iz </w:t>
      </w:r>
      <w:proofErr w:type="spellStart"/>
      <w:r w:rsidR="00552274" w:rsidRPr="00CD46C5">
        <w:rPr>
          <w:rFonts w:cstheme="minorHAnsi"/>
          <w:b/>
          <w:bCs/>
        </w:rPr>
        <w:t>molvarske</w:t>
      </w:r>
      <w:proofErr w:type="spellEnd"/>
      <w:r w:rsidR="00552274" w:rsidRPr="00CD46C5">
        <w:rPr>
          <w:rFonts w:cstheme="minorHAnsi"/>
          <w:b/>
          <w:bCs/>
        </w:rPr>
        <w:t xml:space="preserve"> škole“- Mirela Paša</w:t>
      </w:r>
    </w:p>
    <w:p w14:paraId="3BF007AB" w14:textId="29B8503D" w:rsidR="00496E66" w:rsidRPr="00CD46C5" w:rsidRDefault="00274329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                       </w:t>
      </w:r>
      <w:r w:rsidR="00552274" w:rsidRPr="00CD46C5">
        <w:rPr>
          <w:rFonts w:cstheme="minorHAnsi"/>
          <w:b/>
          <w:bCs/>
        </w:rPr>
        <w:t>4. Ostala pitanja</w:t>
      </w:r>
      <w:r w:rsidRPr="00CD46C5">
        <w:rPr>
          <w:rFonts w:cstheme="minorHAnsi"/>
          <w:b/>
          <w:bCs/>
        </w:rPr>
        <w:t xml:space="preserve"> </w:t>
      </w:r>
    </w:p>
    <w:p w14:paraId="06F6CCDD" w14:textId="7220C546" w:rsidR="00274329" w:rsidRPr="00CD46C5" w:rsidRDefault="00496E66" w:rsidP="00274329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 xml:space="preserve">              </w:t>
      </w:r>
    </w:p>
    <w:p w14:paraId="28A50179" w14:textId="77777777" w:rsidR="00482DC8" w:rsidRDefault="005B0E8A">
      <w:pPr>
        <w:rPr>
          <w:rFonts w:cstheme="minorHAnsi"/>
        </w:rPr>
      </w:pPr>
      <w:r w:rsidRPr="00D32CE8">
        <w:rPr>
          <w:rFonts w:cstheme="minorHAnsi"/>
          <w:b/>
          <w:bCs/>
        </w:rPr>
        <w:t>Ad1)</w:t>
      </w:r>
      <w:r w:rsidRPr="00CD46C5">
        <w:rPr>
          <w:rFonts w:cstheme="minorHAnsi"/>
        </w:rPr>
        <w:t xml:space="preserve"> </w:t>
      </w:r>
      <w:r w:rsidR="00056A5D" w:rsidRPr="00CD46C5">
        <w:rPr>
          <w:rFonts w:cstheme="minorHAnsi"/>
        </w:rPr>
        <w:t xml:space="preserve">Prema riječima voditelja podružnice Krunoslava Havaić </w:t>
      </w:r>
      <w:r w:rsidRPr="00CD46C5">
        <w:rPr>
          <w:rFonts w:cstheme="minorHAnsi"/>
        </w:rPr>
        <w:t xml:space="preserve">Županijska smotra 2022. godine sigurno će se održati. </w:t>
      </w:r>
      <w:r w:rsidRPr="00482DC8">
        <w:rPr>
          <w:rFonts w:cstheme="minorHAnsi"/>
          <w:b/>
          <w:bCs/>
        </w:rPr>
        <w:t xml:space="preserve">Pitanje je samo </w:t>
      </w:r>
      <w:r w:rsidR="00E86A22" w:rsidRPr="00482DC8">
        <w:rPr>
          <w:rFonts w:cstheme="minorHAnsi"/>
          <w:b/>
          <w:bCs/>
        </w:rPr>
        <w:t xml:space="preserve">hoće </w:t>
      </w:r>
      <w:r w:rsidRPr="00482DC8">
        <w:rPr>
          <w:rFonts w:cstheme="minorHAnsi"/>
          <w:b/>
          <w:bCs/>
        </w:rPr>
        <w:t>li će biti održana online ili u živo.</w:t>
      </w:r>
      <w:r w:rsidRPr="00CD46C5">
        <w:rPr>
          <w:rFonts w:cstheme="minorHAnsi"/>
        </w:rPr>
        <w:t xml:space="preserve"> </w:t>
      </w:r>
    </w:p>
    <w:p w14:paraId="5AC56707" w14:textId="29B1ABEE" w:rsidR="00845113" w:rsidRPr="00482DC8" w:rsidRDefault="005E3214">
      <w:pPr>
        <w:rPr>
          <w:rFonts w:cstheme="minorHAnsi"/>
          <w:b/>
          <w:bCs/>
        </w:rPr>
      </w:pPr>
      <w:r>
        <w:rPr>
          <w:rFonts w:cstheme="minorHAnsi"/>
        </w:rPr>
        <w:t xml:space="preserve">     </w:t>
      </w:r>
      <w:r w:rsidR="00482DC8">
        <w:rPr>
          <w:rFonts w:cstheme="minorHAnsi"/>
        </w:rPr>
        <w:t>P</w:t>
      </w:r>
      <w:r w:rsidR="00845113" w:rsidRPr="00CD46C5">
        <w:rPr>
          <w:rFonts w:cstheme="minorHAnsi"/>
        </w:rPr>
        <w:t>ripremiti</w:t>
      </w:r>
      <w:r w:rsidR="00482DC8">
        <w:rPr>
          <w:rFonts w:cstheme="minorHAnsi"/>
        </w:rPr>
        <w:t xml:space="preserve"> se treba</w:t>
      </w:r>
      <w:r w:rsidR="00845113" w:rsidRPr="00CD46C5">
        <w:rPr>
          <w:rFonts w:cstheme="minorHAnsi"/>
        </w:rPr>
        <w:t xml:space="preserve"> za oba </w:t>
      </w:r>
      <w:r>
        <w:rPr>
          <w:rFonts w:cstheme="minorHAnsi"/>
        </w:rPr>
        <w:t>scenarija</w:t>
      </w:r>
      <w:r w:rsidR="00845113" w:rsidRPr="00CD46C5">
        <w:rPr>
          <w:rFonts w:cstheme="minorHAnsi"/>
        </w:rPr>
        <w:t xml:space="preserve"> iako je izvjesno da bi se županijska smotra mogla </w:t>
      </w:r>
      <w:r w:rsidR="00845113" w:rsidRPr="00482DC8">
        <w:rPr>
          <w:rFonts w:cstheme="minorHAnsi"/>
          <w:b/>
          <w:bCs/>
        </w:rPr>
        <w:t>održati u živo u Rasinji 3. svibnja 2022. godine.</w:t>
      </w:r>
      <w:r w:rsidR="00845113" w:rsidRPr="00CD46C5">
        <w:rPr>
          <w:rFonts w:cstheme="minorHAnsi"/>
        </w:rPr>
        <w:t xml:space="preserve"> Za Županijsku smotru bila ona online ili u živo potrebno je pripremiti </w:t>
      </w:r>
      <w:r w:rsidR="005B0E8A" w:rsidRPr="00482DC8">
        <w:rPr>
          <w:rFonts w:cstheme="minorHAnsi"/>
          <w:b/>
          <w:bCs/>
        </w:rPr>
        <w:t>prijavnicu, izvješće o radu i film u trajanju do 4 minute</w:t>
      </w:r>
      <w:r w:rsidR="00845113" w:rsidRPr="00482DC8">
        <w:rPr>
          <w:rFonts w:cstheme="minorHAnsi"/>
          <w:b/>
          <w:bCs/>
        </w:rPr>
        <w:t xml:space="preserve">, a za smotru u živo još će biti potrebno </w:t>
      </w:r>
      <w:r w:rsidR="00E86A22" w:rsidRPr="00482DC8">
        <w:rPr>
          <w:rFonts w:cstheme="minorHAnsi"/>
          <w:b/>
          <w:bCs/>
        </w:rPr>
        <w:t>pripremiti izložbeni prostor.</w:t>
      </w:r>
    </w:p>
    <w:p w14:paraId="309C6934" w14:textId="2EBEC2AF" w:rsidR="00E86A22" w:rsidRPr="00CD46C5" w:rsidRDefault="00845113">
      <w:pPr>
        <w:rPr>
          <w:rFonts w:cstheme="minorHAnsi"/>
        </w:rPr>
      </w:pPr>
      <w:r w:rsidRPr="00CD46C5">
        <w:rPr>
          <w:rFonts w:cstheme="minorHAnsi"/>
        </w:rPr>
        <w:t xml:space="preserve">Nadalje je voditelj podružnice upoznao zadrugare sa samom procedurom organizacije </w:t>
      </w:r>
      <w:r w:rsidR="00375377" w:rsidRPr="00CD46C5">
        <w:rPr>
          <w:rFonts w:cstheme="minorHAnsi"/>
        </w:rPr>
        <w:t>smotre.</w:t>
      </w:r>
      <w:r w:rsidR="00E86A22" w:rsidRPr="00CD46C5">
        <w:rPr>
          <w:rFonts w:cstheme="minorHAnsi"/>
        </w:rPr>
        <w:t xml:space="preserve"> </w:t>
      </w:r>
    </w:p>
    <w:p w14:paraId="7543471C" w14:textId="4AF0CC9A" w:rsidR="00AA02D0" w:rsidRPr="00CD46C5" w:rsidRDefault="005E3214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      </w:t>
      </w:r>
      <w:r w:rsidR="00AA02D0" w:rsidRPr="00482DC8">
        <w:rPr>
          <w:rFonts w:eastAsia="Times New Roman" w:cstheme="minorHAnsi"/>
          <w:b/>
          <w:bCs/>
          <w:lang w:eastAsia="hr-HR"/>
        </w:rPr>
        <w:t>Škola domaćin šalje poziv</w:t>
      </w:r>
      <w:r w:rsidR="00AA02D0" w:rsidRPr="00CD46C5">
        <w:rPr>
          <w:rFonts w:eastAsia="Times New Roman" w:cstheme="minorHAnsi"/>
          <w:lang w:eastAsia="hr-HR"/>
        </w:rPr>
        <w:t xml:space="preserve"> sa uputama svim učeničkim zadrugama u županiji.</w:t>
      </w:r>
    </w:p>
    <w:p w14:paraId="2E51DB5B" w14:textId="0B9141F2" w:rsidR="00AA02D0" w:rsidRPr="00482DC8" w:rsidRDefault="00E86A22" w:rsidP="00AA02D0">
      <w:pPr>
        <w:tabs>
          <w:tab w:val="num" w:pos="720"/>
        </w:tabs>
        <w:spacing w:after="0" w:line="240" w:lineRule="auto"/>
        <w:textAlignment w:val="baseline"/>
        <w:rPr>
          <w:rFonts w:eastAsia="Times New Roman" w:cstheme="minorHAnsi"/>
          <w:b/>
          <w:bCs/>
          <w:lang w:eastAsia="hr-HR"/>
        </w:rPr>
      </w:pPr>
      <w:r w:rsidRPr="00482DC8">
        <w:rPr>
          <w:rFonts w:cstheme="minorHAnsi"/>
          <w:b/>
          <w:bCs/>
        </w:rPr>
        <w:t xml:space="preserve">Prijavnicu, izvješće o radu i film treba poslati </w:t>
      </w:r>
      <w:r w:rsidR="00AA02D0" w:rsidRPr="00482DC8">
        <w:rPr>
          <w:rFonts w:cstheme="minorHAnsi"/>
          <w:b/>
          <w:bCs/>
        </w:rPr>
        <w:t xml:space="preserve">školi domaćinu </w:t>
      </w:r>
      <w:r w:rsidRPr="00482DC8">
        <w:rPr>
          <w:rFonts w:cstheme="minorHAnsi"/>
          <w:b/>
          <w:bCs/>
        </w:rPr>
        <w:t xml:space="preserve">najkasnije do </w:t>
      </w:r>
      <w:r w:rsidR="007C02B7" w:rsidRPr="00482DC8">
        <w:rPr>
          <w:rFonts w:cstheme="minorHAnsi"/>
          <w:b/>
          <w:bCs/>
        </w:rPr>
        <w:t>utorka</w:t>
      </w:r>
      <w:r w:rsidRPr="00482DC8">
        <w:rPr>
          <w:rFonts w:cstheme="minorHAnsi"/>
          <w:b/>
          <w:bCs/>
        </w:rPr>
        <w:t xml:space="preserve"> 2</w:t>
      </w:r>
      <w:r w:rsidR="007C02B7" w:rsidRPr="00482DC8">
        <w:rPr>
          <w:rFonts w:cstheme="minorHAnsi"/>
          <w:b/>
          <w:bCs/>
        </w:rPr>
        <w:t>6</w:t>
      </w:r>
      <w:r w:rsidRPr="00482DC8">
        <w:rPr>
          <w:rFonts w:cstheme="minorHAnsi"/>
          <w:b/>
          <w:bCs/>
        </w:rPr>
        <w:t xml:space="preserve">. travnja 2022. godine. </w:t>
      </w:r>
    </w:p>
    <w:p w14:paraId="1558ED2E" w14:textId="2C73B7D6" w:rsidR="00AA02D0" w:rsidRPr="00CD46C5" w:rsidRDefault="00AA02D0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CD46C5">
        <w:rPr>
          <w:rFonts w:eastAsia="Times New Roman" w:cstheme="minorHAnsi"/>
          <w:lang w:eastAsia="hr-HR"/>
        </w:rPr>
        <w:t>Škola domaćin sv</w:t>
      </w:r>
      <w:r w:rsidR="007C02B7" w:rsidRPr="00CD46C5">
        <w:rPr>
          <w:rFonts w:eastAsia="Times New Roman" w:cstheme="minorHAnsi"/>
          <w:lang w:eastAsia="hr-HR"/>
        </w:rPr>
        <w:t>u</w:t>
      </w:r>
      <w:r w:rsidRPr="00CD46C5">
        <w:rPr>
          <w:rFonts w:eastAsia="Times New Roman" w:cstheme="minorHAnsi"/>
          <w:lang w:eastAsia="hr-HR"/>
        </w:rPr>
        <w:t xml:space="preserve"> pristigl</w:t>
      </w:r>
      <w:r w:rsidR="007C02B7" w:rsidRPr="00CD46C5">
        <w:rPr>
          <w:rFonts w:eastAsia="Times New Roman" w:cstheme="minorHAnsi"/>
          <w:lang w:eastAsia="hr-HR"/>
        </w:rPr>
        <w:t xml:space="preserve">u dokumentaciju (Prijavnice, </w:t>
      </w:r>
      <w:r w:rsidRPr="00CD46C5">
        <w:rPr>
          <w:rFonts w:eastAsia="Times New Roman" w:cstheme="minorHAnsi"/>
          <w:lang w:eastAsia="hr-HR"/>
        </w:rPr>
        <w:t xml:space="preserve">Izvješća o radu </w:t>
      </w:r>
      <w:r w:rsidR="007C02B7" w:rsidRPr="00CD46C5">
        <w:rPr>
          <w:rFonts w:eastAsia="Times New Roman" w:cstheme="minorHAnsi"/>
          <w:lang w:eastAsia="hr-HR"/>
        </w:rPr>
        <w:t xml:space="preserve">i film) </w:t>
      </w:r>
      <w:r w:rsidRPr="00CD46C5">
        <w:rPr>
          <w:rFonts w:eastAsia="Times New Roman" w:cstheme="minorHAnsi"/>
          <w:lang w:eastAsia="hr-HR"/>
        </w:rPr>
        <w:t>šalje u HUUZ na mail adresu: </w:t>
      </w:r>
      <w:hyperlink r:id="rId5" w:history="1">
        <w:r w:rsidRPr="00CD46C5">
          <w:rPr>
            <w:rFonts w:eastAsia="Times New Roman" w:cstheme="minorHAnsi"/>
            <w:color w:val="0000FF"/>
            <w:u w:val="single"/>
            <w:lang w:eastAsia="hr-HR"/>
          </w:rPr>
          <w:t>ucenicko.zadrugarstvo2@huuz.hr  </w:t>
        </w:r>
      </w:hyperlink>
    </w:p>
    <w:p w14:paraId="3DCF6594" w14:textId="77777777" w:rsidR="00AA02D0" w:rsidRPr="00CD46C5" w:rsidRDefault="00AA02D0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0F8FBD41" w14:textId="02FD03BE" w:rsidR="00AA02D0" w:rsidRPr="00482DC8" w:rsidRDefault="005E3214" w:rsidP="00AA02D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         </w:t>
      </w:r>
      <w:r w:rsidR="00AA02D0" w:rsidRPr="00482DC8">
        <w:rPr>
          <w:rFonts w:eastAsia="Times New Roman" w:cstheme="minorHAnsi"/>
          <w:b/>
          <w:bCs/>
          <w:lang w:eastAsia="hr-HR"/>
        </w:rPr>
        <w:t>Nakon održane smotre, škola domaćin šalje HUUZ-u listu sudionika i rang listu sa prijedlogom učeničkih zadruga za sudjelovanje na Državnoj smotri.</w:t>
      </w:r>
    </w:p>
    <w:p w14:paraId="273587AD" w14:textId="77777777" w:rsidR="00AA02D0" w:rsidRPr="00CD46C5" w:rsidRDefault="00AA02D0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185C1B4A" w14:textId="39D092DF" w:rsidR="00AA02D0" w:rsidRPr="00CD46C5" w:rsidRDefault="00482DC8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 xml:space="preserve">           </w:t>
      </w:r>
      <w:r w:rsidR="00AA02D0" w:rsidRPr="00CD46C5">
        <w:rPr>
          <w:rFonts w:eastAsia="Times New Roman" w:cstheme="minorHAnsi"/>
          <w:lang w:eastAsia="hr-HR"/>
        </w:rPr>
        <w:t>Broj učeničkih zadruga sudionika Državne smotre iz svake županije odredit će se prema broju sudionika na županijskoj smotri (</w:t>
      </w:r>
      <w:r w:rsidR="00AA02D0" w:rsidRPr="00482DC8">
        <w:rPr>
          <w:rFonts w:eastAsia="Times New Roman" w:cstheme="minorHAnsi"/>
          <w:b/>
          <w:bCs/>
          <w:lang w:eastAsia="hr-HR"/>
        </w:rPr>
        <w:t>na svakih 6 učeničkih zadruga ide jedna učenička zadruga</w:t>
      </w:r>
      <w:r>
        <w:rPr>
          <w:rFonts w:eastAsia="Times New Roman" w:cstheme="minorHAnsi"/>
          <w:lang w:eastAsia="hr-HR"/>
        </w:rPr>
        <w:t xml:space="preserve"> na državnu smotru</w:t>
      </w:r>
      <w:r w:rsidR="00AA02D0" w:rsidRPr="00CD46C5">
        <w:rPr>
          <w:rFonts w:eastAsia="Times New Roman" w:cstheme="minorHAnsi"/>
          <w:lang w:eastAsia="hr-HR"/>
        </w:rPr>
        <w:t>).</w:t>
      </w:r>
    </w:p>
    <w:p w14:paraId="025D9E8A" w14:textId="48CB232C" w:rsidR="007C02B7" w:rsidRPr="00CD46C5" w:rsidRDefault="00482DC8" w:rsidP="00AA02D0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         </w:t>
      </w:r>
      <w:r w:rsidR="007C02B7" w:rsidRPr="00CD46C5">
        <w:rPr>
          <w:rFonts w:eastAsia="Times New Roman" w:cstheme="minorHAnsi"/>
          <w:lang w:eastAsia="hr-HR"/>
        </w:rPr>
        <w:t xml:space="preserve">Svaka učenička zadruga iz </w:t>
      </w:r>
      <w:r w:rsidR="007C02B7" w:rsidRPr="00482DC8">
        <w:rPr>
          <w:rFonts w:eastAsia="Times New Roman" w:cstheme="minorHAnsi"/>
          <w:b/>
          <w:bCs/>
          <w:lang w:eastAsia="hr-HR"/>
        </w:rPr>
        <w:t>OŠ i SŠ</w:t>
      </w:r>
      <w:r w:rsidR="007C02B7" w:rsidRPr="00CD46C5">
        <w:rPr>
          <w:rFonts w:eastAsia="Times New Roman" w:cstheme="minorHAnsi"/>
          <w:lang w:eastAsia="hr-HR"/>
        </w:rPr>
        <w:t xml:space="preserve"> šalje na </w:t>
      </w:r>
      <w:r w:rsidR="007C02B7" w:rsidRPr="00482DC8">
        <w:rPr>
          <w:rFonts w:eastAsia="Times New Roman" w:cstheme="minorHAnsi"/>
          <w:b/>
          <w:bCs/>
          <w:lang w:eastAsia="hr-HR"/>
        </w:rPr>
        <w:t>Županijsku smotru</w:t>
      </w:r>
      <w:r w:rsidR="007C02B7" w:rsidRPr="00CD46C5">
        <w:rPr>
          <w:rFonts w:eastAsia="Times New Roman" w:cstheme="minorHAnsi"/>
          <w:lang w:eastAsia="hr-HR"/>
        </w:rPr>
        <w:t xml:space="preserve"> </w:t>
      </w:r>
      <w:r w:rsidR="007C02B7" w:rsidRPr="00482DC8">
        <w:rPr>
          <w:rFonts w:eastAsia="Times New Roman" w:cstheme="minorHAnsi"/>
          <w:b/>
          <w:bCs/>
          <w:lang w:eastAsia="hr-HR"/>
        </w:rPr>
        <w:t>jednog mentora i dva učenika</w:t>
      </w:r>
      <w:r w:rsidR="007C02B7" w:rsidRPr="00CD46C5">
        <w:rPr>
          <w:rFonts w:eastAsia="Times New Roman" w:cstheme="minorHAnsi"/>
          <w:lang w:eastAsia="hr-HR"/>
        </w:rPr>
        <w:t xml:space="preserve">, a </w:t>
      </w:r>
      <w:r w:rsidR="007C02B7" w:rsidRPr="00482DC8">
        <w:rPr>
          <w:rFonts w:eastAsia="Times New Roman" w:cstheme="minorHAnsi"/>
          <w:b/>
          <w:bCs/>
          <w:lang w:eastAsia="hr-HR"/>
        </w:rPr>
        <w:t>COOR</w:t>
      </w:r>
      <w:r w:rsidR="007C02B7" w:rsidRPr="00CD46C5">
        <w:rPr>
          <w:rFonts w:eastAsia="Times New Roman" w:cstheme="minorHAnsi"/>
          <w:lang w:eastAsia="hr-HR"/>
        </w:rPr>
        <w:t xml:space="preserve"> šalje </w:t>
      </w:r>
      <w:r w:rsidR="007C02B7" w:rsidRPr="00482DC8">
        <w:rPr>
          <w:rFonts w:eastAsia="Times New Roman" w:cstheme="minorHAnsi"/>
          <w:b/>
          <w:bCs/>
          <w:lang w:eastAsia="hr-HR"/>
        </w:rPr>
        <w:t>dva mentora i dva učenika</w:t>
      </w:r>
      <w:r w:rsidR="007C02B7" w:rsidRPr="00CD46C5">
        <w:rPr>
          <w:rFonts w:eastAsia="Times New Roman" w:cstheme="minorHAnsi"/>
          <w:lang w:eastAsia="hr-HR"/>
        </w:rPr>
        <w:t>.</w:t>
      </w:r>
    </w:p>
    <w:p w14:paraId="3D2AC3A2" w14:textId="6E26A6A9" w:rsidR="00A16658" w:rsidRPr="00CD46C5" w:rsidRDefault="007C02B7">
      <w:pPr>
        <w:rPr>
          <w:rFonts w:cstheme="minorHAnsi"/>
        </w:rPr>
      </w:pPr>
      <w:r w:rsidRPr="00CD46C5">
        <w:rPr>
          <w:rFonts w:cstheme="minorHAnsi"/>
        </w:rPr>
        <w:t>R</w:t>
      </w:r>
      <w:r w:rsidR="00E86A22" w:rsidRPr="00CD46C5">
        <w:rPr>
          <w:rFonts w:cstheme="minorHAnsi"/>
        </w:rPr>
        <w:t xml:space="preserve">adi organizacije vremena </w:t>
      </w:r>
      <w:r w:rsidRPr="00CD46C5">
        <w:rPr>
          <w:rFonts w:cstheme="minorHAnsi"/>
        </w:rPr>
        <w:t>voditelj podružnice je napomenuo i vrijeme trajanja Uskrsnih p</w:t>
      </w:r>
      <w:r w:rsidR="004601D4" w:rsidRPr="00CD46C5">
        <w:rPr>
          <w:rFonts w:cstheme="minorHAnsi"/>
        </w:rPr>
        <w:t>raznika</w:t>
      </w:r>
      <w:r w:rsidR="00E86A22" w:rsidRPr="00CD46C5">
        <w:rPr>
          <w:rFonts w:cstheme="minorHAnsi"/>
        </w:rPr>
        <w:t xml:space="preserve"> </w:t>
      </w:r>
      <w:r w:rsidR="004601D4" w:rsidRPr="00CD46C5">
        <w:rPr>
          <w:rFonts w:cstheme="minorHAnsi"/>
        </w:rPr>
        <w:t>(</w:t>
      </w:r>
      <w:r w:rsidR="00E86A22" w:rsidRPr="00CD46C5">
        <w:rPr>
          <w:rFonts w:cstheme="minorHAnsi"/>
        </w:rPr>
        <w:t>od 14. travnja do 22. trav</w:t>
      </w:r>
      <w:r w:rsidR="004601D4" w:rsidRPr="00CD46C5">
        <w:rPr>
          <w:rFonts w:cstheme="minorHAnsi"/>
        </w:rPr>
        <w:t>nja).</w:t>
      </w:r>
    </w:p>
    <w:p w14:paraId="1FC2D4C1" w14:textId="6B0A089E" w:rsidR="00AA02D0" w:rsidRPr="00CD46C5" w:rsidRDefault="00AA02D0">
      <w:pPr>
        <w:rPr>
          <w:rFonts w:cstheme="minorHAnsi"/>
          <w:b/>
          <w:bCs/>
        </w:rPr>
      </w:pPr>
      <w:r w:rsidRPr="00CD46C5">
        <w:rPr>
          <w:rFonts w:cstheme="minorHAnsi"/>
          <w:b/>
          <w:bCs/>
        </w:rPr>
        <w:t>Kriteriji ocjenjivanja i način ocjenjivanja</w:t>
      </w:r>
    </w:p>
    <w:p w14:paraId="644F04DD" w14:textId="2123D411" w:rsidR="004601D4" w:rsidRPr="00CD46C5" w:rsidRDefault="00482DC8" w:rsidP="008F1FA0">
      <w:pPr>
        <w:rPr>
          <w:rFonts w:cstheme="minorHAnsi"/>
        </w:rPr>
      </w:pPr>
      <w:r>
        <w:rPr>
          <w:rFonts w:cstheme="minorHAnsi"/>
        </w:rPr>
        <w:t xml:space="preserve">          </w:t>
      </w:r>
      <w:r w:rsidR="004601D4" w:rsidRPr="00CD46C5">
        <w:rPr>
          <w:rFonts w:cstheme="minorHAnsi"/>
        </w:rPr>
        <w:t>Što se kriterija i načina ocjenjivanja tiče voditelj je podsjetio zadrugare kako se provodilo vrednovanje na zadnjoj županijsk</w:t>
      </w:r>
      <w:r>
        <w:rPr>
          <w:rFonts w:cstheme="minorHAnsi"/>
        </w:rPr>
        <w:t>o</w:t>
      </w:r>
      <w:r w:rsidR="004601D4" w:rsidRPr="00CD46C5">
        <w:rPr>
          <w:rFonts w:cstheme="minorHAnsi"/>
        </w:rPr>
        <w:t>j smotri koja je bila održana u živo.</w:t>
      </w:r>
    </w:p>
    <w:p w14:paraId="531C5312" w14:textId="5DE134A0" w:rsidR="008F1FA0" w:rsidRPr="00CD46C5" w:rsidRDefault="00482DC8" w:rsidP="008F1FA0">
      <w:pPr>
        <w:rPr>
          <w:rFonts w:cstheme="minorHAnsi"/>
        </w:rPr>
      </w:pPr>
      <w:r>
        <w:rPr>
          <w:rFonts w:cstheme="minorHAnsi"/>
        </w:rPr>
        <w:t xml:space="preserve">         </w:t>
      </w:r>
      <w:r w:rsidR="004601D4" w:rsidRPr="00CD46C5">
        <w:rPr>
          <w:rFonts w:cstheme="minorHAnsi"/>
        </w:rPr>
        <w:t>Zadrugarke i zadrugari koji sudjeluju na Županijskoj smotri učeničkih zadruga u Koprivničko- križevačkoj županiji</w:t>
      </w:r>
      <w:r w:rsidR="008C1EB9" w:rsidRPr="00CD46C5">
        <w:rPr>
          <w:rFonts w:cstheme="minorHAnsi"/>
        </w:rPr>
        <w:t xml:space="preserve"> </w:t>
      </w:r>
      <w:r w:rsidR="008C1EB9" w:rsidRPr="00482DC8">
        <w:rPr>
          <w:rFonts w:cstheme="minorHAnsi"/>
          <w:b/>
          <w:bCs/>
        </w:rPr>
        <w:t>ocjenj</w:t>
      </w:r>
      <w:r w:rsidR="004601D4" w:rsidRPr="00482DC8">
        <w:rPr>
          <w:rFonts w:cstheme="minorHAnsi"/>
          <w:b/>
          <w:bCs/>
        </w:rPr>
        <w:t>uju</w:t>
      </w:r>
      <w:r w:rsidR="008C1EB9" w:rsidRPr="00482DC8">
        <w:rPr>
          <w:rFonts w:cstheme="minorHAnsi"/>
          <w:b/>
          <w:bCs/>
        </w:rPr>
        <w:t xml:space="preserve">  se sami</w:t>
      </w:r>
      <w:r w:rsidR="008C1EB9" w:rsidRPr="00CD46C5">
        <w:rPr>
          <w:rFonts w:cstheme="minorHAnsi"/>
        </w:rPr>
        <w:t xml:space="preserve"> na </w:t>
      </w:r>
      <w:r w:rsidR="008F1FA0" w:rsidRPr="00CD46C5">
        <w:rPr>
          <w:rFonts w:cstheme="minorHAnsi"/>
          <w:b/>
        </w:rPr>
        <w:t xml:space="preserve"> temelju tablice kriterija i bodovanja koje  je odredio HUUZ. </w:t>
      </w:r>
      <w:r w:rsidR="008F1FA0" w:rsidRPr="00CD46C5">
        <w:rPr>
          <w:rFonts w:cstheme="minorHAnsi"/>
        </w:rPr>
        <w:t>(ukupno moguće 50 bodova)</w:t>
      </w:r>
    </w:p>
    <w:p w14:paraId="6F380101" w14:textId="4E822238" w:rsidR="0043754F" w:rsidRDefault="0043754F" w:rsidP="004601D4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8F1FA0" w:rsidRPr="00CD46C5">
        <w:rPr>
          <w:rFonts w:cstheme="minorHAnsi"/>
        </w:rPr>
        <w:t xml:space="preserve">Mentor </w:t>
      </w:r>
      <w:r w:rsidR="008C1EB9" w:rsidRPr="00CD46C5">
        <w:rPr>
          <w:rFonts w:cstheme="minorHAnsi"/>
        </w:rPr>
        <w:t>iz svake učeničke zadruge koja sudjel</w:t>
      </w:r>
      <w:r w:rsidR="008F1FA0" w:rsidRPr="00CD46C5">
        <w:rPr>
          <w:rFonts w:cstheme="minorHAnsi"/>
        </w:rPr>
        <w:t>uje</w:t>
      </w:r>
      <w:r w:rsidR="008C1EB9" w:rsidRPr="00CD46C5">
        <w:rPr>
          <w:rFonts w:cstheme="minorHAnsi"/>
        </w:rPr>
        <w:t xml:space="preserve"> na smotri</w:t>
      </w:r>
      <w:r w:rsidR="008F1FA0" w:rsidRPr="00CD46C5">
        <w:rPr>
          <w:rFonts w:cstheme="minorHAnsi"/>
        </w:rPr>
        <w:t xml:space="preserve"> </w:t>
      </w:r>
      <w:r w:rsidR="008C1EB9" w:rsidRPr="00CD46C5">
        <w:rPr>
          <w:rFonts w:cstheme="minorHAnsi"/>
        </w:rPr>
        <w:t>dobi</w:t>
      </w:r>
      <w:r w:rsidR="008F1FA0" w:rsidRPr="00CD46C5">
        <w:rPr>
          <w:rFonts w:cstheme="minorHAnsi"/>
        </w:rPr>
        <w:t>je</w:t>
      </w:r>
      <w:r w:rsidR="008C1EB9" w:rsidRPr="00CD46C5">
        <w:rPr>
          <w:rFonts w:cstheme="minorHAnsi"/>
        </w:rPr>
        <w:t xml:space="preserve"> kriterije ocjenjivanja i listu učeničkih zadruga koje sudjeluju. Svi </w:t>
      </w:r>
      <w:r w:rsidR="004601D4" w:rsidRPr="0043754F">
        <w:rPr>
          <w:rFonts w:cstheme="minorHAnsi"/>
          <w:b/>
          <w:bCs/>
        </w:rPr>
        <w:t>mentori</w:t>
      </w:r>
      <w:r w:rsidR="004601D4" w:rsidRPr="00CD46C5">
        <w:rPr>
          <w:rFonts w:cstheme="minorHAnsi"/>
        </w:rPr>
        <w:t xml:space="preserve"> zajedno obilaze</w:t>
      </w:r>
      <w:r w:rsidR="008C1EB9" w:rsidRPr="00CD46C5">
        <w:rPr>
          <w:rFonts w:cstheme="minorHAnsi"/>
        </w:rPr>
        <w:t xml:space="preserve"> izložbene prostore i na temelju viđenog </w:t>
      </w:r>
      <w:r w:rsidR="00CD46C5" w:rsidRPr="00CD46C5">
        <w:rPr>
          <w:rFonts w:cstheme="minorHAnsi"/>
        </w:rPr>
        <w:t xml:space="preserve"> ocjenjuje se tri elementa: </w:t>
      </w:r>
      <w:r w:rsidR="00CD46C5" w:rsidRPr="0043754F">
        <w:rPr>
          <w:rFonts w:cstheme="minorHAnsi"/>
          <w:b/>
          <w:bCs/>
        </w:rPr>
        <w:t>izvješće o radu, izgled izložbenog prostora i praktični rad</w:t>
      </w:r>
      <w:r w:rsidR="00CD46C5" w:rsidRPr="00CD46C5">
        <w:rPr>
          <w:rFonts w:cstheme="minorHAnsi"/>
        </w:rPr>
        <w:t xml:space="preserve"> te se </w:t>
      </w:r>
      <w:r w:rsidR="008C1EB9" w:rsidRPr="00CD46C5">
        <w:rPr>
          <w:rFonts w:cstheme="minorHAnsi"/>
        </w:rPr>
        <w:t>izab</w:t>
      </w:r>
      <w:r w:rsidR="00CD46C5" w:rsidRPr="00CD46C5">
        <w:rPr>
          <w:rFonts w:cstheme="minorHAnsi"/>
        </w:rPr>
        <w:t>iru</w:t>
      </w:r>
      <w:r w:rsidR="008C1EB9" w:rsidRPr="00CD46C5">
        <w:rPr>
          <w:rFonts w:cstheme="minorHAnsi"/>
        </w:rPr>
        <w:t xml:space="preserve"> najbolje učeničke zadruge.</w:t>
      </w:r>
      <w:r w:rsidR="008F1FA0" w:rsidRPr="00CD46C5">
        <w:rPr>
          <w:rFonts w:cstheme="minorHAnsi"/>
        </w:rPr>
        <w:t xml:space="preserve"> </w:t>
      </w:r>
      <w:r w:rsidR="005E3214">
        <w:rPr>
          <w:rFonts w:cstheme="minorHAnsi"/>
        </w:rPr>
        <w:t>Mentori ne ocjenjuju svatko svoju učeničku zadrugu.</w:t>
      </w:r>
    </w:p>
    <w:p w14:paraId="40391CF5" w14:textId="1AE2CFA0" w:rsidR="008F1FA0" w:rsidRPr="00CD46C5" w:rsidRDefault="0043754F" w:rsidP="004601D4">
      <w:pPr>
        <w:rPr>
          <w:rFonts w:cstheme="minorHAnsi"/>
        </w:rPr>
      </w:pPr>
      <w:r>
        <w:rPr>
          <w:rFonts w:cstheme="minorHAnsi"/>
        </w:rPr>
        <w:t xml:space="preserve">      </w:t>
      </w:r>
      <w:r w:rsidR="008F1FA0" w:rsidRPr="00CD46C5">
        <w:rPr>
          <w:rFonts w:cstheme="minorHAnsi"/>
          <w:b/>
        </w:rPr>
        <w:t xml:space="preserve"> </w:t>
      </w:r>
      <w:r w:rsidR="00CD46C5" w:rsidRPr="00CD46C5">
        <w:rPr>
          <w:rFonts w:cstheme="minorHAnsi"/>
          <w:b/>
          <w:u w:val="single"/>
        </w:rPr>
        <w:t xml:space="preserve">Isto tako je potvrđen način rangiranja učeničkih zadruga takav da se </w:t>
      </w:r>
      <w:r w:rsidR="008F1FA0" w:rsidRPr="00CD46C5">
        <w:rPr>
          <w:rFonts w:cstheme="minorHAnsi"/>
          <w:b/>
          <w:u w:val="single"/>
        </w:rPr>
        <w:t>plasman od 1. do 5. mjesta boduje, a svi ostali sudionici županijske smotre su šesti.</w:t>
      </w:r>
    </w:p>
    <w:p w14:paraId="1FE87DA5" w14:textId="724984D3" w:rsidR="008F1FA0" w:rsidRDefault="0043754F" w:rsidP="008F1FA0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8F1FA0" w:rsidRPr="00CD46C5">
        <w:rPr>
          <w:rFonts w:cstheme="minorHAnsi"/>
        </w:rPr>
        <w:t>Prosudbeno povjerenstvo čine</w:t>
      </w:r>
      <w:r w:rsidR="008F1FA0" w:rsidRPr="00CD46C5">
        <w:rPr>
          <w:rFonts w:cstheme="minorHAnsi"/>
          <w:b/>
        </w:rPr>
        <w:t xml:space="preserve"> tri člana: r</w:t>
      </w:r>
      <w:r w:rsidR="008F1FA0" w:rsidRPr="00CD46C5">
        <w:rPr>
          <w:rFonts w:cstheme="minorHAnsi"/>
        </w:rPr>
        <w:t>avnatelj škole domaćina županijske smotre</w:t>
      </w:r>
      <w:r w:rsidR="008F1FA0" w:rsidRPr="0043754F">
        <w:rPr>
          <w:rFonts w:cstheme="minorHAnsi"/>
        </w:rPr>
        <w:t>,</w:t>
      </w:r>
      <w:r w:rsidRPr="0043754F">
        <w:rPr>
          <w:rFonts w:cstheme="minorHAnsi"/>
          <w:b/>
        </w:rPr>
        <w:t xml:space="preserve"> </w:t>
      </w:r>
      <w:r w:rsidR="008F1FA0" w:rsidRPr="0043754F">
        <w:rPr>
          <w:rFonts w:cstheme="minorHAnsi"/>
        </w:rPr>
        <w:t>v</w:t>
      </w:r>
      <w:r w:rsidR="008F1FA0" w:rsidRPr="00CD46C5">
        <w:rPr>
          <w:rFonts w:cstheme="minorHAnsi"/>
        </w:rPr>
        <w:t xml:space="preserve">oditelj podružnice i </w:t>
      </w:r>
      <w:r>
        <w:rPr>
          <w:rFonts w:cstheme="minorHAnsi"/>
        </w:rPr>
        <w:t xml:space="preserve">mentor iz učeničke zadruge </w:t>
      </w:r>
      <w:r w:rsidR="008F1FA0" w:rsidRPr="00CD46C5">
        <w:rPr>
          <w:rFonts w:cstheme="minorHAnsi"/>
        </w:rPr>
        <w:t>pobjednic</w:t>
      </w:r>
      <w:r>
        <w:rPr>
          <w:rFonts w:cstheme="minorHAnsi"/>
        </w:rPr>
        <w:t>e</w:t>
      </w:r>
      <w:r w:rsidR="008F1FA0" w:rsidRPr="00CD46C5">
        <w:rPr>
          <w:rFonts w:cstheme="minorHAnsi"/>
        </w:rPr>
        <w:t xml:space="preserve"> prošlogodišnje županijske smotre</w:t>
      </w:r>
      <w:r w:rsidR="00CD46C5">
        <w:rPr>
          <w:rFonts w:cstheme="minorHAnsi"/>
        </w:rPr>
        <w:t>.</w:t>
      </w:r>
      <w:r w:rsidR="00920B1F">
        <w:rPr>
          <w:rFonts w:cstheme="minorHAnsi"/>
        </w:rPr>
        <w:t xml:space="preserve"> Prosudbeno povjerenstvo analizira dobivene rezultate i stvara rang listu</w:t>
      </w:r>
      <w:r w:rsidR="00265AFA">
        <w:rPr>
          <w:rFonts w:cstheme="minorHAnsi"/>
        </w:rPr>
        <w:t>.</w:t>
      </w:r>
    </w:p>
    <w:p w14:paraId="0979952E" w14:textId="4C10EF54" w:rsidR="00265AFA" w:rsidRPr="00CD46C5" w:rsidRDefault="00265AFA" w:rsidP="008F1FA0">
      <w:pPr>
        <w:rPr>
          <w:rFonts w:cstheme="minorHAnsi"/>
          <w:b/>
          <w:u w:val="single"/>
        </w:rPr>
      </w:pPr>
      <w:r>
        <w:rPr>
          <w:rFonts w:cstheme="minorHAnsi"/>
        </w:rPr>
        <w:t>Županijskog stola na Državnoj smotri ove godine nema.</w:t>
      </w:r>
    </w:p>
    <w:p w14:paraId="32981AA8" w14:textId="51255B5A" w:rsidR="00E34811" w:rsidRDefault="00E34811" w:rsidP="00E34811">
      <w:r w:rsidRPr="00D32CE8">
        <w:rPr>
          <w:b/>
          <w:bCs/>
        </w:rPr>
        <w:t>Ad2)</w:t>
      </w:r>
      <w:r>
        <w:t xml:space="preserve"> Vezano za </w:t>
      </w:r>
      <w:r w:rsidRPr="0043754F">
        <w:rPr>
          <w:b/>
          <w:bCs/>
        </w:rPr>
        <w:t xml:space="preserve">snimanje </w:t>
      </w:r>
      <w:r w:rsidR="00F651EB" w:rsidRPr="0043754F">
        <w:rPr>
          <w:b/>
          <w:bCs/>
        </w:rPr>
        <w:t>filma</w:t>
      </w:r>
      <w:r w:rsidR="00F651EB">
        <w:t xml:space="preserve">, </w:t>
      </w:r>
      <w:r>
        <w:t xml:space="preserve">upute u pisanom obliku </w:t>
      </w:r>
      <w:r w:rsidR="0043754F">
        <w:t>nalaze se</w:t>
      </w:r>
      <w:r>
        <w:t xml:space="preserve"> u </w:t>
      </w:r>
      <w:proofErr w:type="spellStart"/>
      <w:r>
        <w:t>Teams</w:t>
      </w:r>
      <w:r w:rsidR="0043754F">
        <w:t>u</w:t>
      </w:r>
      <w:proofErr w:type="spellEnd"/>
      <w:r>
        <w:t xml:space="preserve"> , a početkom travnja bi trebala biti </w:t>
      </w:r>
      <w:proofErr w:type="spellStart"/>
      <w:r>
        <w:t>zoom</w:t>
      </w:r>
      <w:proofErr w:type="spellEnd"/>
      <w:r>
        <w:t xml:space="preserve"> edukacija u organizaciji HUUZ-a</w:t>
      </w:r>
      <w:r w:rsidR="005E3214">
        <w:t xml:space="preserve"> na temu Priprema za županijsku smotru</w:t>
      </w:r>
      <w:r w:rsidR="00920B1F">
        <w:t xml:space="preserve"> na kojoj će svakako biti riječi o </w:t>
      </w:r>
      <w:r>
        <w:t xml:space="preserve"> </w:t>
      </w:r>
      <w:r w:rsidR="00920B1F">
        <w:t>snimanju filma</w:t>
      </w:r>
      <w:r w:rsidR="00F651EB">
        <w:t>.</w:t>
      </w:r>
    </w:p>
    <w:p w14:paraId="36F17A4B" w14:textId="43BED2DD" w:rsidR="00D32CE8" w:rsidRDefault="0043754F" w:rsidP="00E34811">
      <w:r w:rsidRPr="00D32CE8">
        <w:rPr>
          <w:b/>
          <w:bCs/>
        </w:rPr>
        <w:t>Ad3)</w:t>
      </w:r>
      <w:r>
        <w:t xml:space="preserve"> Kolegica </w:t>
      </w:r>
      <w:r w:rsidRPr="00D32CE8">
        <w:rPr>
          <w:b/>
          <w:bCs/>
        </w:rPr>
        <w:t>Mirela Paša</w:t>
      </w:r>
      <w:r>
        <w:t xml:space="preserve"> je na jedan vrlo zanimljiv i inspirativan način upoznala sve mentore koji su prisustvovali sastanku sa radom </w:t>
      </w:r>
      <w:r w:rsidR="00D32CE8">
        <w:t xml:space="preserve">UZ Mlin te s projektima koje je kroz godine rada u školi vodila, a naglasak je bio na projektu pod nazivom </w:t>
      </w:r>
      <w:r w:rsidR="00D32CE8" w:rsidRPr="00D32CE8">
        <w:rPr>
          <w:b/>
          <w:bCs/>
        </w:rPr>
        <w:t xml:space="preserve">„Medenjak iz </w:t>
      </w:r>
      <w:proofErr w:type="spellStart"/>
      <w:r w:rsidR="00D32CE8" w:rsidRPr="00D32CE8">
        <w:rPr>
          <w:b/>
          <w:bCs/>
        </w:rPr>
        <w:t>molvarske</w:t>
      </w:r>
      <w:proofErr w:type="spellEnd"/>
      <w:r w:rsidR="00D32CE8" w:rsidRPr="00D32CE8">
        <w:rPr>
          <w:b/>
          <w:bCs/>
        </w:rPr>
        <w:t xml:space="preserve"> škole“.</w:t>
      </w:r>
      <w:r w:rsidR="00D32CE8">
        <w:t xml:space="preserve"> Hvala joj na tome.</w:t>
      </w:r>
    </w:p>
    <w:p w14:paraId="34E4B250" w14:textId="0F496DC3" w:rsidR="00F651EB" w:rsidRDefault="00F651EB" w:rsidP="00E34811">
      <w:r w:rsidRPr="00D32CE8">
        <w:rPr>
          <w:b/>
          <w:bCs/>
        </w:rPr>
        <w:t>Ad4)</w:t>
      </w:r>
      <w:r>
        <w:t xml:space="preserve"> </w:t>
      </w:r>
      <w:r w:rsidR="00D32CE8">
        <w:t xml:space="preserve">Pod točkom razno voditelj podružnice zamolio je kolege mentore </w:t>
      </w:r>
      <w:r w:rsidR="008F2416">
        <w:t xml:space="preserve">da </w:t>
      </w:r>
      <w:r>
        <w:t>se jave u koliko ima zainteresiranih za prezentaciju rada zadruge, školskih projekata ili vođenje neke radionice na jesen (napom</w:t>
      </w:r>
      <w:r w:rsidR="008F2416">
        <w:t>enuo je</w:t>
      </w:r>
      <w:r>
        <w:t xml:space="preserve"> da vođenje radionice financijski </w:t>
      </w:r>
      <w:r w:rsidR="008F2416">
        <w:t xml:space="preserve">prati </w:t>
      </w:r>
      <w:r>
        <w:t xml:space="preserve"> HUUZ</w:t>
      </w:r>
      <w:r w:rsidR="008F2416">
        <w:t xml:space="preserve"> i</w:t>
      </w:r>
      <w:r>
        <w:t xml:space="preserve"> pokriva troškove radionice)</w:t>
      </w:r>
    </w:p>
    <w:p w14:paraId="0283A04C" w14:textId="54D25FA5" w:rsidR="00F651EB" w:rsidRDefault="00920B1F" w:rsidP="00E34811">
      <w:r>
        <w:t xml:space="preserve">    </w:t>
      </w:r>
      <w:r w:rsidR="009E6244">
        <w:t>Zadrugarke i zadrugari</w:t>
      </w:r>
      <w:r w:rsidR="008F2416">
        <w:t xml:space="preserve"> zainteresirani su za </w:t>
      </w:r>
      <w:r w:rsidR="008F2416" w:rsidRPr="00920B1F">
        <w:rPr>
          <w:b/>
          <w:bCs/>
        </w:rPr>
        <w:t>r</w:t>
      </w:r>
      <w:r w:rsidR="00F651EB" w:rsidRPr="00920B1F">
        <w:rPr>
          <w:b/>
          <w:bCs/>
        </w:rPr>
        <w:t>adionic</w:t>
      </w:r>
      <w:r w:rsidR="008F2416" w:rsidRPr="00920B1F">
        <w:rPr>
          <w:b/>
          <w:bCs/>
        </w:rPr>
        <w:t>u</w:t>
      </w:r>
      <w:r w:rsidR="00F651EB" w:rsidRPr="00920B1F">
        <w:rPr>
          <w:b/>
          <w:bCs/>
        </w:rPr>
        <w:t xml:space="preserve"> </w:t>
      </w:r>
      <w:r w:rsidR="000C49A6" w:rsidRPr="00920B1F">
        <w:rPr>
          <w:b/>
          <w:bCs/>
        </w:rPr>
        <w:t xml:space="preserve">krojenja i </w:t>
      </w:r>
      <w:r w:rsidR="00F651EB" w:rsidRPr="00920B1F">
        <w:rPr>
          <w:b/>
          <w:bCs/>
        </w:rPr>
        <w:t>šivanja</w:t>
      </w:r>
      <w:r w:rsidR="00F651EB">
        <w:t xml:space="preserve"> </w:t>
      </w:r>
      <w:r w:rsidR="008F2416">
        <w:t xml:space="preserve">u organizaciji HUUZ-a u koliko je moguće na jesen prilikom održavanja sastanka </w:t>
      </w:r>
      <w:r w:rsidR="009E6244">
        <w:t>podružnice</w:t>
      </w:r>
      <w:r w:rsidR="008F2416">
        <w:t>.</w:t>
      </w:r>
    </w:p>
    <w:p w14:paraId="1C219B33" w14:textId="73260769" w:rsidR="009E6244" w:rsidRPr="009E6244" w:rsidRDefault="00920B1F" w:rsidP="009E6244">
      <w:pPr>
        <w:rPr>
          <w:b/>
          <w:bCs/>
        </w:rPr>
      </w:pPr>
      <w:r>
        <w:t xml:space="preserve">    </w:t>
      </w:r>
      <w:r w:rsidR="009E6244">
        <w:t>Zadrugarke i zadruga</w:t>
      </w:r>
      <w:r>
        <w:t>, uz apel da se uključe,</w:t>
      </w:r>
      <w:r w:rsidR="009E6244">
        <w:t xml:space="preserve">  upoznati </w:t>
      </w:r>
      <w:r>
        <w:t xml:space="preserve">su </w:t>
      </w:r>
      <w:r w:rsidR="009E6244">
        <w:t xml:space="preserve">sa </w:t>
      </w:r>
      <w:r w:rsidR="009E6244" w:rsidRPr="009E6244">
        <w:rPr>
          <w:b/>
          <w:bCs/>
        </w:rPr>
        <w:t>virtualn</w:t>
      </w:r>
      <w:r w:rsidR="009E6244">
        <w:rPr>
          <w:b/>
          <w:bCs/>
        </w:rPr>
        <w:t>om</w:t>
      </w:r>
      <w:r w:rsidR="009E6244" w:rsidRPr="009E6244">
        <w:rPr>
          <w:b/>
          <w:bCs/>
        </w:rPr>
        <w:t> Izložb</w:t>
      </w:r>
      <w:r w:rsidR="009E6244">
        <w:rPr>
          <w:b/>
          <w:bCs/>
        </w:rPr>
        <w:t>om</w:t>
      </w:r>
      <w:r w:rsidR="009E6244" w:rsidRPr="009E6244">
        <w:rPr>
          <w:b/>
          <w:bCs/>
        </w:rPr>
        <w:t xml:space="preserve"> proljetnih radova učeničkih zadruga </w:t>
      </w:r>
      <w:r w:rsidR="009E6244">
        <w:rPr>
          <w:b/>
          <w:bCs/>
        </w:rPr>
        <w:t>te koracima koje moraju napraviti kako bi sudjelovali na istoj.</w:t>
      </w:r>
      <w:r>
        <w:rPr>
          <w:b/>
          <w:bCs/>
        </w:rPr>
        <w:t xml:space="preserve"> </w:t>
      </w:r>
    </w:p>
    <w:p w14:paraId="33E615D5" w14:textId="10ADB4E5" w:rsidR="009E6244" w:rsidRPr="00265AFA" w:rsidRDefault="009E6244" w:rsidP="00E34811">
      <w:pPr>
        <w:rPr>
          <w:sz w:val="24"/>
          <w:szCs w:val="24"/>
        </w:rPr>
      </w:pPr>
      <w:r>
        <w:t xml:space="preserve">                                                                                           </w:t>
      </w:r>
      <w:r w:rsidRPr="00265AFA">
        <w:rPr>
          <w:sz w:val="24"/>
          <w:szCs w:val="24"/>
        </w:rPr>
        <w:t>Voditelj podružnice KKŽ:  Krunoslav Havaić</w:t>
      </w:r>
    </w:p>
    <w:sectPr w:rsidR="009E6244" w:rsidRPr="0026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730"/>
    <w:multiLevelType w:val="multilevel"/>
    <w:tmpl w:val="C9E8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828BE"/>
    <w:multiLevelType w:val="hybridMultilevel"/>
    <w:tmpl w:val="B0009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29"/>
    <w:rsid w:val="00056A5D"/>
    <w:rsid w:val="000B147B"/>
    <w:rsid w:val="000C49A6"/>
    <w:rsid w:val="00234BD1"/>
    <w:rsid w:val="00265AFA"/>
    <w:rsid w:val="00274329"/>
    <w:rsid w:val="002C7CFF"/>
    <w:rsid w:val="00375377"/>
    <w:rsid w:val="0043754F"/>
    <w:rsid w:val="004601D4"/>
    <w:rsid w:val="00482DC8"/>
    <w:rsid w:val="00496E66"/>
    <w:rsid w:val="00552274"/>
    <w:rsid w:val="005B0E8A"/>
    <w:rsid w:val="005E3214"/>
    <w:rsid w:val="006D1F9E"/>
    <w:rsid w:val="007C02B7"/>
    <w:rsid w:val="00845113"/>
    <w:rsid w:val="008C1EB9"/>
    <w:rsid w:val="008F1FA0"/>
    <w:rsid w:val="008F2416"/>
    <w:rsid w:val="00920B1F"/>
    <w:rsid w:val="009E4A0A"/>
    <w:rsid w:val="009E6244"/>
    <w:rsid w:val="00A16658"/>
    <w:rsid w:val="00AA02D0"/>
    <w:rsid w:val="00C22278"/>
    <w:rsid w:val="00CD46C5"/>
    <w:rsid w:val="00D32CE8"/>
    <w:rsid w:val="00E34811"/>
    <w:rsid w:val="00E86A22"/>
    <w:rsid w:val="00EE2517"/>
    <w:rsid w:val="00F651EB"/>
    <w:rsid w:val="00F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8E44"/>
  <w15:chartTrackingRefBased/>
  <w15:docId w15:val="{3C313B50-9A29-4C87-8AD5-32BB6FB8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29"/>
    <w:pPr>
      <w:spacing w:after="200" w:line="276" w:lineRule="auto"/>
    </w:p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62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FA0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9E624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nicko.zadrugarstvo2@huu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Krunoslav Havaić</cp:lastModifiedBy>
  <cp:revision>4</cp:revision>
  <dcterms:created xsi:type="dcterms:W3CDTF">2022-03-19T08:04:00Z</dcterms:created>
  <dcterms:modified xsi:type="dcterms:W3CDTF">2022-03-19T08:17:00Z</dcterms:modified>
</cp:coreProperties>
</file>