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B9E9" w14:textId="20A7CD06" w:rsidR="00290930" w:rsidRDefault="00290930"/>
    <w:p w14:paraId="418E542B" w14:textId="77777777" w:rsidR="00210DBD" w:rsidRPr="00210DBD" w:rsidRDefault="00210DBD" w:rsidP="00210DBD">
      <w:pPr>
        <w:spacing w:line="256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</w:t>
      </w:r>
      <w:r w:rsidRPr="00210DBD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ZAPISNIK</w:t>
      </w:r>
    </w:p>
    <w:p w14:paraId="0C3FC1C0" w14:textId="77777777" w:rsidR="00210DBD" w:rsidRPr="00210DBD" w:rsidRDefault="00210DBD" w:rsidP="00210DBD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                                 (sastanak podružnice HSUZ-a za Koprivničko- križevačku županiju)</w:t>
      </w:r>
    </w:p>
    <w:p w14:paraId="04F8AB36" w14:textId="77777777" w:rsidR="00210DBD" w:rsidRPr="00210DBD" w:rsidRDefault="00210DBD" w:rsidP="00210DBD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2CCDC88" w14:textId="130B96FA" w:rsidR="00210DBD" w:rsidRPr="00210DBD" w:rsidRDefault="00210DBD" w:rsidP="00210DBD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51038D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D17097">
        <w:rPr>
          <w:rFonts w:ascii="Calibri" w:eastAsia="Calibri" w:hAnsi="Calibri" w:cs="Calibri"/>
          <w:b/>
          <w:bCs/>
          <w:kern w:val="0"/>
          <w14:ligatures w14:val="none"/>
        </w:rPr>
        <w:t>Sastanak podružnice</w:t>
      </w:r>
      <w:r w:rsidRPr="00210DBD">
        <w:rPr>
          <w:rFonts w:ascii="Calibri" w:eastAsia="Calibri" w:hAnsi="Calibri" w:cs="Calibri"/>
          <w:kern w:val="0"/>
          <w14:ligatures w14:val="none"/>
        </w:rPr>
        <w:t xml:space="preserve"> HUUZ-a  za Koprivničko- križevačku županiju održan je  </w:t>
      </w:r>
      <w:r>
        <w:rPr>
          <w:rFonts w:ascii="Calibri" w:eastAsia="Calibri" w:hAnsi="Calibri" w:cs="Calibri"/>
          <w:kern w:val="0"/>
          <w14:ligatures w14:val="none"/>
        </w:rPr>
        <w:t>12</w:t>
      </w:r>
      <w:r w:rsidRPr="00210DBD">
        <w:rPr>
          <w:rFonts w:ascii="Calibri" w:eastAsia="Calibri" w:hAnsi="Calibri" w:cs="Calibri"/>
          <w:kern w:val="0"/>
          <w14:ligatures w14:val="none"/>
        </w:rPr>
        <w:t xml:space="preserve">. </w:t>
      </w:r>
      <w:r>
        <w:rPr>
          <w:rFonts w:ascii="Calibri" w:eastAsia="Calibri" w:hAnsi="Calibri" w:cs="Calibri"/>
          <w:kern w:val="0"/>
          <w14:ligatures w14:val="none"/>
        </w:rPr>
        <w:t>prosinca</w:t>
      </w:r>
      <w:r w:rsidRPr="00210DBD">
        <w:rPr>
          <w:rFonts w:ascii="Calibri" w:eastAsia="Calibri" w:hAnsi="Calibri" w:cs="Calibri"/>
          <w:kern w:val="0"/>
          <w14:ligatures w14:val="none"/>
        </w:rPr>
        <w:t xml:space="preserve"> 2023. godine u OŠ </w:t>
      </w:r>
      <w:r>
        <w:rPr>
          <w:rFonts w:ascii="Calibri" w:eastAsia="Calibri" w:hAnsi="Calibri" w:cs="Calibri"/>
          <w:kern w:val="0"/>
          <w14:ligatures w14:val="none"/>
        </w:rPr>
        <w:t xml:space="preserve">Andrije Palmovića u Rasinji u sklopu </w:t>
      </w:r>
      <w:r w:rsidRPr="00D17097">
        <w:rPr>
          <w:rFonts w:ascii="Calibri" w:eastAsia="Calibri" w:hAnsi="Calibri" w:cs="Calibri"/>
          <w:b/>
          <w:bCs/>
          <w:kern w:val="0"/>
          <w14:ligatures w14:val="none"/>
        </w:rPr>
        <w:t>Županijskog stručnog vijeća</w:t>
      </w:r>
      <w:r w:rsidR="008F1337" w:rsidRPr="00D17097">
        <w:rPr>
          <w:rFonts w:ascii="Calibri" w:eastAsia="Calibri" w:hAnsi="Calibri" w:cs="Calibri"/>
          <w:b/>
          <w:bCs/>
          <w:kern w:val="0"/>
          <w14:ligatures w14:val="none"/>
        </w:rPr>
        <w:t xml:space="preserve"> Koprivničko- križevačke i Bjelovarsko- bilogorske županije za predmetno područje Učeničko poduzetništvo</w:t>
      </w:r>
      <w:r w:rsidR="008F1337">
        <w:rPr>
          <w:rFonts w:ascii="Calibri" w:eastAsia="Calibri" w:hAnsi="Calibri" w:cs="Calibri"/>
          <w:kern w:val="0"/>
          <w14:ligatures w14:val="none"/>
        </w:rPr>
        <w:t>. Sastanak je započeo u</w:t>
      </w:r>
      <w:r w:rsidRPr="00210DBD">
        <w:rPr>
          <w:rFonts w:ascii="Calibri" w:eastAsia="Calibri" w:hAnsi="Calibri" w:cs="Calibri"/>
          <w:kern w:val="0"/>
          <w14:ligatures w14:val="none"/>
        </w:rPr>
        <w:t xml:space="preserve"> 1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210DBD">
        <w:rPr>
          <w:rFonts w:ascii="Calibri" w:eastAsia="Calibri" w:hAnsi="Calibri" w:cs="Calibri"/>
          <w:kern w:val="0"/>
          <w14:ligatures w14:val="none"/>
        </w:rPr>
        <w:t>.</w:t>
      </w:r>
      <w:r w:rsidR="008F133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10DBD">
        <w:rPr>
          <w:rFonts w:ascii="Calibri" w:eastAsia="Calibri" w:hAnsi="Calibri" w:cs="Calibri"/>
          <w:kern w:val="0"/>
          <w14:ligatures w14:val="none"/>
        </w:rPr>
        <w:t>00 sati.</w:t>
      </w:r>
    </w:p>
    <w:p w14:paraId="183523CD" w14:textId="0EBB90DF" w:rsidR="00210DBD" w:rsidRPr="00210DBD" w:rsidRDefault="00210DBD" w:rsidP="00210DBD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Nazočni voditelji učeničkih zadruga: </w:t>
      </w:r>
      <w:r w:rsidRPr="00210DBD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MAK, ČMELA, KOTAČICA, KUPINA, </w:t>
      </w:r>
      <w:r w:rsidR="005E39B4">
        <w:rPr>
          <w:rFonts w:ascii="Calibri" w:eastAsia="Calibri" w:hAnsi="Calibri" w:cs="Times New Roman"/>
          <w:b/>
          <w:bCs/>
          <w:kern w:val="0"/>
          <w14:ligatures w14:val="none"/>
        </w:rPr>
        <w:t>VRETENCE, ŽITO</w:t>
      </w:r>
    </w:p>
    <w:p w14:paraId="47E3D95E" w14:textId="154F2D70" w:rsidR="00210DBD" w:rsidRPr="00210DBD" w:rsidRDefault="00210DBD" w:rsidP="00210DBD">
      <w:pPr>
        <w:spacing w:line="25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10DBD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                                                               ĐURĐIC</w:t>
      </w:r>
      <w:r w:rsidR="005E39B4">
        <w:rPr>
          <w:rFonts w:ascii="Calibri" w:eastAsia="Calibri" w:hAnsi="Calibri" w:cs="Times New Roman"/>
          <w:b/>
          <w:bCs/>
          <w:kern w:val="0"/>
          <w14:ligatures w14:val="none"/>
        </w:rPr>
        <w:t>E</w:t>
      </w:r>
      <w:r w:rsidRPr="00210DBD">
        <w:rPr>
          <w:rFonts w:ascii="Calibri" w:eastAsia="Calibri" w:hAnsi="Calibri" w:cs="Times New Roman"/>
          <w:b/>
          <w:bCs/>
          <w:kern w:val="0"/>
          <w14:ligatures w14:val="none"/>
        </w:rPr>
        <w:t>, PICOKI, KOPRIVA, NEMČIĆEVI SUNCOKRETI</w:t>
      </w:r>
    </w:p>
    <w:p w14:paraId="3725B3D7" w14:textId="77777777" w:rsidR="00EA38B7" w:rsidRDefault="00EA38B7" w:rsidP="00EA38B7">
      <w:pPr>
        <w:rPr>
          <w:b/>
          <w:bCs/>
          <w:sz w:val="32"/>
          <w:szCs w:val="32"/>
        </w:rPr>
      </w:pPr>
    </w:p>
    <w:p w14:paraId="7D077BDA" w14:textId="7C8E1001" w:rsidR="00EA38B7" w:rsidRDefault="00EA38B7" w:rsidP="00EA38B7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>Dnevni red ŽSV-a:</w:t>
      </w:r>
      <w:r w:rsidR="00210DBD" w:rsidRPr="00210DBD">
        <w:rPr>
          <w:b/>
          <w:bCs/>
          <w:sz w:val="32"/>
          <w:szCs w:val="32"/>
        </w:rPr>
        <w:t xml:space="preserve"> </w:t>
      </w:r>
    </w:p>
    <w:p w14:paraId="0210A8D3" w14:textId="77777777" w:rsidR="00EA38B7" w:rsidRPr="00EA38B7" w:rsidRDefault="00EA38B7" w:rsidP="00EA38B7">
      <w:pPr>
        <w:pStyle w:val="Odlomakpopisa"/>
        <w:numPr>
          <w:ilvl w:val="0"/>
          <w:numId w:val="1"/>
        </w:numPr>
        <w:rPr>
          <w:b/>
          <w:bCs/>
        </w:rPr>
      </w:pPr>
      <w:r w:rsidRPr="00EA38B7">
        <w:rPr>
          <w:b/>
          <w:bCs/>
        </w:rPr>
        <w:t xml:space="preserve">Predstavljanje plana i programa rada ŽSV – a i osvrt na 35. Državnu smotru UZ – </w:t>
      </w:r>
    </w:p>
    <w:p w14:paraId="41CD055B" w14:textId="77777777" w:rsidR="00EA38B7" w:rsidRPr="00EA38B7" w:rsidRDefault="00EA38B7" w:rsidP="00EA38B7">
      <w:pPr>
        <w:pStyle w:val="Odlomakpopisa"/>
        <w:ind w:left="504"/>
        <w:rPr>
          <w:b/>
          <w:bCs/>
        </w:rPr>
      </w:pPr>
      <w:r w:rsidRPr="00EA38B7">
        <w:rPr>
          <w:b/>
          <w:bCs/>
        </w:rPr>
        <w:t xml:space="preserve">                           Sabina Matiša</w:t>
      </w:r>
      <w:r w:rsidR="00210DBD" w:rsidRPr="00EA38B7">
        <w:rPr>
          <w:b/>
          <w:bCs/>
        </w:rPr>
        <w:t xml:space="preserve"> </w:t>
      </w:r>
    </w:p>
    <w:p w14:paraId="28E75A7E" w14:textId="198821F6" w:rsidR="00EA38B7" w:rsidRPr="00EA38B7" w:rsidRDefault="00210DBD" w:rsidP="00EA38B7">
      <w:pPr>
        <w:rPr>
          <w:b/>
          <w:bCs/>
        </w:rPr>
      </w:pPr>
      <w:r w:rsidRPr="00EA38B7">
        <w:rPr>
          <w:b/>
          <w:bCs/>
        </w:rPr>
        <w:t xml:space="preserve"> </w:t>
      </w:r>
      <w:r w:rsidR="00EA38B7" w:rsidRPr="00EA38B7">
        <w:rPr>
          <w:b/>
          <w:bCs/>
        </w:rPr>
        <w:t xml:space="preserve"> 2.  </w:t>
      </w:r>
      <w:r w:rsidR="005622F2">
        <w:rPr>
          <w:b/>
          <w:bCs/>
        </w:rPr>
        <w:t xml:space="preserve">   </w:t>
      </w:r>
      <w:r w:rsidR="00EA38B7" w:rsidRPr="00EA38B7">
        <w:rPr>
          <w:b/>
          <w:bCs/>
        </w:rPr>
        <w:t xml:space="preserve">Osvrt na </w:t>
      </w:r>
      <w:bookmarkStart w:id="0" w:name="_Hlk153442427"/>
      <w:r w:rsidR="00EA38B7" w:rsidRPr="00EA38B7">
        <w:rPr>
          <w:b/>
          <w:bCs/>
        </w:rPr>
        <w:t>Državni stručni skup: ‘Razvoj poduzetničke ideje od koncepta do realizacije’ /</w:t>
      </w:r>
    </w:p>
    <w:p w14:paraId="2A1C2237" w14:textId="77777777" w:rsidR="00EA38B7" w:rsidRPr="00EA38B7" w:rsidRDefault="00EA38B7" w:rsidP="00EA38B7">
      <w:pPr>
        <w:rPr>
          <w:b/>
          <w:bCs/>
        </w:rPr>
      </w:pPr>
      <w:r w:rsidRPr="00EA38B7">
        <w:rPr>
          <w:b/>
          <w:bCs/>
        </w:rPr>
        <w:t xml:space="preserve">                                                                Tuhelj 15. – 17. 11. 2023.</w:t>
      </w:r>
      <w:bookmarkEnd w:id="0"/>
      <w:r w:rsidRPr="00EA38B7">
        <w:rPr>
          <w:b/>
          <w:bCs/>
        </w:rPr>
        <w:t xml:space="preserve"> - Jadranka Rosić</w:t>
      </w:r>
      <w:r w:rsidR="00210DBD" w:rsidRPr="00EA38B7">
        <w:rPr>
          <w:b/>
          <w:bCs/>
        </w:rPr>
        <w:t xml:space="preserve"> </w:t>
      </w:r>
    </w:p>
    <w:p w14:paraId="0334CC27" w14:textId="168B9437" w:rsidR="00EA38B7" w:rsidRDefault="005622F2" w:rsidP="00EA38B7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EA38B7" w:rsidRPr="00EA38B7">
        <w:rPr>
          <w:b/>
          <w:bCs/>
        </w:rPr>
        <w:t xml:space="preserve">Sastanak Podružnice Hrvatskog saveza učeničkih zadruga Koprivničko-križevačke županije- </w:t>
      </w:r>
      <w:r w:rsidR="00EA38B7">
        <w:rPr>
          <w:b/>
          <w:bCs/>
        </w:rPr>
        <w:t xml:space="preserve">                 </w:t>
      </w:r>
    </w:p>
    <w:p w14:paraId="0722B931" w14:textId="0443497D" w:rsidR="00290930" w:rsidRPr="00EA38B7" w:rsidRDefault="00EA38B7" w:rsidP="00EA38B7">
      <w:pPr>
        <w:pStyle w:val="Odlomakpopisa"/>
        <w:ind w:left="504"/>
        <w:rPr>
          <w:b/>
          <w:bCs/>
        </w:rPr>
      </w:pPr>
      <w:r>
        <w:rPr>
          <w:b/>
          <w:bCs/>
        </w:rPr>
        <w:t xml:space="preserve">                           </w:t>
      </w:r>
      <w:r w:rsidRPr="00EA38B7">
        <w:rPr>
          <w:b/>
          <w:bCs/>
        </w:rPr>
        <w:t>Krunoslav Havaić</w:t>
      </w:r>
      <w:r w:rsidR="00210DBD" w:rsidRPr="00EA38B7">
        <w:rPr>
          <w:b/>
          <w:bCs/>
        </w:rPr>
        <w:t xml:space="preserve">                                         </w:t>
      </w:r>
    </w:p>
    <w:p w14:paraId="0032F8B2" w14:textId="0B85DD96" w:rsidR="00290930" w:rsidRPr="00EA38B7" w:rsidRDefault="00D17097" w:rsidP="00290930">
      <w:pPr>
        <w:spacing w:after="200" w:line="276" w:lineRule="auto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     </w:t>
      </w:r>
      <w:r w:rsidR="00EA38B7" w:rsidRPr="00EA38B7">
        <w:rPr>
          <w:rFonts w:cstheme="minorHAnsi"/>
          <w:kern w:val="0"/>
          <w14:ligatures w14:val="none"/>
        </w:rPr>
        <w:t xml:space="preserve"> </w:t>
      </w:r>
      <w:r w:rsidR="00290930" w:rsidRPr="00EA38B7">
        <w:rPr>
          <w:rFonts w:cstheme="minorHAnsi"/>
          <w:kern w:val="0"/>
          <w14:ligatures w14:val="none"/>
        </w:rPr>
        <w:t>Dnevni red : 1. Osvrt na županjsku smotru učeničkih zadruga u Rasinji, svibanj 2023.</w:t>
      </w:r>
    </w:p>
    <w:p w14:paraId="3E7B748B" w14:textId="7CA8E3C6" w:rsidR="00290930" w:rsidRPr="00EA38B7" w:rsidRDefault="00290930" w:rsidP="00290930">
      <w:pPr>
        <w:spacing w:after="200" w:line="276" w:lineRule="auto"/>
        <w:rPr>
          <w:rFonts w:cstheme="minorHAnsi"/>
          <w:kern w:val="0"/>
          <w14:ligatures w14:val="none"/>
        </w:rPr>
      </w:pPr>
      <w:r w:rsidRPr="00EA38B7">
        <w:rPr>
          <w:rFonts w:cstheme="minorHAnsi"/>
          <w:kern w:val="0"/>
          <w14:ligatures w14:val="none"/>
        </w:rPr>
        <w:t xml:space="preserve">                      </w:t>
      </w:r>
      <w:r w:rsidR="00EA38B7" w:rsidRPr="00EA38B7">
        <w:rPr>
          <w:rFonts w:cstheme="minorHAnsi"/>
          <w:kern w:val="0"/>
          <w14:ligatures w14:val="none"/>
        </w:rPr>
        <w:t xml:space="preserve">      </w:t>
      </w:r>
      <w:r w:rsidRPr="00EA38B7">
        <w:rPr>
          <w:rFonts w:cstheme="minorHAnsi"/>
          <w:kern w:val="0"/>
          <w14:ligatures w14:val="none"/>
        </w:rPr>
        <w:t xml:space="preserve"> 2. Osvrt na državnu smotru učeničkih zadruga</w:t>
      </w:r>
      <w:r w:rsidR="00EA38B7" w:rsidRPr="00EA38B7">
        <w:rPr>
          <w:rFonts w:cstheme="minorHAnsi"/>
          <w:kern w:val="0"/>
          <w14:ligatures w14:val="none"/>
        </w:rPr>
        <w:t xml:space="preserve">- </w:t>
      </w:r>
      <w:r w:rsidR="00E00CE6" w:rsidRPr="00EA38B7">
        <w:rPr>
          <w:rFonts w:cstheme="minorHAnsi"/>
          <w:kern w:val="0"/>
          <w14:ligatures w14:val="none"/>
        </w:rPr>
        <w:t xml:space="preserve"> </w:t>
      </w:r>
      <w:r w:rsidR="005E39B4" w:rsidRPr="00EA38B7">
        <w:rPr>
          <w:rFonts w:cstheme="minorHAnsi"/>
          <w:kern w:val="0"/>
          <w14:ligatures w14:val="none"/>
        </w:rPr>
        <w:t>Sabina Matiša</w:t>
      </w:r>
    </w:p>
    <w:p w14:paraId="3620A8C6" w14:textId="4FB14016" w:rsidR="00290930" w:rsidRPr="00EA38B7" w:rsidRDefault="00290930" w:rsidP="00290930">
      <w:pPr>
        <w:spacing w:after="200" w:line="276" w:lineRule="auto"/>
        <w:rPr>
          <w:rFonts w:cstheme="minorHAnsi"/>
          <w:kern w:val="0"/>
          <w14:ligatures w14:val="none"/>
        </w:rPr>
      </w:pPr>
      <w:r w:rsidRPr="00EA38B7">
        <w:rPr>
          <w:rFonts w:cstheme="minorHAnsi"/>
          <w:kern w:val="0"/>
          <w14:ligatures w14:val="none"/>
        </w:rPr>
        <w:t xml:space="preserve">                      </w:t>
      </w:r>
      <w:r w:rsidR="00EA38B7" w:rsidRPr="00EA38B7">
        <w:rPr>
          <w:rFonts w:cstheme="minorHAnsi"/>
          <w:kern w:val="0"/>
          <w14:ligatures w14:val="none"/>
        </w:rPr>
        <w:t xml:space="preserve">      </w:t>
      </w:r>
      <w:r w:rsidRPr="00EA38B7">
        <w:rPr>
          <w:rFonts w:cstheme="minorHAnsi"/>
          <w:kern w:val="0"/>
          <w14:ligatures w14:val="none"/>
        </w:rPr>
        <w:t xml:space="preserve"> 3. Izvješće sa savjetovanja za voditelje podružnica u Čakovcu</w:t>
      </w:r>
      <w:r w:rsidR="00EA38B7" w:rsidRPr="00EA38B7">
        <w:rPr>
          <w:rFonts w:cstheme="minorHAnsi"/>
          <w:kern w:val="0"/>
          <w14:ligatures w14:val="none"/>
        </w:rPr>
        <w:t>-</w:t>
      </w:r>
      <w:r w:rsidR="00E00CE6" w:rsidRPr="00EA38B7">
        <w:rPr>
          <w:rFonts w:cstheme="minorHAnsi"/>
          <w:kern w:val="0"/>
          <w14:ligatures w14:val="none"/>
        </w:rPr>
        <w:t xml:space="preserve"> Snežana Gabaj</w:t>
      </w:r>
    </w:p>
    <w:p w14:paraId="5F1C3092" w14:textId="77777777" w:rsidR="0051038D" w:rsidRDefault="00290930" w:rsidP="00290930">
      <w:pPr>
        <w:spacing w:after="200" w:line="276" w:lineRule="auto"/>
        <w:rPr>
          <w:rFonts w:cstheme="minorHAnsi"/>
          <w:kern w:val="0"/>
          <w14:ligatures w14:val="none"/>
        </w:rPr>
      </w:pPr>
      <w:r w:rsidRPr="00EA38B7">
        <w:rPr>
          <w:rFonts w:cstheme="minorHAnsi"/>
          <w:kern w:val="0"/>
          <w14:ligatures w14:val="none"/>
        </w:rPr>
        <w:t xml:space="preserve">                       </w:t>
      </w:r>
      <w:r w:rsidR="00EA38B7" w:rsidRPr="00EA38B7">
        <w:rPr>
          <w:rFonts w:cstheme="minorHAnsi"/>
          <w:kern w:val="0"/>
          <w14:ligatures w14:val="none"/>
        </w:rPr>
        <w:t xml:space="preserve">      </w:t>
      </w:r>
      <w:r w:rsidRPr="00EA38B7">
        <w:rPr>
          <w:rFonts w:cstheme="minorHAnsi"/>
          <w:kern w:val="0"/>
          <w14:ligatures w14:val="none"/>
        </w:rPr>
        <w:t xml:space="preserve">4. </w:t>
      </w:r>
      <w:r w:rsidR="0051038D">
        <w:rPr>
          <w:rFonts w:cstheme="minorHAnsi"/>
          <w:kern w:val="0"/>
          <w14:ligatures w14:val="none"/>
        </w:rPr>
        <w:t>Dan međužupanijske suradnje</w:t>
      </w:r>
    </w:p>
    <w:p w14:paraId="1DF791BE" w14:textId="59C45A21" w:rsidR="00290930" w:rsidRPr="00EA38B7" w:rsidRDefault="0051038D" w:rsidP="00290930">
      <w:pPr>
        <w:spacing w:after="200" w:line="276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                             5. </w:t>
      </w:r>
      <w:r w:rsidR="00290930" w:rsidRPr="00EA38B7">
        <w:rPr>
          <w:rFonts w:cstheme="minorHAnsi"/>
          <w:kern w:val="0"/>
          <w14:ligatures w14:val="none"/>
        </w:rPr>
        <w:t>Dogovor oko održavanja Županijske smotre učeničkih zadruga 2024.</w:t>
      </w:r>
    </w:p>
    <w:p w14:paraId="3D9EE962" w14:textId="2CC3BB4B" w:rsidR="00290930" w:rsidRPr="00EA38B7" w:rsidRDefault="00290930" w:rsidP="00290930">
      <w:pPr>
        <w:spacing w:after="200" w:line="276" w:lineRule="auto"/>
        <w:rPr>
          <w:rFonts w:cstheme="minorHAnsi"/>
          <w:kern w:val="0"/>
          <w14:ligatures w14:val="none"/>
        </w:rPr>
      </w:pPr>
      <w:r w:rsidRPr="00EA38B7">
        <w:rPr>
          <w:rFonts w:cstheme="minorHAnsi"/>
          <w:kern w:val="0"/>
          <w14:ligatures w14:val="none"/>
        </w:rPr>
        <w:t xml:space="preserve">                       </w:t>
      </w:r>
      <w:r w:rsidR="00EA38B7" w:rsidRPr="00EA38B7">
        <w:rPr>
          <w:rFonts w:cstheme="minorHAnsi"/>
          <w:kern w:val="0"/>
          <w14:ligatures w14:val="none"/>
        </w:rPr>
        <w:t xml:space="preserve">      </w:t>
      </w:r>
      <w:r w:rsidR="0051038D">
        <w:rPr>
          <w:rFonts w:cstheme="minorHAnsi"/>
          <w:kern w:val="0"/>
          <w14:ligatures w14:val="none"/>
        </w:rPr>
        <w:t>6</w:t>
      </w:r>
      <w:r w:rsidRPr="00EA38B7">
        <w:rPr>
          <w:rFonts w:cstheme="minorHAnsi"/>
          <w:kern w:val="0"/>
          <w14:ligatures w14:val="none"/>
        </w:rPr>
        <w:t>. Razno</w:t>
      </w:r>
    </w:p>
    <w:p w14:paraId="306F033B" w14:textId="77777777" w:rsidR="00290930" w:rsidRDefault="00290930" w:rsidP="00290930"/>
    <w:p w14:paraId="0312DC21" w14:textId="0A6CBAEF" w:rsidR="00E00CE6" w:rsidRDefault="00E00CE6" w:rsidP="00290930">
      <w:r>
        <w:t>RADIONICE:</w:t>
      </w:r>
    </w:p>
    <w:p w14:paraId="012DB323" w14:textId="0434344F" w:rsidR="00E00CE6" w:rsidRDefault="00E00CE6" w:rsidP="00E00CE6">
      <w:pPr>
        <w:rPr>
          <w:b/>
          <w:bCs/>
        </w:rPr>
      </w:pPr>
      <w:bookmarkStart w:id="1" w:name="_Hlk153522712"/>
      <w:r w:rsidRPr="00E00CE6">
        <w:rPr>
          <w:b/>
          <w:bCs/>
        </w:rPr>
        <w:t>Terapija bojama –</w:t>
      </w:r>
      <w:r>
        <w:rPr>
          <w:b/>
          <w:bCs/>
        </w:rPr>
        <w:t xml:space="preserve"> </w:t>
      </w:r>
      <w:r w:rsidRPr="00E00CE6">
        <w:rPr>
          <w:b/>
          <w:bCs/>
        </w:rPr>
        <w:t>voditeljica radionice: Sabina Matiša</w:t>
      </w:r>
    </w:p>
    <w:p w14:paraId="228EA20E" w14:textId="6D57D7CE" w:rsidR="00E00CE6" w:rsidRPr="00E00CE6" w:rsidRDefault="005E39B4" w:rsidP="00E00CE6">
      <w:pPr>
        <w:rPr>
          <w:b/>
          <w:bCs/>
        </w:rPr>
      </w:pPr>
      <w:r>
        <w:rPr>
          <w:b/>
          <w:bCs/>
        </w:rPr>
        <w:t>Radionica izrade božićnih anđela</w:t>
      </w:r>
      <w:bookmarkEnd w:id="1"/>
      <w:r>
        <w:rPr>
          <w:b/>
          <w:bCs/>
        </w:rPr>
        <w:t>- voditeljica radionice: Sabina Matiša</w:t>
      </w:r>
    </w:p>
    <w:p w14:paraId="3BF97517" w14:textId="77777777" w:rsidR="00E00CE6" w:rsidRDefault="00E00CE6" w:rsidP="00E00CE6"/>
    <w:p w14:paraId="4892D743" w14:textId="77777777" w:rsidR="00B279C9" w:rsidRPr="00B279C9" w:rsidRDefault="00B279C9" w:rsidP="00B279C9"/>
    <w:p w14:paraId="23487025" w14:textId="77777777" w:rsidR="00B279C9" w:rsidRDefault="00B279C9" w:rsidP="00B279C9"/>
    <w:p w14:paraId="430F7012" w14:textId="77777777" w:rsidR="00BE1422" w:rsidRDefault="0051786F" w:rsidP="00B279C9">
      <w:r w:rsidRPr="005622F2">
        <w:rPr>
          <w:b/>
          <w:bCs/>
        </w:rPr>
        <w:lastRenderedPageBreak/>
        <w:t>Ad1)</w:t>
      </w:r>
      <w:r>
        <w:t xml:space="preserve"> </w:t>
      </w:r>
      <w:r w:rsidR="005622F2">
        <w:t xml:space="preserve"> Voditeljica ŽSV-a Koprivničko- križevačke i Bjelovarsko- bilogorske županije za predmetno područje poduzetništvo Sabina Matiša upoznala je sve prisutne sa </w:t>
      </w:r>
      <w:r w:rsidR="005622F2" w:rsidRPr="00D17097">
        <w:rPr>
          <w:b/>
          <w:bCs/>
        </w:rPr>
        <w:t>planom i programom rada ŽSV-a</w:t>
      </w:r>
      <w:r w:rsidR="005622F2">
        <w:t xml:space="preserve"> za 2024 godinu. U sklopu prve točke bio je napravljen vrlo detaljan osvrt na </w:t>
      </w:r>
      <w:r w:rsidR="005622F2" w:rsidRPr="00D17097">
        <w:rPr>
          <w:b/>
          <w:bCs/>
        </w:rPr>
        <w:t>35. Državnu smotru učeničkih zadruga</w:t>
      </w:r>
      <w:r w:rsidR="005622F2">
        <w:t xml:space="preserve"> i analiza izložbenih prostora. </w:t>
      </w:r>
    </w:p>
    <w:p w14:paraId="24C93A24" w14:textId="6FD1E7D1" w:rsidR="005622F2" w:rsidRDefault="00BE1422" w:rsidP="00B279C9">
      <w:r>
        <w:t>Također je istaknuto da Državna s</w:t>
      </w:r>
      <w:r w:rsidRPr="00BE1422">
        <w:t xml:space="preserve">motra u izložbenom dijelu programa </w:t>
      </w:r>
      <w:r w:rsidRPr="00D17097">
        <w:rPr>
          <w:b/>
          <w:bCs/>
        </w:rPr>
        <w:t>nema natjecateljski karakter</w:t>
      </w:r>
      <w:r w:rsidRPr="00BE1422">
        <w:t xml:space="preserve">, obilazak Državnog povjerenstva i razgovor s učenicima i voditeljima iz svake zadruge važan je element za evaluaciju prezentiranog, a učeničke zadruge dobivaju i važnu povratnu informaciju oko same prezentacije i uređenja izložbenog prostora, dok učenici dobivaju vrijedno iskustvo prezentacije svojih radova. Smotra je </w:t>
      </w:r>
      <w:r w:rsidRPr="00D17097">
        <w:rPr>
          <w:b/>
          <w:bCs/>
        </w:rPr>
        <w:t>prodajnog karaktera</w:t>
      </w:r>
      <w:r w:rsidRPr="00BE1422">
        <w:t>.</w:t>
      </w:r>
    </w:p>
    <w:p w14:paraId="3595EEFD" w14:textId="2B4361B9" w:rsidR="005622F2" w:rsidRDefault="005622F2" w:rsidP="005622F2">
      <w:r w:rsidRPr="00C25AA3">
        <w:rPr>
          <w:b/>
          <w:bCs/>
        </w:rPr>
        <w:t>Ad2)</w:t>
      </w:r>
      <w:r>
        <w:t xml:space="preserve">  Jadranka Rosić napravila je osvrt na državni stručni skup pod nazivom ‘</w:t>
      </w:r>
      <w:r w:rsidRPr="00D17097">
        <w:rPr>
          <w:b/>
          <w:bCs/>
        </w:rPr>
        <w:t>Razvoj poduzetničke ideje od koncepta do realizacije’</w:t>
      </w:r>
      <w:r w:rsidR="00C25AA3">
        <w:t xml:space="preserve"> koji se održao u</w:t>
      </w:r>
      <w:r>
        <w:t xml:space="preserve"> Tuhelj</w:t>
      </w:r>
      <w:r w:rsidR="00C25AA3">
        <w:t>u od</w:t>
      </w:r>
      <w:r>
        <w:t xml:space="preserve"> 15. </w:t>
      </w:r>
      <w:r w:rsidR="00C25AA3">
        <w:t>do</w:t>
      </w:r>
      <w:r>
        <w:t xml:space="preserve"> 17. </w:t>
      </w:r>
      <w:r w:rsidR="00C25AA3">
        <w:t>studenog</w:t>
      </w:r>
      <w:r>
        <w:t xml:space="preserve"> 2023.</w:t>
      </w:r>
      <w:r w:rsidR="00C25AA3">
        <w:t xml:space="preserve"> godine. Kolegica je ukratko predstavila sve predavače na ovom državnom skupu i istaknula ključne ideje svakog predavanja.</w:t>
      </w:r>
    </w:p>
    <w:p w14:paraId="3B329542" w14:textId="32BA52B4" w:rsidR="0051786F" w:rsidRDefault="00C25AA3" w:rsidP="00B279C9">
      <w:r w:rsidRPr="00C25AA3">
        <w:rPr>
          <w:b/>
          <w:bCs/>
        </w:rPr>
        <w:t>Ad3.1)</w:t>
      </w:r>
      <w:r>
        <w:t xml:space="preserve">  Voditelj podružnice Koprivničko- križevačke županije u kratko je podsjetio na </w:t>
      </w:r>
      <w:r w:rsidRPr="00D17097">
        <w:rPr>
          <w:b/>
          <w:bCs/>
        </w:rPr>
        <w:t>županijsku smotru</w:t>
      </w:r>
      <w:r>
        <w:t xml:space="preserve"> koja je bila održana u Rasinji 3. svibnja 2023. godine. Naglasak je stavljen na nove </w:t>
      </w:r>
      <w:r w:rsidR="0051786F">
        <w:t>kriterije ocjenjivanja</w:t>
      </w:r>
      <w:r>
        <w:t xml:space="preserve">. Budući se </w:t>
      </w:r>
      <w:r w:rsidR="00D17097">
        <w:t>u Koprivničko- križevačkoj županiji</w:t>
      </w:r>
      <w:r>
        <w:t xml:space="preserve"> na županijskoj smotri</w:t>
      </w:r>
      <w:r w:rsidR="0051786F">
        <w:t xml:space="preserve"> </w:t>
      </w:r>
      <w:r w:rsidR="00EA46BC">
        <w:t>zadrugari ocjenjuju sami zaključeno je da</w:t>
      </w:r>
      <w:r>
        <w:t>novi kriteriji i</w:t>
      </w:r>
      <w:r w:rsidR="0051786F">
        <w:t xml:space="preserve">ziskuju </w:t>
      </w:r>
      <w:r>
        <w:t xml:space="preserve">veći angažman mentora </w:t>
      </w:r>
      <w:r w:rsidR="0051786F">
        <w:t xml:space="preserve">prije same smotre u smislu analize izvješća i gledanje prikaza praktičnog rada, ali u toliko je posao lakši na samoj smotri. </w:t>
      </w:r>
      <w:r w:rsidR="00EA46BC">
        <w:t>Prema riječima voditelja</w:t>
      </w:r>
      <w:r w:rsidR="0051786F">
        <w:t xml:space="preserve"> kriteriji </w:t>
      </w:r>
      <w:r w:rsidR="00EA46BC">
        <w:t xml:space="preserve">su </w:t>
      </w:r>
      <w:r w:rsidR="0051786F">
        <w:t xml:space="preserve">praktičniji i </w:t>
      </w:r>
      <w:r w:rsidR="00EA46BC">
        <w:t>primjenjiviji</w:t>
      </w:r>
      <w:r w:rsidR="0051786F">
        <w:t xml:space="preserve"> od prijašnjih</w:t>
      </w:r>
      <w:r w:rsidR="00EA46BC">
        <w:t xml:space="preserve"> te su se s njegovim </w:t>
      </w:r>
      <w:r>
        <w:t>mišljenjem složili svi prisutni mentori.</w:t>
      </w:r>
    </w:p>
    <w:p w14:paraId="3E332949" w14:textId="1DF1C3E8" w:rsidR="00F74235" w:rsidRDefault="0051786F" w:rsidP="00B279C9">
      <w:r w:rsidRPr="00BE1422">
        <w:rPr>
          <w:b/>
          <w:bCs/>
        </w:rPr>
        <w:t>Ad</w:t>
      </w:r>
      <w:r w:rsidR="00C25AA3" w:rsidRPr="00BE1422">
        <w:rPr>
          <w:b/>
          <w:bCs/>
        </w:rPr>
        <w:t>3.</w:t>
      </w:r>
      <w:r w:rsidRPr="00BE1422">
        <w:rPr>
          <w:b/>
          <w:bCs/>
        </w:rPr>
        <w:t>2)</w:t>
      </w:r>
      <w:r>
        <w:t xml:space="preserve"> </w:t>
      </w:r>
      <w:r w:rsidR="00C25AA3">
        <w:t xml:space="preserve">O </w:t>
      </w:r>
      <w:r w:rsidRPr="00BE1422">
        <w:t>35. Državn</w:t>
      </w:r>
      <w:r w:rsidR="00BE1422">
        <w:t>oj</w:t>
      </w:r>
      <w:r w:rsidRPr="00BE1422">
        <w:t xml:space="preserve"> smotr</w:t>
      </w:r>
      <w:r w:rsidR="00BE1422">
        <w:t>i govorila je kolegica Sabina Matiša u sklopu svoje 1.</w:t>
      </w:r>
      <w:r w:rsidR="00EA46BC">
        <w:t xml:space="preserve"> točke.</w:t>
      </w:r>
      <w:r w:rsidR="00BE1422">
        <w:t xml:space="preserve"> </w:t>
      </w:r>
    </w:p>
    <w:p w14:paraId="2DCBB10E" w14:textId="5CAB57AF" w:rsidR="00F74235" w:rsidRPr="00704E64" w:rsidRDefault="00F74235" w:rsidP="00F74235">
      <w:pPr>
        <w:rPr>
          <w:b/>
          <w:bCs/>
        </w:rPr>
      </w:pPr>
      <w:r w:rsidRPr="00BE1422">
        <w:rPr>
          <w:b/>
          <w:bCs/>
        </w:rPr>
        <w:t>Ad3</w:t>
      </w:r>
      <w:r w:rsidR="00BE1422" w:rsidRPr="00BE1422">
        <w:rPr>
          <w:b/>
          <w:bCs/>
        </w:rPr>
        <w:t>.3</w:t>
      </w:r>
      <w:r w:rsidRPr="00BE1422">
        <w:rPr>
          <w:b/>
          <w:bCs/>
        </w:rPr>
        <w:t>)</w:t>
      </w:r>
      <w:r>
        <w:t xml:space="preserve"> </w:t>
      </w:r>
      <w:r w:rsidR="00BE1422">
        <w:t>Izvješće sa savjetovanja za voditelje podružnica u Čakovcu iznijela je kolegica Snežana Gabaj. Istaknula je da je p</w:t>
      </w:r>
      <w:r>
        <w:t xml:space="preserve">rvo je bila </w:t>
      </w:r>
      <w:r w:rsidRPr="00704E64">
        <w:rPr>
          <w:b/>
          <w:bCs/>
        </w:rPr>
        <w:t>analiza županijskih smotri</w:t>
      </w:r>
      <w:r>
        <w:t xml:space="preserve"> i svi voditelji podružnica su izrazili </w:t>
      </w:r>
      <w:r w:rsidRPr="00704E64">
        <w:rPr>
          <w:b/>
          <w:bCs/>
        </w:rPr>
        <w:t>zadovoljstvo novim kriterijima vrednovanja.</w:t>
      </w:r>
    </w:p>
    <w:p w14:paraId="69E6AA89" w14:textId="47630F2E" w:rsidR="00F74235" w:rsidRDefault="00F74235" w:rsidP="00F74235">
      <w:r>
        <w:t xml:space="preserve">Provedena je rasprava o </w:t>
      </w:r>
      <w:r w:rsidRPr="00704E64">
        <w:rPr>
          <w:b/>
          <w:bCs/>
        </w:rPr>
        <w:t>video prikaz praktičnog rada</w:t>
      </w:r>
      <w:r w:rsidR="00BE1422">
        <w:t xml:space="preserve"> i zaključeno je da </w:t>
      </w:r>
      <w:r w:rsidRPr="00704E64">
        <w:rPr>
          <w:b/>
          <w:bCs/>
        </w:rPr>
        <w:t>ostane sastavni element potreban za prijavu na županijsku smotru</w:t>
      </w:r>
      <w:r w:rsidR="00BE1422">
        <w:t>.</w:t>
      </w:r>
    </w:p>
    <w:p w14:paraId="3BCC3F87" w14:textId="5EF557D2" w:rsidR="00F74235" w:rsidRDefault="00BE1422" w:rsidP="00F74235">
      <w:r>
        <w:t>Također je bilo</w:t>
      </w:r>
      <w:r w:rsidR="0063717F">
        <w:t xml:space="preserve"> rasprav</w:t>
      </w:r>
      <w:r>
        <w:t>e</w:t>
      </w:r>
      <w:r w:rsidR="0063717F">
        <w:t xml:space="preserve"> o </w:t>
      </w:r>
      <w:r w:rsidR="0063717F" w:rsidRPr="00704E64">
        <w:rPr>
          <w:b/>
          <w:bCs/>
        </w:rPr>
        <w:t>o</w:t>
      </w:r>
      <w:r w:rsidR="00F74235" w:rsidRPr="00704E64">
        <w:rPr>
          <w:b/>
          <w:bCs/>
        </w:rPr>
        <w:t>dvajanj</w:t>
      </w:r>
      <w:r w:rsidR="0063717F" w:rsidRPr="00704E64">
        <w:rPr>
          <w:b/>
          <w:bCs/>
        </w:rPr>
        <w:t>u</w:t>
      </w:r>
      <w:r w:rsidR="00F74235" w:rsidRPr="00704E64">
        <w:rPr>
          <w:b/>
          <w:bCs/>
        </w:rPr>
        <w:t xml:space="preserve"> srednjih škola i centara za odgoj i </w:t>
      </w:r>
      <w:r w:rsidR="0063717F" w:rsidRPr="00704E64">
        <w:rPr>
          <w:b/>
          <w:bCs/>
        </w:rPr>
        <w:t>obrazovanje</w:t>
      </w:r>
      <w:r w:rsidR="00F74235" w:rsidRPr="00F74235">
        <w:t xml:space="preserve"> te </w:t>
      </w:r>
      <w:r>
        <w:t xml:space="preserve">je zaključeno da se </w:t>
      </w:r>
      <w:r w:rsidR="00F74235" w:rsidRPr="00704E64">
        <w:rPr>
          <w:b/>
          <w:bCs/>
        </w:rPr>
        <w:t>neće odvojeno bodovati</w:t>
      </w:r>
      <w:r w:rsidR="00F74235" w:rsidRPr="00F74235">
        <w:t>.</w:t>
      </w:r>
    </w:p>
    <w:p w14:paraId="61915717" w14:textId="74594715" w:rsidR="0063717F" w:rsidRPr="001C16D7" w:rsidRDefault="00BE1422" w:rsidP="00F74235">
      <w:r>
        <w:t>Dogovoreno je da</w:t>
      </w:r>
      <w:r w:rsidRPr="00BE1422">
        <w:t xml:space="preserve"> HSUZ zatraži od AZOO da se učeničko zadrugarstvo </w:t>
      </w:r>
      <w:r>
        <w:t xml:space="preserve">vrati </w:t>
      </w:r>
      <w:r w:rsidRPr="00BE1422">
        <w:t>u Katalog kao smotra i natjecanje</w:t>
      </w:r>
      <w:r>
        <w:t xml:space="preserve"> kako bi se mogli iskoristiti svi benefiti AZOO-a.</w:t>
      </w:r>
    </w:p>
    <w:p w14:paraId="0452C531" w14:textId="41E305A9" w:rsidR="00BB4772" w:rsidRDefault="00BB4772" w:rsidP="00F74235">
      <w:r w:rsidRPr="00BB4772">
        <w:rPr>
          <w:b/>
          <w:bCs/>
        </w:rPr>
        <w:t xml:space="preserve">Tajnica HSUZ-a </w:t>
      </w:r>
      <w:r w:rsidR="0063717F" w:rsidRPr="00BB4772">
        <w:rPr>
          <w:b/>
          <w:bCs/>
        </w:rPr>
        <w:t>Horvat</w:t>
      </w:r>
      <w:r w:rsidR="0063717F" w:rsidRPr="0063717F">
        <w:t xml:space="preserve"> je prisutne informirala o planovima provođenja i ostalih programa HSUZ-a, od potpore i organizacije sastanaka Podružnica, održavanju radionica te planu provođenja nekoliko Zoom edukacija s obzirom na odličnu posjećenost online predavanja koje je HSUZ do sada organizirao.</w:t>
      </w:r>
    </w:p>
    <w:p w14:paraId="6FF5F0D0" w14:textId="032A2CD1" w:rsidR="0063717F" w:rsidRDefault="0063717F" w:rsidP="00F74235">
      <w:r w:rsidRPr="00BB4772">
        <w:rPr>
          <w:b/>
          <w:bCs/>
        </w:rPr>
        <w:t xml:space="preserve"> </w:t>
      </w:r>
      <w:r w:rsidR="0051038D" w:rsidRPr="0051038D">
        <w:t>Važna i</w:t>
      </w:r>
      <w:r w:rsidRPr="0051038D">
        <w:t>nform</w:t>
      </w:r>
      <w:r w:rsidR="00BB4772" w:rsidRPr="0051038D">
        <w:t>acije</w:t>
      </w:r>
      <w:r w:rsidRPr="0051038D">
        <w:t xml:space="preserve"> o </w:t>
      </w:r>
      <w:r w:rsidRPr="00BB4772">
        <w:rPr>
          <w:b/>
          <w:bCs/>
        </w:rPr>
        <w:t>poreznom tretmanu učeničkih zadruga</w:t>
      </w:r>
      <w:r w:rsidRPr="0063717F">
        <w:t xml:space="preserve"> </w:t>
      </w:r>
      <w:r w:rsidR="0051038D">
        <w:t xml:space="preserve">je da </w:t>
      </w:r>
      <w:r w:rsidRPr="00BB4772">
        <w:rPr>
          <w:b/>
          <w:bCs/>
        </w:rPr>
        <w:t xml:space="preserve">”učeničke zadruge, </w:t>
      </w:r>
      <w:r w:rsidRPr="00EA46BC">
        <w:t>s obzirom da nemaju pravnu osobnost, već djeluju unutar škola kao slobodna aktivnost</w:t>
      </w:r>
      <w:r w:rsidRPr="00BB4772">
        <w:rPr>
          <w:b/>
          <w:bCs/>
        </w:rPr>
        <w:t xml:space="preserve">, nisu porezni obveznici </w:t>
      </w:r>
      <w:r w:rsidRPr="00EA46BC">
        <w:t>prema propisima kojima se uređuje pojedina vrsta poreza</w:t>
      </w:r>
      <w:r w:rsidRPr="00BB4772">
        <w:rPr>
          <w:b/>
          <w:bCs/>
        </w:rPr>
        <w:t>, nisu obvezne izdavati račune.”</w:t>
      </w:r>
      <w:r w:rsidRPr="0063717F">
        <w:t xml:space="preserve"> </w:t>
      </w:r>
    </w:p>
    <w:p w14:paraId="61FDB9B8" w14:textId="773F8D25" w:rsidR="0051038D" w:rsidRDefault="00BB4772" w:rsidP="00BB4772">
      <w:r w:rsidRPr="0051038D">
        <w:rPr>
          <w:b/>
          <w:bCs/>
        </w:rPr>
        <w:t>Ad</w:t>
      </w:r>
      <w:r w:rsidR="0051038D" w:rsidRPr="0051038D">
        <w:rPr>
          <w:b/>
          <w:bCs/>
        </w:rPr>
        <w:t>3.</w:t>
      </w:r>
      <w:r w:rsidRPr="0051038D">
        <w:rPr>
          <w:b/>
          <w:bCs/>
        </w:rPr>
        <w:t>4)</w:t>
      </w:r>
      <w:r>
        <w:t xml:space="preserve"> </w:t>
      </w:r>
      <w:r w:rsidR="0051038D">
        <w:t xml:space="preserve">Voditelj podružnice je sve prisutne informirao o </w:t>
      </w:r>
      <w:r w:rsidR="0051038D" w:rsidRPr="0051038D">
        <w:rPr>
          <w:b/>
          <w:bCs/>
        </w:rPr>
        <w:t>Danu</w:t>
      </w:r>
      <w:r w:rsidR="0051038D">
        <w:t xml:space="preserve"> </w:t>
      </w:r>
      <w:r w:rsidR="0051038D" w:rsidRPr="00BB4772">
        <w:rPr>
          <w:b/>
          <w:bCs/>
        </w:rPr>
        <w:t>međužupanijske suradnje</w:t>
      </w:r>
      <w:r w:rsidR="0051038D">
        <w:t xml:space="preserve"> koji je ostvaren 2. prosinca 2023. godine gdje su učeničke zadruge Koprivničko- križevačke županije bile gost učeničkim zadrugama Zagrebačke županije u OŠ Ivan Meštrović u Zagrebu. Škola domaćin je organizirala 12 radionica u kojima su mogli sudjelovati svi mentori i učenici. Iz naše županije sudjelovalo je 8 učeničkih zadruga, 12 mentora i 23 učenika. Dan je bio vrlo zanimljiv i edukativan i protekao je u ležernom i radnom ozračju.</w:t>
      </w:r>
    </w:p>
    <w:p w14:paraId="392BDC63" w14:textId="4791D860" w:rsidR="00BB4772" w:rsidRPr="00BB4772" w:rsidRDefault="00D17097" w:rsidP="00BB4772">
      <w:r>
        <w:rPr>
          <w:b/>
          <w:bCs/>
        </w:rPr>
        <w:lastRenderedPageBreak/>
        <w:t xml:space="preserve">Ad3.5) </w:t>
      </w:r>
      <w:r w:rsidR="00BB4772" w:rsidRPr="00BB4772">
        <w:rPr>
          <w:b/>
          <w:bCs/>
        </w:rPr>
        <w:t>Županijska smotra učeničkih zadruga za Koprivničko- križevačku županiju</w:t>
      </w:r>
      <w:r w:rsidR="00BB4772">
        <w:t xml:space="preserve"> održat će se sigurno </w:t>
      </w:r>
      <w:r w:rsidR="00BB4772" w:rsidRPr="00BB4772">
        <w:rPr>
          <w:b/>
          <w:bCs/>
        </w:rPr>
        <w:t>u Rasinji</w:t>
      </w:r>
      <w:r w:rsidR="00BB4772">
        <w:t xml:space="preserve"> negdje </w:t>
      </w:r>
      <w:r w:rsidR="00BB4772" w:rsidRPr="00BB4772">
        <w:rPr>
          <w:b/>
          <w:bCs/>
        </w:rPr>
        <w:t>sredinom svibnja mjeseca</w:t>
      </w:r>
      <w:r w:rsidR="00BB4772">
        <w:t xml:space="preserve">. Do sada se smotra uvijek održavala 3. svibnja kada je u Rasinji proštenje, ali budući </w:t>
      </w:r>
      <w:r w:rsidR="00EA46BC">
        <w:t xml:space="preserve">su, prema informacijama koje imamo, </w:t>
      </w:r>
      <w:r w:rsidR="00BB4772">
        <w:t xml:space="preserve">mnoge škole spojile 1. – 3. svibnja onda </w:t>
      </w:r>
      <w:r w:rsidR="00EA46BC">
        <w:t>je odlučeno da se</w:t>
      </w:r>
      <w:r w:rsidR="00BB4772">
        <w:t xml:space="preserve"> pomakn</w:t>
      </w:r>
      <w:r w:rsidR="00EA46BC">
        <w:t>e</w:t>
      </w:r>
      <w:r w:rsidR="00BB4772">
        <w:t xml:space="preserve"> termin održavanja.</w:t>
      </w:r>
    </w:p>
    <w:p w14:paraId="64636E35" w14:textId="7DF4F739" w:rsidR="00BB4772" w:rsidRPr="00D17097" w:rsidRDefault="00BB4772" w:rsidP="00BB4772">
      <w:pPr>
        <w:rPr>
          <w:b/>
          <w:bCs/>
        </w:rPr>
      </w:pPr>
      <w:r w:rsidRPr="00D17097">
        <w:rPr>
          <w:b/>
          <w:bCs/>
        </w:rPr>
        <w:t>Ad</w:t>
      </w:r>
      <w:r w:rsidR="00D17097" w:rsidRPr="00D17097">
        <w:rPr>
          <w:b/>
          <w:bCs/>
        </w:rPr>
        <w:t>3.6</w:t>
      </w:r>
      <w:r w:rsidRPr="00D17097">
        <w:rPr>
          <w:b/>
          <w:bCs/>
        </w:rPr>
        <w:t>)</w:t>
      </w:r>
      <w:r w:rsidR="00D17097">
        <w:rPr>
          <w:b/>
          <w:bCs/>
        </w:rPr>
        <w:t xml:space="preserve"> </w:t>
      </w:r>
      <w:r w:rsidRPr="00BB4772">
        <w:t>„</w:t>
      </w:r>
      <w:r w:rsidRPr="00BB4772">
        <w:rPr>
          <w:b/>
          <w:bCs/>
        </w:rPr>
        <w:t xml:space="preserve">Priručnika za provedbu istraživačkog rada u učeničkoj zadruzi“ </w:t>
      </w:r>
      <w:r w:rsidRPr="00BB4772">
        <w:t>– pokazan je veliki interes</w:t>
      </w:r>
      <w:r w:rsidR="00D17097">
        <w:t xml:space="preserve"> od strane mentora pa je voditelj informirao mentore da priručnik postoji u digitalnom obliku na stranici HSUZ-a.</w:t>
      </w:r>
    </w:p>
    <w:p w14:paraId="5587D553" w14:textId="77777777" w:rsidR="00BB4772" w:rsidRPr="00BB4772" w:rsidRDefault="00BB4772" w:rsidP="00BB4772"/>
    <w:p w14:paraId="570FA479" w14:textId="0646B925" w:rsidR="00BB4772" w:rsidRDefault="00D17097" w:rsidP="00EA46BC">
      <w:r>
        <w:t xml:space="preserve">U sklopu ŽSV-a održane su dvije radionice </w:t>
      </w:r>
      <w:r w:rsidR="00EA46BC">
        <w:t xml:space="preserve">Terapija bojama </w:t>
      </w:r>
      <w:r w:rsidR="00EA46BC">
        <w:t xml:space="preserve">i </w:t>
      </w:r>
      <w:r w:rsidR="00EA46BC">
        <w:t>Radionica izrade božićnih anđela</w:t>
      </w:r>
      <w:r w:rsidR="00EA46BC">
        <w:t xml:space="preserve"> </w:t>
      </w:r>
      <w:r>
        <w:t>koje je vodila kolegica Sabina Matiša. Obje radionice su bile vrlo zanimljive te su svi mentori vrlo predano sudjelovali u njima. Puni ideja i radnog elana otišli su svojim kućama.</w:t>
      </w:r>
    </w:p>
    <w:p w14:paraId="6D425014" w14:textId="77777777" w:rsidR="00D17097" w:rsidRDefault="00D17097" w:rsidP="00BB4772"/>
    <w:p w14:paraId="3CB5AE1B" w14:textId="12160529" w:rsidR="00D17097" w:rsidRDefault="00D17097" w:rsidP="00BB4772">
      <w:r>
        <w:t xml:space="preserve">                                                                                                                        Zapisnik:</w:t>
      </w:r>
    </w:p>
    <w:p w14:paraId="6DB66AE7" w14:textId="211D04E4" w:rsidR="00D17097" w:rsidRPr="00BB4772" w:rsidRDefault="00D17097" w:rsidP="00BB4772">
      <w:r>
        <w:t xml:space="preserve">                                                                                                                  Krunoslav Havaić</w:t>
      </w:r>
    </w:p>
    <w:p w14:paraId="0E258F33" w14:textId="77777777" w:rsidR="00BB4772" w:rsidRPr="00BB4772" w:rsidRDefault="00BB4772" w:rsidP="00BB4772"/>
    <w:p w14:paraId="3C85FC60" w14:textId="77777777" w:rsidR="00BB4772" w:rsidRPr="00BB4772" w:rsidRDefault="00BB4772" w:rsidP="00BB4772"/>
    <w:sectPr w:rsidR="00BB4772" w:rsidRPr="00BB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A13"/>
    <w:multiLevelType w:val="hybridMultilevel"/>
    <w:tmpl w:val="58D2DB4E"/>
    <w:lvl w:ilvl="0" w:tplc="9EA6DFCC">
      <w:start w:val="3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5CA28E8"/>
    <w:multiLevelType w:val="hybridMultilevel"/>
    <w:tmpl w:val="F5F8B812"/>
    <w:lvl w:ilvl="0" w:tplc="95C8B8E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032875700">
    <w:abstractNumId w:val="1"/>
  </w:num>
  <w:num w:numId="2" w16cid:durableId="105488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30"/>
    <w:rsid w:val="001C16D7"/>
    <w:rsid w:val="00210DBD"/>
    <w:rsid w:val="00290930"/>
    <w:rsid w:val="002A4472"/>
    <w:rsid w:val="0051038D"/>
    <w:rsid w:val="0051786F"/>
    <w:rsid w:val="005622F2"/>
    <w:rsid w:val="005E39B4"/>
    <w:rsid w:val="0063717F"/>
    <w:rsid w:val="00665049"/>
    <w:rsid w:val="00704E64"/>
    <w:rsid w:val="008F1337"/>
    <w:rsid w:val="00B279C9"/>
    <w:rsid w:val="00B4462F"/>
    <w:rsid w:val="00BB4772"/>
    <w:rsid w:val="00BE1422"/>
    <w:rsid w:val="00C25AA3"/>
    <w:rsid w:val="00D17097"/>
    <w:rsid w:val="00E00CE6"/>
    <w:rsid w:val="00EA38B7"/>
    <w:rsid w:val="00EA46BC"/>
    <w:rsid w:val="00F7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CC44"/>
  <w15:chartTrackingRefBased/>
  <w15:docId w15:val="{8EF244FB-86C9-4533-BF01-D419CD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6</cp:revision>
  <dcterms:created xsi:type="dcterms:W3CDTF">2023-12-13T10:44:00Z</dcterms:created>
  <dcterms:modified xsi:type="dcterms:W3CDTF">2023-12-15T07:52:00Z</dcterms:modified>
</cp:coreProperties>
</file>