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22" w:rsidRPr="00847622" w:rsidRDefault="00847622" w:rsidP="00847622">
      <w:pPr>
        <w:jc w:val="center"/>
        <w:rPr>
          <w:sz w:val="36"/>
          <w:szCs w:val="36"/>
        </w:rPr>
      </w:pPr>
      <w:r w:rsidRPr="00847622">
        <w:rPr>
          <w:sz w:val="36"/>
          <w:szCs w:val="36"/>
        </w:rPr>
        <w:t>Školska zadruga „Kupina“</w:t>
      </w:r>
    </w:p>
    <w:p w:rsidR="00847622" w:rsidRDefault="00847622"/>
    <w:p w:rsidR="00B124C2" w:rsidRDefault="00847622">
      <w:r>
        <w:t xml:space="preserve">     I ove školske 2012./2013. godine naša školska zadruga nastavlja sa svojim već tradicionalnim aktivnostima proizvodnje jabučnog octa i izrade predmeta od starinskog platna. Vrijedne ruke naših Iglica napravile su zavjese za dvije učionice te za ravnateljev i pedagoginjin ured  s izvezenim prepoznatljivim motivima kupine. Novi proizvodi školske zadruge su med od maslačka te izrada ukrasnih svijeća. </w:t>
      </w:r>
    </w:p>
    <w:p w:rsidR="00847622" w:rsidRDefault="00847622">
      <w:r>
        <w:t xml:space="preserve">     U mjesecu svibnju članovi zadruge predstavljaju se sa svojim proizvodima na manifestacijama u okolici te će se pojaviti na Danu općine </w:t>
      </w:r>
      <w:proofErr w:type="spellStart"/>
      <w:r>
        <w:t>Rasinja</w:t>
      </w:r>
      <w:proofErr w:type="spellEnd"/>
      <w:r>
        <w:t xml:space="preserve">, Sajmu cvijeća u Ludbregu, Danima travnjaka u Koprivnici. Predstavnici zadruge pozvani su i ove godine na Državnu smotru  koja će se održati 11. </w:t>
      </w:r>
      <w:r w:rsidR="008C07CB">
        <w:t xml:space="preserve">i </w:t>
      </w:r>
      <w:r>
        <w:t>12. 05. 2013</w:t>
      </w:r>
      <w:r w:rsidR="008C07CB">
        <w:t>.</w:t>
      </w:r>
      <w:bookmarkStart w:id="0" w:name="_GoBack"/>
      <w:bookmarkEnd w:id="0"/>
      <w:r>
        <w:t xml:space="preserve"> u Zagrebu.</w:t>
      </w:r>
    </w:p>
    <w:p w:rsidR="00847622" w:rsidRDefault="00847622"/>
    <w:p w:rsidR="00847622" w:rsidRDefault="00145783">
      <w:r>
        <w:rPr>
          <w:noProof/>
          <w:lang w:eastAsia="hr-HR"/>
        </w:rPr>
        <w:drawing>
          <wp:inline distT="0" distB="0" distL="0" distR="0">
            <wp:extent cx="5732145" cy="4299109"/>
            <wp:effectExtent l="0" t="0" r="1905" b="6350"/>
            <wp:docPr id="1" name="Slika 1" descr="C:\Users\Korisnik\Desktop\IMG_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MG_2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9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83" w:rsidRDefault="00145783"/>
    <w:p w:rsidR="00145783" w:rsidRDefault="00145783"/>
    <w:p w:rsidR="00145783" w:rsidRDefault="00145783"/>
    <w:p w:rsidR="00145783" w:rsidRDefault="00145783"/>
    <w:p w:rsidR="00145783" w:rsidRDefault="00145783">
      <w:r>
        <w:rPr>
          <w:noProof/>
          <w:lang w:eastAsia="hr-HR"/>
        </w:rPr>
        <w:lastRenderedPageBreak/>
        <w:drawing>
          <wp:inline distT="0" distB="0" distL="0" distR="0">
            <wp:extent cx="5732145" cy="4299109"/>
            <wp:effectExtent l="0" t="0" r="1905" b="6350"/>
            <wp:docPr id="2" name="Slika 2" descr="C:\Users\Korisnik\Desktop\IMG_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IMG_2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29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83" w:rsidRDefault="00145783">
      <w:r>
        <w:t>Proces  izrade meda od maslačka</w:t>
      </w:r>
    </w:p>
    <w:p w:rsidR="00145783" w:rsidRDefault="00145783"/>
    <w:p w:rsidR="00145783" w:rsidRPr="00145783" w:rsidRDefault="00145783" w:rsidP="00145783"/>
    <w:p w:rsidR="00145783" w:rsidRDefault="00145783" w:rsidP="00145783"/>
    <w:p w:rsidR="00145783" w:rsidRPr="00145783" w:rsidRDefault="00145783" w:rsidP="00145783">
      <w:pPr>
        <w:tabs>
          <w:tab w:val="left" w:pos="5760"/>
        </w:tabs>
      </w:pPr>
      <w:r>
        <w:tab/>
        <w:t xml:space="preserve">Autor : Kornelija </w:t>
      </w:r>
      <w:proofErr w:type="spellStart"/>
      <w:r>
        <w:t>Havaić</w:t>
      </w:r>
      <w:proofErr w:type="spellEnd"/>
    </w:p>
    <w:sectPr w:rsidR="00145783" w:rsidRPr="00145783" w:rsidSect="00FA2DF6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22"/>
    <w:rsid w:val="00145783"/>
    <w:rsid w:val="003A0478"/>
    <w:rsid w:val="00847622"/>
    <w:rsid w:val="008C07CB"/>
    <w:rsid w:val="00B124C2"/>
    <w:rsid w:val="00F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2013-04-26T09:03:00Z</dcterms:created>
  <dcterms:modified xsi:type="dcterms:W3CDTF">2013-04-26T09:20:00Z</dcterms:modified>
</cp:coreProperties>
</file>