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9420B" w14:textId="77777777" w:rsidR="00E201D5" w:rsidRPr="00D00D5C" w:rsidRDefault="00E201D5" w:rsidP="00E201D5">
      <w:pPr>
        <w:jc w:val="center"/>
        <w:rPr>
          <w:rFonts w:ascii="Lucida Handwriting" w:hAnsi="Lucida Handwriting" w:cstheme="majorHAnsi"/>
          <w:b/>
          <w:bCs/>
          <w:color w:val="7030A0"/>
          <w:sz w:val="28"/>
          <w:szCs w:val="28"/>
          <w:lang w:val="en-US"/>
        </w:rPr>
      </w:pPr>
      <w:bookmarkStart w:id="0" w:name="_Hlk42615009"/>
      <w:bookmarkEnd w:id="0"/>
      <w:r w:rsidRPr="00D00D5C">
        <w:rPr>
          <w:rFonts w:ascii="Lucida Handwriting" w:hAnsi="Lucida Handwriting" w:cstheme="majorHAnsi"/>
          <w:b/>
          <w:bCs/>
          <w:color w:val="7030A0"/>
          <w:sz w:val="28"/>
          <w:szCs w:val="28"/>
          <w:lang w:val="en-US"/>
        </w:rPr>
        <w:t>OSNOVNA ŠKOLA ANDRIJE PALMOVI</w:t>
      </w:r>
      <w:r w:rsidRPr="00D00D5C">
        <w:rPr>
          <w:rFonts w:ascii="Calibri" w:hAnsi="Calibri" w:cs="Calibri"/>
          <w:b/>
          <w:bCs/>
          <w:color w:val="7030A0"/>
          <w:sz w:val="28"/>
          <w:szCs w:val="28"/>
          <w:lang w:val="en-US"/>
        </w:rPr>
        <w:t>Ć</w:t>
      </w:r>
      <w:r w:rsidRPr="00D00D5C">
        <w:rPr>
          <w:rFonts w:ascii="Lucida Handwriting" w:hAnsi="Lucida Handwriting" w:cstheme="majorHAnsi"/>
          <w:b/>
          <w:bCs/>
          <w:color w:val="7030A0"/>
          <w:sz w:val="28"/>
          <w:szCs w:val="28"/>
          <w:lang w:val="en-US"/>
        </w:rPr>
        <w:t>A, RASINJA</w:t>
      </w:r>
    </w:p>
    <w:p w14:paraId="1A5757F8" w14:textId="77777777" w:rsidR="00E201D5" w:rsidRPr="00E54846" w:rsidRDefault="00E201D5" w:rsidP="00E201D5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E54846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23D692DF" w14:textId="77777777" w:rsidR="00E201D5" w:rsidRPr="00E54846" w:rsidRDefault="00E201D5" w:rsidP="00E201D5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79CD3D50" w14:textId="77777777" w:rsidR="00E201D5" w:rsidRPr="005A136B" w:rsidRDefault="00E201D5" w:rsidP="00E201D5">
      <w:pPr>
        <w:jc w:val="both"/>
        <w:rPr>
          <w:rFonts w:ascii="Lucida Calligraphy" w:hAnsi="Lucida Calligraphy" w:cstheme="majorHAnsi"/>
          <w:b/>
          <w:bCs/>
          <w:color w:val="7030A0"/>
          <w:sz w:val="24"/>
          <w:szCs w:val="24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4"/>
          <w:szCs w:val="24"/>
          <w:lang w:val="en-US"/>
        </w:rPr>
        <w:t>Poštovani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4"/>
          <w:szCs w:val="24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4"/>
          <w:szCs w:val="24"/>
          <w:lang w:val="en-US"/>
        </w:rPr>
        <w:t>roditelji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4"/>
          <w:szCs w:val="24"/>
          <w:lang w:val="en-US"/>
        </w:rPr>
        <w:t>!</w:t>
      </w:r>
    </w:p>
    <w:p w14:paraId="51B63121" w14:textId="77777777" w:rsidR="00E201D5" w:rsidRPr="005A136B" w:rsidRDefault="00E201D5" w:rsidP="00E201D5">
      <w:pPr>
        <w:jc w:val="both"/>
        <w:rPr>
          <w:rFonts w:asciiTheme="majorHAnsi" w:hAnsiTheme="majorHAnsi" w:cstheme="majorHAnsi"/>
          <w:b/>
          <w:bCs/>
          <w:color w:val="7030A0"/>
          <w:sz w:val="20"/>
          <w:szCs w:val="20"/>
          <w:lang w:val="en-US"/>
        </w:rPr>
      </w:pPr>
    </w:p>
    <w:p w14:paraId="2E32AE3E" w14:textId="4E944A1C" w:rsidR="00E201D5" w:rsidRDefault="00E201D5" w:rsidP="00E201D5">
      <w:pPr>
        <w:jc w:val="both"/>
        <w:rPr>
          <w:noProof/>
          <w:lang w:eastAsia="hr-HR"/>
        </w:rPr>
      </w:pPr>
      <w:r w:rsidRPr="005A136B">
        <w:rPr>
          <w:rFonts w:asciiTheme="majorHAnsi" w:hAnsiTheme="majorHAnsi" w:cstheme="majorHAnsi"/>
          <w:b/>
          <w:bCs/>
          <w:color w:val="7030A0"/>
          <w:sz w:val="20"/>
          <w:szCs w:val="20"/>
          <w:lang w:val="en-US"/>
        </w:rPr>
        <w:tab/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Vaše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dijete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doraslo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je za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upis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u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prvi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razred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. To je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veliki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i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radostan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doga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đ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aj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za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svakog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budu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ć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eg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đ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aka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prvaka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,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ali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i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za vas,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njegove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roditelje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. Da bi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dijete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bilo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što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uspješnije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u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školi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i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da bi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što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lakše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usvajalo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predvi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đ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ene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nastavne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sadr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aje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,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nu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no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je da u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svom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razvoju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ostvari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zrelost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za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polazak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u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školu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.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Djetetova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zrelost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procjenjuje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se u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nekoliko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podru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ja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njegovog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razvoja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.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Svako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dijete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jedinstveno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je u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svom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razvoju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i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na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tom putu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kre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ć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se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svojim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tempom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.</w:t>
      </w:r>
      <w:r w:rsidRPr="00E201D5">
        <w:rPr>
          <w:noProof/>
          <w:lang w:eastAsia="hr-HR"/>
        </w:rPr>
        <w:t xml:space="preserve"> </w:t>
      </w:r>
    </w:p>
    <w:p w14:paraId="29EBF894" w14:textId="5CAC0886" w:rsidR="00E201D5" w:rsidRDefault="00E201D5" w:rsidP="00E201D5">
      <w:pPr>
        <w:jc w:val="both"/>
        <w:rPr>
          <w:noProof/>
          <w:lang w:eastAsia="hr-HR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Ovaj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informativni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letak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ima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za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cilj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pru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iti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Vam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informacije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o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najva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nijim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podru</w:t>
      </w:r>
      <w:r w:rsidRPr="005A136B">
        <w:rPr>
          <w:rFonts w:ascii="Calibri" w:hAnsi="Calibri" w:cs="Calibri"/>
          <w:b/>
          <w:bCs/>
          <w:color w:val="7030A0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jima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djetetovog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razvoja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prije</w:t>
      </w:r>
      <w:proofErr w:type="spellEnd"/>
      <w:r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polaska</w:t>
      </w:r>
      <w:proofErr w:type="spellEnd"/>
      <w:r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u </w:t>
      </w:r>
      <w:proofErr w:type="spellStart"/>
      <w:r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školu</w:t>
      </w:r>
      <w:proofErr w:type="spellEnd"/>
      <w:r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s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njihovim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osnovnim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karakteristikama</w:t>
      </w:r>
      <w:proofErr w:type="spellEnd"/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.</w:t>
      </w:r>
    </w:p>
    <w:p w14:paraId="3E3CEDC4" w14:textId="77777777" w:rsidR="00E201D5" w:rsidRDefault="00E201D5" w:rsidP="00E201D5">
      <w:pPr>
        <w:jc w:val="both"/>
        <w:rPr>
          <w:noProof/>
          <w:lang w:eastAsia="hr-HR"/>
        </w:rPr>
      </w:pPr>
    </w:p>
    <w:p w14:paraId="6B2B7056" w14:textId="2F893B65" w:rsidR="00E201D5" w:rsidRDefault="00E201D5" w:rsidP="00E201D5">
      <w:pPr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EB86B4E" wp14:editId="748E6BA9">
            <wp:extent cx="4533650" cy="2100262"/>
            <wp:effectExtent l="0" t="0" r="635" b="0"/>
            <wp:docPr id="2" name="Picture 2" descr="Prvi dan škole | ps-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vi dan škole | ps-por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44" cy="214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9D9F" w14:textId="7D23EC0F" w:rsidR="00E201D5" w:rsidRPr="005A136B" w:rsidRDefault="00E201D5" w:rsidP="00E201D5">
      <w:pPr>
        <w:jc w:val="both"/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</w:pPr>
    </w:p>
    <w:p w14:paraId="781DE10F" w14:textId="77777777" w:rsidR="009B3F11" w:rsidRPr="005A136B" w:rsidRDefault="00E201D5" w:rsidP="009B3F11">
      <w:pPr>
        <w:jc w:val="both"/>
        <w:rPr>
          <w:rFonts w:ascii="Lucida Calligraphy" w:hAnsi="Lucida Calligraphy" w:cstheme="majorHAnsi"/>
          <w:b/>
          <w:bCs/>
          <w:color w:val="FF0000"/>
          <w:sz w:val="24"/>
          <w:szCs w:val="24"/>
          <w:u w:val="single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="009B3F11" w:rsidRPr="005A136B">
        <w:rPr>
          <w:rFonts w:ascii="Lucida Calligraphy" w:hAnsi="Lucida Calligraphy" w:cstheme="majorHAnsi"/>
          <w:b/>
          <w:bCs/>
          <w:color w:val="FF0000"/>
          <w:sz w:val="24"/>
          <w:szCs w:val="24"/>
          <w:u w:val="single"/>
          <w:lang w:val="en-US"/>
        </w:rPr>
        <w:t>TJELESNI RAZVOJ:</w:t>
      </w:r>
    </w:p>
    <w:p w14:paraId="2D500246" w14:textId="77777777" w:rsidR="009B3F11" w:rsidRPr="005A136B" w:rsidRDefault="009B3F11" w:rsidP="009B3F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Prosje</w:t>
      </w:r>
      <w:r w:rsidRPr="005A136B">
        <w:rPr>
          <w:rFonts w:ascii="Calibri" w:hAnsi="Calibri" w:cs="Calibri"/>
          <w:b/>
          <w:bCs/>
          <w:color w:val="FF0000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na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visina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je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oko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120 cm, a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te</w:t>
      </w:r>
      <w:r w:rsidRPr="005A136B">
        <w:rPr>
          <w:rFonts w:ascii="Calibri" w:hAnsi="Calibri" w:cs="Calibri"/>
          <w:b/>
          <w:bCs/>
          <w:color w:val="FF0000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ina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oko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20 kg</w:t>
      </w:r>
    </w:p>
    <w:p w14:paraId="7173FACA" w14:textId="77777777" w:rsidR="009B3F11" w:rsidRPr="005A136B" w:rsidRDefault="009B3F11" w:rsidP="009B3F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Svi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osjetilni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organi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su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potpuno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razvijeni</w:t>
      </w:r>
      <w:proofErr w:type="spellEnd"/>
    </w:p>
    <w:p w14:paraId="0968FC8A" w14:textId="77777777" w:rsidR="009B3F11" w:rsidRPr="005A136B" w:rsidRDefault="009B3F11" w:rsidP="009B3F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Uspostavljena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je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kontrola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fizioloških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potreba</w:t>
      </w:r>
      <w:proofErr w:type="spellEnd"/>
    </w:p>
    <w:p w14:paraId="1BACF601" w14:textId="77777777" w:rsidR="009B3F11" w:rsidRPr="005A136B" w:rsidRDefault="009B3F11" w:rsidP="009B3F1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Dobro je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razvijeno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miši</w:t>
      </w:r>
      <w:r w:rsidRPr="005A136B">
        <w:rPr>
          <w:rFonts w:ascii="Calibri" w:hAnsi="Calibri" w:cs="Calibri"/>
          <w:b/>
          <w:bCs/>
          <w:color w:val="FF0000"/>
          <w:sz w:val="20"/>
          <w:szCs w:val="20"/>
          <w:lang w:val="en-US"/>
        </w:rPr>
        <w:t>ć</w:t>
      </w: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no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tkivo</w:t>
      </w:r>
      <w:proofErr w:type="spellEnd"/>
    </w:p>
    <w:p w14:paraId="55663CDC" w14:textId="77777777" w:rsidR="009B3F11" w:rsidRPr="00A61345" w:rsidRDefault="009B3F11" w:rsidP="009B3F1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U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tijeku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je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izmjena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mlije</w:t>
      </w:r>
      <w:r w:rsidRPr="005A136B">
        <w:rPr>
          <w:rFonts w:ascii="Calibri" w:hAnsi="Calibri" w:cs="Calibri"/>
          <w:b/>
          <w:bCs/>
          <w:color w:val="FF0000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nih</w:t>
      </w:r>
      <w:proofErr w:type="spellEnd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FF0000"/>
          <w:sz w:val="20"/>
          <w:szCs w:val="20"/>
          <w:lang w:val="en-US"/>
        </w:rPr>
        <w:t>zuba</w:t>
      </w:r>
      <w:proofErr w:type="spellEnd"/>
    </w:p>
    <w:p w14:paraId="4E399C1D" w14:textId="77777777" w:rsidR="009B3F11" w:rsidRDefault="009B3F11" w:rsidP="009B3F11"/>
    <w:p w14:paraId="1326D65C" w14:textId="77777777" w:rsidR="009B3F11" w:rsidRDefault="009B3F11" w:rsidP="009B3F11"/>
    <w:p w14:paraId="53FA4862" w14:textId="77777777" w:rsidR="009B3F11" w:rsidRDefault="009B3F11" w:rsidP="009B3F1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4"/>
          <w:szCs w:val="24"/>
          <w:u w:val="single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B0F0"/>
          <w:sz w:val="24"/>
          <w:szCs w:val="24"/>
          <w:u w:val="single"/>
          <w:lang w:val="en-US"/>
        </w:rPr>
        <w:t>GRUBA MOTORIKA:</w:t>
      </w:r>
    </w:p>
    <w:p w14:paraId="43B7C3F3" w14:textId="77777777" w:rsidR="009B3F11" w:rsidRDefault="009B3F11" w:rsidP="009B3F1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4"/>
          <w:szCs w:val="24"/>
          <w:u w:val="single"/>
          <w:lang w:val="en-US"/>
        </w:rPr>
      </w:pPr>
    </w:p>
    <w:p w14:paraId="7BE50DC7" w14:textId="77777777" w:rsidR="009B3F11" w:rsidRPr="00811D9E" w:rsidRDefault="009B3F11" w:rsidP="009B3F1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Vozi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bicikl</w:t>
      </w:r>
      <w:proofErr w:type="spellEnd"/>
    </w:p>
    <w:p w14:paraId="1D4E7698" w14:textId="77777777" w:rsidR="009B3F11" w:rsidRPr="00811D9E" w:rsidRDefault="009B3F11" w:rsidP="009B3F1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Odr</w:t>
      </w:r>
      <w:r w:rsidRPr="00811D9E">
        <w:rPr>
          <w:rFonts w:ascii="Calibri" w:hAnsi="Calibri" w:cs="Calibri"/>
          <w:b/>
          <w:bCs/>
          <w:color w:val="00B0F0"/>
          <w:sz w:val="20"/>
          <w:szCs w:val="20"/>
          <w:lang w:val="en-US"/>
        </w:rPr>
        <w:t>ž</w:t>
      </w:r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ava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ravnote</w:t>
      </w:r>
      <w:r w:rsidRPr="00811D9E">
        <w:rPr>
          <w:rFonts w:ascii="Calibri" w:hAnsi="Calibri" w:cs="Calibri"/>
          <w:b/>
          <w:bCs/>
          <w:color w:val="00B0F0"/>
          <w:sz w:val="20"/>
          <w:szCs w:val="20"/>
          <w:lang w:val="en-US"/>
        </w:rPr>
        <w:t>ž</w:t>
      </w:r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u</w:t>
      </w:r>
      <w:proofErr w:type="spellEnd"/>
    </w:p>
    <w:p w14:paraId="66285CE3" w14:textId="77777777" w:rsidR="009B3F11" w:rsidRPr="00811D9E" w:rsidRDefault="009B3F11" w:rsidP="009B3F1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Hoda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ravno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po </w:t>
      </w: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crti</w:t>
      </w:r>
      <w:proofErr w:type="spellEnd"/>
    </w:p>
    <w:p w14:paraId="35806F18" w14:textId="77777777" w:rsidR="009B3F11" w:rsidRPr="00811D9E" w:rsidRDefault="009B3F11" w:rsidP="009B3F1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Ska</w:t>
      </w:r>
      <w:r w:rsidRPr="00811D9E">
        <w:rPr>
          <w:rFonts w:ascii="Calibri" w:hAnsi="Calibri" w:cs="Calibri"/>
          <w:b/>
          <w:bCs/>
          <w:color w:val="00B0F0"/>
          <w:sz w:val="20"/>
          <w:szCs w:val="20"/>
          <w:lang w:val="en-US"/>
        </w:rPr>
        <w:t>č</w:t>
      </w:r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e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s </w:t>
      </w: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visine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od </w:t>
      </w: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oko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40 cm</w:t>
      </w:r>
    </w:p>
    <w:p w14:paraId="1B32C483" w14:textId="77777777" w:rsidR="009B3F11" w:rsidRPr="00811D9E" w:rsidRDefault="009B3F11" w:rsidP="009B3F1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Stoji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na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jednoj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nozi</w:t>
      </w:r>
      <w:proofErr w:type="spellEnd"/>
    </w:p>
    <w:p w14:paraId="05A9926F" w14:textId="77777777" w:rsidR="009B3F11" w:rsidRPr="00811D9E" w:rsidRDefault="009B3F11" w:rsidP="009B3F1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Jednom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rukom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hvata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loptu</w:t>
      </w:r>
      <w:proofErr w:type="spellEnd"/>
    </w:p>
    <w:p w14:paraId="556372AE" w14:textId="77777777" w:rsidR="009B3F11" w:rsidRPr="00811D9E" w:rsidRDefault="009B3F11" w:rsidP="009B3F1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Samostalno</w:t>
      </w:r>
      <w:proofErr w:type="spellEnd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 xml:space="preserve"> se </w:t>
      </w:r>
      <w:proofErr w:type="spellStart"/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obla</w:t>
      </w:r>
      <w:r w:rsidRPr="00811D9E">
        <w:rPr>
          <w:rFonts w:ascii="Calibri" w:hAnsi="Calibri" w:cs="Calibri"/>
          <w:b/>
          <w:bCs/>
          <w:color w:val="00B0F0"/>
          <w:sz w:val="20"/>
          <w:szCs w:val="20"/>
          <w:lang w:val="en-US"/>
        </w:rPr>
        <w:t>č</w:t>
      </w:r>
      <w:r w:rsidRPr="00811D9E"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  <w:t>i</w:t>
      </w:r>
      <w:proofErr w:type="spellEnd"/>
    </w:p>
    <w:p w14:paraId="63336C8D" w14:textId="77777777" w:rsidR="009B3F11" w:rsidRDefault="009B3F11" w:rsidP="009B3F1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0"/>
          <w:szCs w:val="20"/>
          <w:lang w:val="en-US"/>
        </w:rPr>
      </w:pPr>
    </w:p>
    <w:p w14:paraId="46D85A47" w14:textId="77777777" w:rsidR="009B3F11" w:rsidRPr="00811D9E" w:rsidRDefault="009B3F11" w:rsidP="009B3F1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B0F0"/>
          <w:sz w:val="24"/>
          <w:szCs w:val="24"/>
          <w:u w:val="single"/>
          <w:lang w:val="en-US"/>
        </w:rPr>
      </w:pPr>
    </w:p>
    <w:p w14:paraId="750C35B3" w14:textId="77777777" w:rsidR="009B3F11" w:rsidRDefault="009B3F11" w:rsidP="009B3F1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4"/>
          <w:szCs w:val="24"/>
          <w:u w:val="single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4"/>
          <w:szCs w:val="24"/>
          <w:u w:val="single"/>
          <w:lang w:val="en-US"/>
        </w:rPr>
        <w:t>FINA MOTORIKA:</w:t>
      </w:r>
    </w:p>
    <w:p w14:paraId="7075010C" w14:textId="77777777" w:rsidR="009B3F11" w:rsidRPr="005A136B" w:rsidRDefault="009B3F11" w:rsidP="009B3F1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4"/>
          <w:szCs w:val="24"/>
          <w:u w:val="single"/>
          <w:lang w:val="en-US"/>
        </w:rPr>
      </w:pPr>
    </w:p>
    <w:p w14:paraId="53B60E49" w14:textId="77777777" w:rsidR="009B3F11" w:rsidRPr="005A136B" w:rsidRDefault="009B3F11" w:rsidP="009B3F1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Palcem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mo</w:t>
      </w:r>
      <w:r w:rsidRPr="005A136B">
        <w:rPr>
          <w:rFonts w:ascii="Calibri" w:hAnsi="Calibri" w:cs="Calibri"/>
          <w:b/>
          <w:bCs/>
          <w:color w:val="C45911" w:themeColor="accent2" w:themeShade="B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e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dotaknuti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svaki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prst</w:t>
      </w:r>
      <w:proofErr w:type="spellEnd"/>
    </w:p>
    <w:p w14:paraId="0A4EFA23" w14:textId="77777777" w:rsidR="009B3F11" w:rsidRPr="005A136B" w:rsidRDefault="009B3F11" w:rsidP="009B3F1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Re</w:t>
      </w:r>
      <w:r w:rsidRPr="005A136B">
        <w:rPr>
          <w:rFonts w:ascii="Calibri" w:hAnsi="Calibri" w:cs="Calibri"/>
          <w:b/>
          <w:bCs/>
          <w:color w:val="C45911" w:themeColor="accent2" w:themeShade="B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e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škaricama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jednostavnije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oblike</w:t>
      </w:r>
      <w:proofErr w:type="spellEnd"/>
    </w:p>
    <w:p w14:paraId="12DECE9C" w14:textId="77777777" w:rsidR="009B3F11" w:rsidRPr="005A136B" w:rsidRDefault="009B3F11" w:rsidP="009B3F1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Koristi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se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priborom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za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jelo</w:t>
      </w:r>
      <w:proofErr w:type="spellEnd"/>
    </w:p>
    <w:p w14:paraId="08A8EB80" w14:textId="77777777" w:rsidR="009B3F11" w:rsidRPr="005A136B" w:rsidRDefault="009B3F11" w:rsidP="009B3F1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Ve</w:t>
      </w:r>
      <w:r w:rsidRPr="005A136B">
        <w:rPr>
          <w:rFonts w:ascii="Calibri" w:hAnsi="Calibri" w:cs="Calibri"/>
          <w:b/>
          <w:bCs/>
          <w:color w:val="C45911" w:themeColor="accent2" w:themeShade="B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e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vezice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na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cipelama</w:t>
      </w:r>
      <w:proofErr w:type="spellEnd"/>
    </w:p>
    <w:p w14:paraId="535F4326" w14:textId="77777777" w:rsidR="009B3F11" w:rsidRPr="005A136B" w:rsidRDefault="009B3F11" w:rsidP="009B3F1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Precrtava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jednostavnije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oblike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,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ravne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i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zakrivljene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linije</w:t>
      </w:r>
      <w:proofErr w:type="spellEnd"/>
    </w:p>
    <w:p w14:paraId="089FE4BF" w14:textId="77777777" w:rsidR="009B3F11" w:rsidRPr="005A136B" w:rsidRDefault="009B3F11" w:rsidP="009B3F1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Boji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unutar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zadanih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prostora</w:t>
      </w:r>
      <w:proofErr w:type="spellEnd"/>
    </w:p>
    <w:p w14:paraId="791721FD" w14:textId="77777777" w:rsidR="009B3F11" w:rsidRPr="005A136B" w:rsidRDefault="009B3F11" w:rsidP="009B3F1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Precrtava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brojke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i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slova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iako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ih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ne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poznaje</w:t>
      </w:r>
      <w:proofErr w:type="spellEnd"/>
    </w:p>
    <w:p w14:paraId="077FE65E" w14:textId="77777777" w:rsidR="009B3F11" w:rsidRPr="005A136B" w:rsidRDefault="009B3F11" w:rsidP="009B3F1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Dr</w:t>
      </w:r>
      <w:r w:rsidRPr="005A136B">
        <w:rPr>
          <w:rFonts w:ascii="Calibri" w:hAnsi="Calibri" w:cs="Calibri"/>
          <w:b/>
          <w:bCs/>
          <w:color w:val="C45911" w:themeColor="accent2" w:themeShade="B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i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olovku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pravilno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i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lagano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,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kontrolira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pritisak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olovke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na</w:t>
      </w:r>
      <w:proofErr w:type="spellEnd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C45911" w:themeColor="accent2" w:themeShade="BF"/>
          <w:sz w:val="20"/>
          <w:szCs w:val="20"/>
          <w:lang w:val="en-US"/>
        </w:rPr>
        <w:t>papiru</w:t>
      </w:r>
      <w:proofErr w:type="spellEnd"/>
    </w:p>
    <w:p w14:paraId="4CA43058" w14:textId="77777777" w:rsidR="009B3F11" w:rsidRDefault="009B3F11" w:rsidP="00E201D5">
      <w:pPr>
        <w:jc w:val="both"/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</w:pPr>
    </w:p>
    <w:p w14:paraId="05D4D75C" w14:textId="77777777" w:rsidR="009B3F11" w:rsidRDefault="009B3F11" w:rsidP="009B3F1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  <w:lastRenderedPageBreak/>
        <w:t>INTELEKTUALNE SPOSOBNOSTI:</w:t>
      </w:r>
    </w:p>
    <w:p w14:paraId="51569C65" w14:textId="77777777" w:rsidR="009B3F11" w:rsidRDefault="009B3F11" w:rsidP="009B3F1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</w:p>
    <w:p w14:paraId="02BA9C79" w14:textId="77777777" w:rsidR="009B3F11" w:rsidRPr="00811D9E" w:rsidRDefault="009B3F11" w:rsidP="009B3F1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Uo</w:t>
      </w:r>
      <w:r w:rsidRPr="00811D9E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č</w:t>
      </w:r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ava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sli</w:t>
      </w:r>
      <w:r w:rsidRPr="00811D9E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č</w:t>
      </w:r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nosti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razlike</w:t>
      </w:r>
      <w:proofErr w:type="spellEnd"/>
    </w:p>
    <w:p w14:paraId="4C116FE6" w14:textId="77777777" w:rsidR="009B3F11" w:rsidRPr="00811D9E" w:rsidRDefault="009B3F11" w:rsidP="009B3F1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Povezuje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dijelove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u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cjelinu</w:t>
      </w:r>
      <w:proofErr w:type="spellEnd"/>
    </w:p>
    <w:p w14:paraId="53FEAF42" w14:textId="77777777" w:rsidR="009B3F11" w:rsidRPr="00811D9E" w:rsidRDefault="009B3F11" w:rsidP="009B3F1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Razlikuje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pojmove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vremena</w:t>
      </w:r>
      <w:proofErr w:type="spellEnd"/>
    </w:p>
    <w:p w14:paraId="6C966C9D" w14:textId="77777777" w:rsidR="009B3F11" w:rsidRPr="00811D9E" w:rsidRDefault="009B3F11" w:rsidP="009B3F1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Zna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koji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dijelovi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nedostaju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kompletnom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liku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č</w:t>
      </w:r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ovjeka</w:t>
      </w:r>
      <w:proofErr w:type="spellEnd"/>
    </w:p>
    <w:p w14:paraId="61D1A39E" w14:textId="77777777" w:rsidR="009B3F11" w:rsidRPr="00811D9E" w:rsidRDefault="009B3F11" w:rsidP="009B3F1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Mo</w:t>
      </w:r>
      <w:r w:rsidRPr="00811D9E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ž</w:t>
      </w:r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sastaviti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jednostavniju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cjelinu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od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dijelova</w:t>
      </w:r>
      <w:proofErr w:type="spellEnd"/>
    </w:p>
    <w:p w14:paraId="427EC37C" w14:textId="77777777" w:rsidR="009B3F11" w:rsidRPr="00811D9E" w:rsidRDefault="009B3F11" w:rsidP="009B3F1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Uo</w:t>
      </w:r>
      <w:r w:rsidRPr="00811D9E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č</w:t>
      </w:r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ava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razlike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prepoznaje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sli</w:t>
      </w:r>
      <w:r w:rsidRPr="00811D9E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č</w:t>
      </w:r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nosti</w:t>
      </w:r>
      <w:proofErr w:type="spellEnd"/>
    </w:p>
    <w:p w14:paraId="141E32C8" w14:textId="77777777" w:rsidR="009B3F11" w:rsidRPr="00811D9E" w:rsidRDefault="009B3F11" w:rsidP="009B3F1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Tiskanim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slovima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zna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napisati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svoje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ime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prezime</w:t>
      </w:r>
      <w:proofErr w:type="spellEnd"/>
    </w:p>
    <w:p w14:paraId="658EE81D" w14:textId="77777777" w:rsidR="009B3F11" w:rsidRPr="00811D9E" w:rsidRDefault="009B3F11" w:rsidP="009B3F1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U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stanju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je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ponoviti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niz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od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pet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brojeva</w:t>
      </w:r>
      <w:proofErr w:type="spellEnd"/>
    </w:p>
    <w:p w14:paraId="366B88FC" w14:textId="77777777" w:rsidR="009B3F11" w:rsidRPr="00811D9E" w:rsidRDefault="009B3F11" w:rsidP="009B3F1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Mehani</w:t>
      </w:r>
      <w:r w:rsidRPr="00811D9E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č</w:t>
      </w:r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ki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broji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do 10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više</w:t>
      </w:r>
      <w:proofErr w:type="spellEnd"/>
    </w:p>
    <w:p w14:paraId="56730D54" w14:textId="77777777" w:rsidR="009B3F11" w:rsidRPr="00811D9E" w:rsidRDefault="009B3F11" w:rsidP="009B3F1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Mo</w:t>
      </w:r>
      <w:r w:rsidRPr="00811D9E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ž</w:t>
      </w:r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precrtati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jednostavnije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likove</w:t>
      </w:r>
      <w:proofErr w:type="spellEnd"/>
    </w:p>
    <w:p w14:paraId="16D32AEE" w14:textId="77777777" w:rsidR="009B3F11" w:rsidRPr="00811D9E" w:rsidRDefault="009B3F11" w:rsidP="009B3F1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Razlikuje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i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imenuje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osnovne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boje</w:t>
      </w:r>
      <w:proofErr w:type="spellEnd"/>
    </w:p>
    <w:p w14:paraId="3E22B704" w14:textId="77777777" w:rsidR="009B3F11" w:rsidRPr="00811D9E" w:rsidRDefault="009B3F11" w:rsidP="009B3F1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4"/>
          <w:szCs w:val="24"/>
          <w:u w:val="single"/>
          <w:lang w:val="en-US"/>
        </w:rPr>
      </w:pPr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Ima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pa</w:t>
      </w:r>
      <w:r w:rsidRPr="00811D9E">
        <w:rPr>
          <w:rFonts w:ascii="Calibri" w:hAnsi="Calibri" w:cs="Calibri"/>
          <w:b/>
          <w:bCs/>
          <w:color w:val="339933"/>
          <w:sz w:val="20"/>
          <w:szCs w:val="20"/>
          <w:lang w:val="en-US"/>
        </w:rPr>
        <w:t>ž</w:t>
      </w:r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nju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u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trajanju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od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ok</w:t>
      </w:r>
      <w:r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o</w:t>
      </w:r>
      <w:proofErr w:type="spellEnd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 xml:space="preserve"> 15-20 </w:t>
      </w:r>
      <w:proofErr w:type="spellStart"/>
      <w:r w:rsidRPr="00811D9E"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  <w:t>minuta</w:t>
      </w:r>
      <w:proofErr w:type="spellEnd"/>
    </w:p>
    <w:p w14:paraId="54D3E407" w14:textId="77777777" w:rsidR="009B3F11" w:rsidRPr="005A136B" w:rsidRDefault="009B3F11" w:rsidP="009B3F1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339933"/>
          <w:sz w:val="20"/>
          <w:szCs w:val="20"/>
          <w:lang w:val="en-US"/>
        </w:rPr>
      </w:pPr>
    </w:p>
    <w:p w14:paraId="5FDFB6A2" w14:textId="77777777" w:rsidR="009B3F11" w:rsidRDefault="009B3F11" w:rsidP="009B3F11"/>
    <w:p w14:paraId="246E59BE" w14:textId="77777777" w:rsidR="009B3F11" w:rsidRDefault="009B3F11" w:rsidP="009B3F1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4"/>
          <w:szCs w:val="24"/>
          <w:u w:val="single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99FF"/>
          <w:sz w:val="24"/>
          <w:szCs w:val="24"/>
          <w:u w:val="single"/>
          <w:lang w:val="en-US"/>
        </w:rPr>
        <w:t>GOVORNE SPOSOBNOSTI:</w:t>
      </w:r>
    </w:p>
    <w:p w14:paraId="38758F49" w14:textId="77777777" w:rsidR="009B3F11" w:rsidRPr="005A136B" w:rsidRDefault="009B3F11" w:rsidP="009B3F1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4"/>
          <w:szCs w:val="24"/>
          <w:u w:val="single"/>
          <w:lang w:val="en-US"/>
        </w:rPr>
      </w:pPr>
    </w:p>
    <w:p w14:paraId="1106C561" w14:textId="77777777" w:rsidR="009B3F11" w:rsidRPr="005A136B" w:rsidRDefault="009B3F11" w:rsidP="009B3F1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Govor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je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pravilan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i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jasan</w:t>
      </w:r>
      <w:proofErr w:type="spellEnd"/>
    </w:p>
    <w:p w14:paraId="4BCED641" w14:textId="77777777" w:rsidR="009B3F11" w:rsidRPr="005A136B" w:rsidRDefault="009B3F11" w:rsidP="009B3F1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Mo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e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opisati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doga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đ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aj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iz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pro</w:t>
      </w:r>
      <w:r w:rsidRPr="005A136B">
        <w:rPr>
          <w:rFonts w:ascii="Lucida Calligraphy" w:hAnsi="Lucida Calligraphy" w:cs="Lucida Calligraphy"/>
          <w:b/>
          <w:bCs/>
          <w:color w:val="0099FF"/>
          <w:sz w:val="20"/>
          <w:szCs w:val="20"/>
          <w:lang w:val="en-US"/>
        </w:rPr>
        <w:t>š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log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iskustva</w:t>
      </w:r>
      <w:proofErr w:type="spellEnd"/>
    </w:p>
    <w:p w14:paraId="58FE6868" w14:textId="77777777" w:rsidR="009B3F11" w:rsidRPr="005A136B" w:rsidRDefault="009B3F11" w:rsidP="009B3F1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U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govoru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ispravno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upotrebljava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prošlo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i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budu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ć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e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vrijeme</w:t>
      </w:r>
      <w:proofErr w:type="spellEnd"/>
    </w:p>
    <w:p w14:paraId="32F85418" w14:textId="77777777" w:rsidR="009B3F11" w:rsidRPr="005A136B" w:rsidRDefault="009B3F11" w:rsidP="009B3F1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Mo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e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prepri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ati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kratku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pri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u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nakon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="Lucida Calligraphy"/>
          <w:b/>
          <w:bCs/>
          <w:color w:val="0099FF"/>
          <w:sz w:val="20"/>
          <w:szCs w:val="20"/>
          <w:lang w:val="en-US"/>
        </w:rPr>
        <w:t>š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to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je </w:t>
      </w:r>
      <w:proofErr w:type="spellStart"/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č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uje</w:t>
      </w:r>
      <w:proofErr w:type="spellEnd"/>
    </w:p>
    <w:p w14:paraId="7BBEEF49" w14:textId="77777777" w:rsidR="009B3F11" w:rsidRPr="005A136B" w:rsidRDefault="009B3F11" w:rsidP="009B3F1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Primje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ć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uje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rimu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u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pjesmama</w:t>
      </w:r>
      <w:proofErr w:type="spellEnd"/>
    </w:p>
    <w:p w14:paraId="66EECA2A" w14:textId="5232B403" w:rsidR="009B3F11" w:rsidRDefault="009B3F11" w:rsidP="009B3F1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</w:pP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Mo</w:t>
      </w:r>
      <w:r w:rsidRPr="005A136B">
        <w:rPr>
          <w:rFonts w:ascii="Calibri" w:hAnsi="Calibri" w:cs="Calibri"/>
          <w:b/>
          <w:bCs/>
          <w:color w:val="0099FF"/>
          <w:sz w:val="20"/>
          <w:szCs w:val="20"/>
          <w:lang w:val="en-US"/>
        </w:rPr>
        <w:t>ž</w:t>
      </w:r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e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pamtiti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pjesmice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ili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dijelove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nekog</w:t>
      </w:r>
      <w:proofErr w:type="spellEnd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 xml:space="preserve"> </w:t>
      </w:r>
      <w:proofErr w:type="spellStart"/>
      <w:r w:rsidRPr="005A136B"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  <w:t>teksta</w:t>
      </w:r>
      <w:proofErr w:type="spellEnd"/>
    </w:p>
    <w:p w14:paraId="7E30A72F" w14:textId="2B8ABCF2" w:rsidR="009B3F11" w:rsidRPr="005A136B" w:rsidRDefault="009B3F11" w:rsidP="009B3F11">
      <w:pPr>
        <w:pStyle w:val="ListParagraph"/>
        <w:spacing w:after="0" w:line="276" w:lineRule="auto"/>
        <w:jc w:val="both"/>
        <w:rPr>
          <w:rFonts w:ascii="Lucida Calligraphy" w:hAnsi="Lucida Calligraphy" w:cstheme="majorHAnsi"/>
          <w:b/>
          <w:bCs/>
          <w:color w:val="0099FF"/>
          <w:sz w:val="20"/>
          <w:szCs w:val="20"/>
          <w:lang w:val="en-US"/>
        </w:rPr>
      </w:pPr>
      <w:r>
        <w:rPr>
          <w:noProof/>
          <w:lang w:eastAsia="hr-HR"/>
        </w:rPr>
        <w:drawing>
          <wp:inline distT="0" distB="0" distL="0" distR="0" wp14:anchorId="047F67F5" wp14:editId="61982922">
            <wp:extent cx="2581275" cy="1250788"/>
            <wp:effectExtent l="0" t="0" r="0" b="6985"/>
            <wp:docPr id="1" name="Slika 4" descr="Razigrana polica za knjige u dječjoj sobi | KucaSnov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igrana polica za knjige u dječjoj sobi | KucaSnova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79" cy="126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C669" w14:textId="705F4ABA" w:rsidR="00E201D5" w:rsidRDefault="009B3F11" w:rsidP="00E201D5">
      <w:pPr>
        <w:jc w:val="both"/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</w:pPr>
      <w:r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                            </w:t>
      </w:r>
      <w:r w:rsidR="00E201D5" w:rsidRPr="005A136B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</w:p>
    <w:p w14:paraId="05E4DAF4" w14:textId="77777777" w:rsidR="009B3F11" w:rsidRDefault="009B3F11" w:rsidP="009B3F1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4"/>
          <w:szCs w:val="24"/>
          <w:u w:val="single"/>
          <w:lang w:val="en-US"/>
        </w:rPr>
      </w:pPr>
      <w:r w:rsidRPr="005A136B">
        <w:rPr>
          <w:rFonts w:ascii="Lucida Calligraphy" w:hAnsi="Lucida Calligraphy" w:cstheme="majorHAnsi"/>
          <w:b/>
          <w:bCs/>
          <w:color w:val="C00000"/>
          <w:sz w:val="24"/>
          <w:szCs w:val="24"/>
          <w:u w:val="single"/>
          <w:lang w:val="en-US"/>
        </w:rPr>
        <w:t>EMOCIONALNO-SOCIJALNI RAZVOJ:</w:t>
      </w:r>
    </w:p>
    <w:p w14:paraId="37B08986" w14:textId="77777777" w:rsidR="009B3F11" w:rsidRDefault="009B3F11" w:rsidP="009B3F11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4"/>
          <w:szCs w:val="24"/>
          <w:u w:val="single"/>
          <w:lang w:val="en-US"/>
        </w:rPr>
      </w:pPr>
    </w:p>
    <w:p w14:paraId="0A98AD14" w14:textId="77777777" w:rsidR="009B3F11" w:rsidRPr="00811D9E" w:rsidRDefault="009B3F11" w:rsidP="009B3F1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Prepoznaje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vlastite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osje</w:t>
      </w:r>
      <w:r w:rsidRPr="00811D9E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ć</w:t>
      </w:r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aje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ljubavi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,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sre</w:t>
      </w:r>
      <w:r w:rsidRPr="00811D9E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ć</w:t>
      </w:r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e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i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ljutnje</w:t>
      </w:r>
      <w:proofErr w:type="spellEnd"/>
    </w:p>
    <w:p w14:paraId="1E34921D" w14:textId="77777777" w:rsidR="009B3F11" w:rsidRPr="00811D9E" w:rsidRDefault="009B3F11" w:rsidP="009B3F1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Mo</w:t>
      </w:r>
      <w:r w:rsidRPr="00811D9E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ž</w:t>
      </w:r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e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sura</w:t>
      </w:r>
      <w:r w:rsidRPr="00811D9E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đ</w:t>
      </w:r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ivati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s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drugima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u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zajedni</w:t>
      </w:r>
      <w:r w:rsidRPr="00811D9E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č</w:t>
      </w:r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koj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aktivnosti</w:t>
      </w:r>
      <w:proofErr w:type="spellEnd"/>
    </w:p>
    <w:p w14:paraId="61D61EB3" w14:textId="77777777" w:rsidR="009B3F11" w:rsidRPr="00811D9E" w:rsidRDefault="009B3F11" w:rsidP="009B3F1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Ponaša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se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zaštitni</w:t>
      </w:r>
      <w:r w:rsidRPr="00811D9E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č</w:t>
      </w:r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ki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prema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mla</w:t>
      </w:r>
      <w:r w:rsidRPr="00811D9E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đ</w:t>
      </w:r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ima</w:t>
      </w:r>
      <w:proofErr w:type="spellEnd"/>
    </w:p>
    <w:p w14:paraId="6E64B3C2" w14:textId="77777777" w:rsidR="009B3F11" w:rsidRPr="00811D9E" w:rsidRDefault="009B3F11" w:rsidP="009B3F1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Suosje</w:t>
      </w:r>
      <w:r w:rsidRPr="00811D9E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ć</w:t>
      </w:r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a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s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drugima</w:t>
      </w:r>
      <w:proofErr w:type="spellEnd"/>
    </w:p>
    <w:p w14:paraId="2851078C" w14:textId="77777777" w:rsidR="009B3F11" w:rsidRPr="00811D9E" w:rsidRDefault="009B3F11" w:rsidP="009B3F1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Bira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omiljenog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prijatelja</w:t>
      </w:r>
      <w:proofErr w:type="spellEnd"/>
    </w:p>
    <w:p w14:paraId="479B5941" w14:textId="77777777" w:rsidR="009B3F11" w:rsidRPr="00811D9E" w:rsidRDefault="009B3F11" w:rsidP="009B3F1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Poštuje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pravila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igre</w:t>
      </w:r>
      <w:proofErr w:type="spellEnd"/>
    </w:p>
    <w:p w14:paraId="2DBBF2D3" w14:textId="77777777" w:rsidR="009B3F11" w:rsidRPr="00811D9E" w:rsidRDefault="009B3F11" w:rsidP="009B3F1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Samostalno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je u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brizi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o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sebi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(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obla</w:t>
      </w:r>
      <w:r w:rsidRPr="00811D9E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č</w:t>
      </w:r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enje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,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obuvanje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,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hranjenje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,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higijena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)</w:t>
      </w:r>
    </w:p>
    <w:p w14:paraId="1E5F44D2" w14:textId="77777777" w:rsidR="009B3F11" w:rsidRPr="00811D9E" w:rsidRDefault="009B3F11" w:rsidP="009B3F1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Mo</w:t>
      </w:r>
      <w:r w:rsidRPr="00811D9E">
        <w:rPr>
          <w:rFonts w:ascii="Calibri" w:hAnsi="Calibri" w:cs="Calibri"/>
          <w:b/>
          <w:bCs/>
          <w:color w:val="C00000"/>
          <w:sz w:val="20"/>
          <w:szCs w:val="20"/>
          <w:lang w:val="en-US"/>
        </w:rPr>
        <w:t>ž</w:t>
      </w:r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e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odgoditi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zadovoljenje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svojih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potreba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na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neko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vrijeme</w:t>
      </w:r>
      <w:proofErr w:type="spellEnd"/>
    </w:p>
    <w:p w14:paraId="47E000A8" w14:textId="4018227E" w:rsidR="009B3F11" w:rsidRDefault="009B3F11" w:rsidP="009B3F1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Usvojilo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je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osnovne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norme</w:t>
      </w:r>
      <w:proofErr w:type="spellEnd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 xml:space="preserve"> </w:t>
      </w:r>
      <w:proofErr w:type="spellStart"/>
      <w:r w:rsidRPr="00811D9E"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  <w:t>ponašanja</w:t>
      </w:r>
      <w:proofErr w:type="spellEnd"/>
    </w:p>
    <w:p w14:paraId="78F006EC" w14:textId="1C327D4F" w:rsidR="00847F6E" w:rsidRPr="00811D9E" w:rsidRDefault="00847F6E" w:rsidP="00847F6E">
      <w:pPr>
        <w:pStyle w:val="ListParagraph"/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4C4450B" wp14:editId="6C3EF60F">
            <wp:simplePos x="0" y="0"/>
            <wp:positionH relativeFrom="column">
              <wp:posOffset>942975</wp:posOffset>
            </wp:positionH>
            <wp:positionV relativeFrom="paragraph">
              <wp:posOffset>314960</wp:posOffset>
            </wp:positionV>
            <wp:extent cx="2285365" cy="1693545"/>
            <wp:effectExtent l="0" t="0" r="635" b="1905"/>
            <wp:wrapTopAndBottom/>
            <wp:docPr id="7" name="Picture 7" descr="Ђаци прваци СРЕЋНО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Ђаци прваци СРЕЋНО !!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DBE39E" w14:textId="74EBFC14" w:rsidR="00E201D5" w:rsidRPr="005A136B" w:rsidRDefault="00E201D5" w:rsidP="00E201D5">
      <w:pPr>
        <w:jc w:val="both"/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</w:pPr>
    </w:p>
    <w:p w14:paraId="73E57C84" w14:textId="77777777" w:rsidR="00847F6E" w:rsidRPr="00A61345" w:rsidRDefault="00847F6E" w:rsidP="00847F6E">
      <w:pPr>
        <w:spacing w:after="0" w:line="276" w:lineRule="auto"/>
        <w:jc w:val="both"/>
        <w:rPr>
          <w:rFonts w:ascii="Lucida Calligraphy" w:hAnsi="Lucida Calligraphy" w:cstheme="majorHAnsi"/>
          <w:b/>
          <w:bCs/>
          <w:color w:val="C00000"/>
          <w:sz w:val="20"/>
          <w:szCs w:val="20"/>
          <w:lang w:val="en-US"/>
        </w:rPr>
      </w:pPr>
      <w:r w:rsidRPr="00A61345">
        <w:rPr>
          <w:rFonts w:ascii="Lucida Calligraphy" w:hAnsi="Lucida Calligraphy" w:cstheme="majorHAnsi"/>
          <w:b/>
          <w:bCs/>
          <w:color w:val="538135" w:themeColor="accent6" w:themeShade="BF"/>
          <w:sz w:val="28"/>
          <w:szCs w:val="28"/>
          <w:lang w:val="en-US"/>
        </w:rPr>
        <w:t>SVIM U</w:t>
      </w:r>
      <w:r w:rsidRPr="00A61345">
        <w:rPr>
          <w:rFonts w:ascii="Calibri" w:hAnsi="Calibri" w:cs="Calibri"/>
          <w:b/>
          <w:bCs/>
          <w:color w:val="538135" w:themeColor="accent6" w:themeShade="BF"/>
          <w:sz w:val="28"/>
          <w:szCs w:val="28"/>
          <w:lang w:val="en-US"/>
        </w:rPr>
        <w:t>Č</w:t>
      </w:r>
      <w:r w:rsidRPr="00A61345">
        <w:rPr>
          <w:rFonts w:ascii="Lucida Calligraphy" w:hAnsi="Lucida Calligraphy" w:cstheme="majorHAnsi"/>
          <w:b/>
          <w:bCs/>
          <w:color w:val="538135" w:themeColor="accent6" w:themeShade="BF"/>
          <w:sz w:val="28"/>
          <w:szCs w:val="28"/>
          <w:lang w:val="en-US"/>
        </w:rPr>
        <w:t xml:space="preserve">ENICIMA I NJIHOVIM RODITELJIMA </w:t>
      </w:r>
      <w:r w:rsidRPr="00A61345">
        <w:rPr>
          <w:rFonts w:ascii="Calibri" w:hAnsi="Calibri" w:cs="Calibri"/>
          <w:b/>
          <w:bCs/>
          <w:color w:val="538135" w:themeColor="accent6" w:themeShade="BF"/>
          <w:sz w:val="28"/>
          <w:szCs w:val="28"/>
          <w:lang w:val="en-US"/>
        </w:rPr>
        <w:t>Ž</w:t>
      </w:r>
      <w:r w:rsidRPr="00A61345">
        <w:rPr>
          <w:rFonts w:ascii="Lucida Calligraphy" w:hAnsi="Lucida Calligraphy" w:cstheme="majorHAnsi"/>
          <w:b/>
          <w:bCs/>
          <w:color w:val="538135" w:themeColor="accent6" w:themeShade="BF"/>
          <w:sz w:val="28"/>
          <w:szCs w:val="28"/>
          <w:lang w:val="en-US"/>
        </w:rPr>
        <w:t>ELIMO SRETAN POLAZAK U PRVI RAZRED!</w:t>
      </w:r>
    </w:p>
    <w:p w14:paraId="45E6CF96" w14:textId="77777777" w:rsidR="00847F6E" w:rsidRPr="00A61345" w:rsidRDefault="00847F6E" w:rsidP="00847F6E">
      <w:pPr>
        <w:pStyle w:val="ListParagraph"/>
        <w:spacing w:after="0" w:line="276" w:lineRule="auto"/>
        <w:jc w:val="both"/>
        <w:rPr>
          <w:rFonts w:ascii="Lucida Calligraphy" w:hAnsi="Lucida Calligraphy" w:cstheme="majorHAnsi"/>
          <w:b/>
          <w:bCs/>
          <w:sz w:val="20"/>
          <w:szCs w:val="20"/>
          <w:lang w:val="en-US"/>
        </w:rPr>
      </w:pPr>
      <w:r w:rsidRPr="00A61345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</w:p>
    <w:p w14:paraId="42B67C3E" w14:textId="77777777" w:rsidR="00847F6E" w:rsidRDefault="00847F6E" w:rsidP="00847F6E">
      <w:pPr>
        <w:pStyle w:val="ListParagraph"/>
        <w:spacing w:after="0" w:line="276" w:lineRule="auto"/>
        <w:jc w:val="both"/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</w:pPr>
      <w:r w:rsidRPr="00A61345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sz w:val="20"/>
          <w:szCs w:val="20"/>
          <w:lang w:val="en-US"/>
        </w:rPr>
        <w:tab/>
      </w:r>
      <w:proofErr w:type="spellStart"/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Pedagoginja</w:t>
      </w:r>
      <w:proofErr w:type="spellEnd"/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 </w:t>
      </w:r>
      <w:proofErr w:type="spellStart"/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savjetnica</w:t>
      </w:r>
      <w:proofErr w:type="spellEnd"/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:</w:t>
      </w:r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ab/>
      </w:r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 xml:space="preserve">Sonja Geci, dipl. </w:t>
      </w:r>
      <w:proofErr w:type="spellStart"/>
      <w:r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p</w:t>
      </w:r>
      <w:r w:rsidRPr="00A61345">
        <w:rPr>
          <w:rFonts w:ascii="Lucida Calligraphy" w:hAnsi="Lucida Calligraphy" w:cstheme="majorHAnsi"/>
          <w:b/>
          <w:bCs/>
          <w:color w:val="7030A0"/>
          <w:sz w:val="20"/>
          <w:szCs w:val="20"/>
          <w:lang w:val="en-US"/>
        </w:rPr>
        <w:t>edagog</w:t>
      </w:r>
      <w:proofErr w:type="spellEnd"/>
    </w:p>
    <w:p w14:paraId="51369F5E" w14:textId="33CC2A61" w:rsidR="0045322D" w:rsidRDefault="0045322D"/>
    <w:sectPr w:rsidR="0045322D" w:rsidSect="00E201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11.25pt;height:11.25pt" o:bullet="t">
        <v:imagedata r:id="rId1" o:title="msoEAD1"/>
      </v:shape>
    </w:pict>
  </w:numPicBullet>
  <w:abstractNum w:abstractNumId="0" w15:restartNumberingAfterBreak="0">
    <w:nsid w:val="0FDD35A1"/>
    <w:multiLevelType w:val="hybridMultilevel"/>
    <w:tmpl w:val="60E6DB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3F3A"/>
    <w:multiLevelType w:val="hybridMultilevel"/>
    <w:tmpl w:val="B1DCC3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6B38"/>
    <w:multiLevelType w:val="hybridMultilevel"/>
    <w:tmpl w:val="2B78DFF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2A68"/>
    <w:multiLevelType w:val="hybridMultilevel"/>
    <w:tmpl w:val="3DC8B31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A3088"/>
    <w:multiLevelType w:val="hybridMultilevel"/>
    <w:tmpl w:val="1D3278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B65E1"/>
    <w:multiLevelType w:val="hybridMultilevel"/>
    <w:tmpl w:val="46440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78"/>
    <w:rsid w:val="0042191C"/>
    <w:rsid w:val="0045322D"/>
    <w:rsid w:val="00847F6E"/>
    <w:rsid w:val="008C2B78"/>
    <w:rsid w:val="009B3F11"/>
    <w:rsid w:val="00E201D5"/>
    <w:rsid w:val="00F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D430"/>
  <w15:chartTrackingRefBased/>
  <w15:docId w15:val="{B06AECB7-26A0-4660-8DBC-2D517D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Geci</dc:creator>
  <cp:keywords/>
  <dc:description/>
  <cp:lastModifiedBy>Filip Geci</cp:lastModifiedBy>
  <cp:revision>2</cp:revision>
  <dcterms:created xsi:type="dcterms:W3CDTF">2020-06-09T15:17:00Z</dcterms:created>
  <dcterms:modified xsi:type="dcterms:W3CDTF">2020-06-09T15:17:00Z</dcterms:modified>
</cp:coreProperties>
</file>