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14B5" w14:textId="77777777" w:rsidR="00DA73D8" w:rsidRDefault="008A02A3" w:rsidP="00A439A5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1D03BDF" wp14:editId="5C95D75E">
            <wp:extent cx="8639175" cy="4419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5E0A" w14:textId="77777777" w:rsidR="008A02A3" w:rsidRDefault="008A02A3" w:rsidP="00A439A5">
      <w:pPr>
        <w:jc w:val="right"/>
      </w:pPr>
      <w:r>
        <w:rPr>
          <w:noProof/>
        </w:rPr>
        <w:lastRenderedPageBreak/>
        <w:drawing>
          <wp:inline distT="0" distB="0" distL="0" distR="0" wp14:anchorId="7B7406A3" wp14:editId="2D2FA516">
            <wp:extent cx="8448675" cy="4286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69E5" w14:textId="17055818" w:rsidR="008A02A3" w:rsidRDefault="008A02A3" w:rsidP="00A439A5">
      <w:pPr>
        <w:jc w:val="right"/>
      </w:pPr>
      <w:r>
        <w:rPr>
          <w:noProof/>
        </w:rPr>
        <w:lastRenderedPageBreak/>
        <w:drawing>
          <wp:inline distT="0" distB="0" distL="0" distR="0" wp14:anchorId="17DCF8DD" wp14:editId="1343EEC9">
            <wp:extent cx="8658225" cy="42672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4206" w14:textId="081EA797" w:rsidR="00A73236" w:rsidRDefault="00A73236"/>
    <w:p w14:paraId="1B10034E" w14:textId="1B63A4AB" w:rsidR="00A73236" w:rsidRPr="00B437AD" w:rsidRDefault="00F726AB" w:rsidP="00F726AB">
      <w:pPr>
        <w:jc w:val="center"/>
        <w:rPr>
          <w:b/>
          <w:bCs/>
        </w:rPr>
      </w:pPr>
      <w:r w:rsidRPr="00B437AD">
        <w:rPr>
          <w:b/>
          <w:bCs/>
        </w:rPr>
        <w:t>MATEMATIČKI STRIP</w:t>
      </w:r>
    </w:p>
    <w:p w14:paraId="58B0F6A8" w14:textId="04AA5816" w:rsidR="00F726AB" w:rsidRPr="00B437AD" w:rsidRDefault="00F726AB" w:rsidP="00F726AB">
      <w:pPr>
        <w:jc w:val="center"/>
        <w:rPr>
          <w:b/>
          <w:bCs/>
        </w:rPr>
      </w:pPr>
      <w:r w:rsidRPr="00B437AD">
        <w:rPr>
          <w:b/>
          <w:bCs/>
        </w:rPr>
        <w:t>LARA BAKOVLJANEC, 5.a – Računanje s decimalnim brojevima</w:t>
      </w:r>
    </w:p>
    <w:p w14:paraId="62E4B3D1" w14:textId="7AD33B01" w:rsidR="00A73236" w:rsidRDefault="00A73236"/>
    <w:p w14:paraId="0D52A42B" w14:textId="48A28849" w:rsidR="00A73236" w:rsidRDefault="00A73236"/>
    <w:sectPr w:rsidR="00A73236" w:rsidSect="00A439A5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3"/>
    <w:rsid w:val="005F5F43"/>
    <w:rsid w:val="00827C80"/>
    <w:rsid w:val="008A02A3"/>
    <w:rsid w:val="00A439A5"/>
    <w:rsid w:val="00A73236"/>
    <w:rsid w:val="00B437AD"/>
    <w:rsid w:val="00DA73D8"/>
    <w:rsid w:val="00F04516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C4A8"/>
  <w15:chartTrackingRefBased/>
  <w15:docId w15:val="{ECB121AF-2227-4BB9-9F5A-BFEEEE2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FCCE6-3542-42BD-80F4-50E3D401D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E425C-34B8-45DC-8537-8B0F2AF67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FBE7-6AA2-41AD-8F5E-C095D59E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Filip Geci</cp:lastModifiedBy>
  <cp:revision>6</cp:revision>
  <dcterms:created xsi:type="dcterms:W3CDTF">2020-05-13T11:19:00Z</dcterms:created>
  <dcterms:modified xsi:type="dcterms:W3CDTF">2020-05-13T19:35:00Z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