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1FB1" w14:textId="77777777" w:rsidR="008E6837" w:rsidRDefault="008E6837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REPUBLIKA HRVATSKA</w:t>
      </w:r>
    </w:p>
    <w:p w14:paraId="35D58B18" w14:textId="63884C6C" w:rsidR="008E6837" w:rsidRDefault="006A7FE4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ANDRIJE PALMOVIĆA</w:t>
      </w:r>
    </w:p>
    <w:p w14:paraId="27F67158" w14:textId="4D315339" w:rsidR="008E6837" w:rsidRDefault="006A7FE4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RASINJA</w:t>
      </w:r>
    </w:p>
    <w:p w14:paraId="78528E2A" w14:textId="7D704E98" w:rsidR="006A7FE4" w:rsidRDefault="006A7FE4" w:rsidP="00DF52B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Rasinja</w:t>
      </w:r>
      <w:proofErr w:type="spellEnd"/>
      <w:r>
        <w:rPr>
          <w:rFonts w:ascii="Arial" w:hAnsi="Arial" w:cs="Arial"/>
          <w:sz w:val="28"/>
          <w:szCs w:val="28"/>
        </w:rPr>
        <w:t>, 3. svibnja 2020.</w:t>
      </w:r>
    </w:p>
    <w:p w14:paraId="7189B8E1" w14:textId="77777777" w:rsidR="008E6837" w:rsidRDefault="008E6837" w:rsidP="00DF52B2">
      <w:pPr>
        <w:jc w:val="both"/>
        <w:rPr>
          <w:rFonts w:ascii="Arial" w:hAnsi="Arial" w:cs="Arial"/>
          <w:sz w:val="28"/>
          <w:szCs w:val="28"/>
        </w:rPr>
      </w:pPr>
    </w:p>
    <w:p w14:paraId="0061AF83" w14:textId="77777777" w:rsidR="008E6837" w:rsidRDefault="008E6837" w:rsidP="00DF52B2">
      <w:pPr>
        <w:jc w:val="both"/>
        <w:rPr>
          <w:rFonts w:ascii="Arial" w:hAnsi="Arial" w:cs="Arial"/>
          <w:sz w:val="28"/>
          <w:szCs w:val="28"/>
        </w:rPr>
      </w:pPr>
    </w:p>
    <w:p w14:paraId="2FECB252" w14:textId="540096EF" w:rsidR="004D134A" w:rsidRDefault="004D134A" w:rsidP="00DF52B2">
      <w:p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Poštovani roditelji</w:t>
      </w:r>
      <w:r w:rsidR="00DF52B2" w:rsidRPr="00600023">
        <w:rPr>
          <w:rFonts w:ascii="Arial" w:hAnsi="Arial" w:cs="Arial"/>
          <w:sz w:val="28"/>
          <w:szCs w:val="28"/>
        </w:rPr>
        <w:t>,</w:t>
      </w:r>
    </w:p>
    <w:p w14:paraId="35AB3999" w14:textId="77777777" w:rsidR="006A7FE4" w:rsidRPr="00600023" w:rsidRDefault="006A7FE4" w:rsidP="00DF52B2">
      <w:pPr>
        <w:jc w:val="both"/>
        <w:rPr>
          <w:rFonts w:ascii="Arial" w:hAnsi="Arial" w:cs="Arial"/>
          <w:sz w:val="28"/>
          <w:szCs w:val="28"/>
        </w:rPr>
      </w:pPr>
    </w:p>
    <w:p w14:paraId="2681D293" w14:textId="58840EE2" w:rsidR="00737775" w:rsidRDefault="00737775" w:rsidP="00DF52B2">
      <w:p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p</w:t>
      </w:r>
      <w:r w:rsidR="00DF52B2" w:rsidRPr="00600023">
        <w:rPr>
          <w:rFonts w:ascii="Arial" w:hAnsi="Arial" w:cs="Arial"/>
          <w:sz w:val="28"/>
          <w:szCs w:val="28"/>
        </w:rPr>
        <w:t>o Odluci Vlade RH</w:t>
      </w:r>
      <w:r w:rsidR="004D134A" w:rsidRPr="00600023">
        <w:rPr>
          <w:rFonts w:ascii="Arial" w:hAnsi="Arial" w:cs="Arial"/>
          <w:sz w:val="28"/>
          <w:szCs w:val="28"/>
        </w:rPr>
        <w:t xml:space="preserve"> od 11. svibnja trebale bi se ponovno otvoriti škole za učenike od 1. do 4. razreda. Epidemiološka situacija</w:t>
      </w:r>
      <w:r w:rsidR="00DF52B2" w:rsidRPr="00600023">
        <w:rPr>
          <w:rFonts w:ascii="Arial" w:hAnsi="Arial" w:cs="Arial"/>
          <w:sz w:val="28"/>
          <w:szCs w:val="28"/>
        </w:rPr>
        <w:t xml:space="preserve">, Upute HZJZ i </w:t>
      </w:r>
      <w:r w:rsidR="004D134A" w:rsidRPr="00600023">
        <w:rPr>
          <w:rFonts w:ascii="Arial" w:hAnsi="Arial" w:cs="Arial"/>
          <w:sz w:val="28"/>
          <w:szCs w:val="28"/>
        </w:rPr>
        <w:t xml:space="preserve">preporuke još ne dozvoljavaju da nastava počinje normalno za sve, nego će se organizirati </w:t>
      </w:r>
      <w:r w:rsidRPr="00600023">
        <w:rPr>
          <w:rFonts w:ascii="Arial" w:hAnsi="Arial" w:cs="Arial"/>
          <w:sz w:val="28"/>
          <w:szCs w:val="28"/>
        </w:rPr>
        <w:t xml:space="preserve">u skupinama do 9 učenika i to </w:t>
      </w:r>
      <w:r w:rsidR="004D134A" w:rsidRPr="00600023">
        <w:rPr>
          <w:rFonts w:ascii="Arial" w:hAnsi="Arial" w:cs="Arial"/>
          <w:sz w:val="28"/>
          <w:szCs w:val="28"/>
        </w:rPr>
        <w:t xml:space="preserve">samo u iznimnim slučajevima za djecu koja moraju ispunjavati </w:t>
      </w:r>
      <w:r w:rsidRPr="00600023">
        <w:rPr>
          <w:rFonts w:ascii="Arial" w:hAnsi="Arial" w:cs="Arial"/>
          <w:sz w:val="28"/>
          <w:szCs w:val="28"/>
        </w:rPr>
        <w:t>sljedeće uvjete:</w:t>
      </w:r>
      <w:r w:rsidR="004D134A" w:rsidRPr="00600023">
        <w:rPr>
          <w:rFonts w:ascii="Arial" w:hAnsi="Arial" w:cs="Arial"/>
          <w:sz w:val="28"/>
          <w:szCs w:val="28"/>
        </w:rPr>
        <w:t xml:space="preserve"> </w:t>
      </w:r>
    </w:p>
    <w:p w14:paraId="5D3BE312" w14:textId="77777777" w:rsidR="006A7FE4" w:rsidRPr="00600023" w:rsidRDefault="006A7FE4" w:rsidP="00DF52B2">
      <w:pPr>
        <w:jc w:val="both"/>
        <w:rPr>
          <w:rFonts w:ascii="Arial" w:hAnsi="Arial" w:cs="Arial"/>
          <w:sz w:val="28"/>
          <w:szCs w:val="28"/>
        </w:rPr>
      </w:pPr>
    </w:p>
    <w:p w14:paraId="5D7822A0" w14:textId="0CEFE27E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 xml:space="preserve">oba roditelja djeteta su zaposlena i nemaju mogućnost drugačijeg zbrinjavanja djeteta u vrijeme dok su na poslu (ovdje naglašavamo da </w:t>
      </w:r>
      <w:r w:rsidR="00DF52B2" w:rsidRPr="00600023">
        <w:rPr>
          <w:rFonts w:ascii="Arial" w:hAnsi="Arial" w:cs="Arial"/>
          <w:sz w:val="28"/>
          <w:szCs w:val="28"/>
        </w:rPr>
        <w:t xml:space="preserve">će učenik biti u školi tri ili četiri sata i da ste obavezni </w:t>
      </w:r>
      <w:r w:rsidR="00737775" w:rsidRPr="00600023">
        <w:rPr>
          <w:rFonts w:ascii="Arial" w:hAnsi="Arial" w:cs="Arial"/>
          <w:sz w:val="28"/>
          <w:szCs w:val="28"/>
        </w:rPr>
        <w:t>kao roditelj/skrbnik dijete dovoditi i odvodi</w:t>
      </w:r>
      <w:r w:rsidR="00600023" w:rsidRPr="00600023">
        <w:rPr>
          <w:rFonts w:ascii="Arial" w:hAnsi="Arial" w:cs="Arial"/>
          <w:sz w:val="28"/>
          <w:szCs w:val="28"/>
        </w:rPr>
        <w:t>ti</w:t>
      </w:r>
      <w:r w:rsidR="00737775" w:rsidRPr="00600023">
        <w:rPr>
          <w:rFonts w:ascii="Arial" w:hAnsi="Arial" w:cs="Arial"/>
          <w:sz w:val="28"/>
          <w:szCs w:val="28"/>
        </w:rPr>
        <w:t xml:space="preserve"> iz </w:t>
      </w:r>
      <w:r w:rsidR="00600023" w:rsidRPr="00600023">
        <w:rPr>
          <w:rFonts w:ascii="Arial" w:hAnsi="Arial" w:cs="Arial"/>
          <w:sz w:val="28"/>
          <w:szCs w:val="28"/>
        </w:rPr>
        <w:t>škole</w:t>
      </w:r>
      <w:r w:rsidR="00737775" w:rsidRPr="00600023">
        <w:rPr>
          <w:rFonts w:ascii="Arial" w:hAnsi="Arial" w:cs="Arial"/>
          <w:sz w:val="28"/>
          <w:szCs w:val="28"/>
        </w:rPr>
        <w:t xml:space="preserve"> </w:t>
      </w:r>
      <w:r w:rsidR="00DF52B2" w:rsidRPr="00600023">
        <w:rPr>
          <w:rFonts w:ascii="Arial" w:hAnsi="Arial" w:cs="Arial"/>
          <w:sz w:val="28"/>
          <w:szCs w:val="28"/>
        </w:rPr>
        <w:t>po rasporedu</w:t>
      </w:r>
      <w:r w:rsidR="00600023" w:rsidRPr="00600023">
        <w:rPr>
          <w:rFonts w:ascii="Arial" w:hAnsi="Arial" w:cs="Arial"/>
          <w:sz w:val="28"/>
          <w:szCs w:val="28"/>
        </w:rPr>
        <w:t xml:space="preserve"> koji škola napravi</w:t>
      </w:r>
      <w:r w:rsidR="00DF52B2" w:rsidRPr="00600023">
        <w:rPr>
          <w:rFonts w:ascii="Arial" w:hAnsi="Arial" w:cs="Arial"/>
          <w:sz w:val="28"/>
          <w:szCs w:val="28"/>
        </w:rPr>
        <w:t>, jer ne smiju svi učenici dolaziti u isto vrijeme)</w:t>
      </w:r>
      <w:r w:rsidR="00737775" w:rsidRPr="00600023">
        <w:rPr>
          <w:rFonts w:ascii="Arial" w:hAnsi="Arial" w:cs="Arial"/>
          <w:sz w:val="28"/>
          <w:szCs w:val="28"/>
        </w:rPr>
        <w:t xml:space="preserve"> </w:t>
      </w:r>
    </w:p>
    <w:p w14:paraId="69D0A582" w14:textId="77777777" w:rsidR="006A7FE4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64D52A11" w14:textId="046A4CBD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dijete nema kroničnih bolesti (respiratorne, kardiovaskularne, dijabetes, maligne bolesti, imunodeficijencija, veća tjelesna/motorička oštećenja)</w:t>
      </w:r>
    </w:p>
    <w:p w14:paraId="7D0EA056" w14:textId="77777777" w:rsidR="006A7FE4" w:rsidRPr="00600023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60BBB520" w14:textId="3529ED7E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niti jedan od ukućana s kojima dijete boravi ili osobe s kojima je dijete u svakodnevnom kontaktu nemaju kroničnih bolesti (respiratorne,</w:t>
      </w:r>
      <w:r w:rsidR="00DF52B2" w:rsidRPr="00600023">
        <w:rPr>
          <w:rFonts w:ascii="Arial" w:hAnsi="Arial" w:cs="Arial"/>
          <w:sz w:val="28"/>
          <w:szCs w:val="28"/>
        </w:rPr>
        <w:t xml:space="preserve"> </w:t>
      </w:r>
      <w:r w:rsidRPr="00600023">
        <w:rPr>
          <w:rFonts w:ascii="Arial" w:hAnsi="Arial" w:cs="Arial"/>
          <w:sz w:val="28"/>
          <w:szCs w:val="28"/>
        </w:rPr>
        <w:t>kardiovaskularne, dijabetes, maligne bolesti, imunodeficijencija, veća tjelesna/motorička oštećenja)</w:t>
      </w:r>
    </w:p>
    <w:p w14:paraId="2488C421" w14:textId="77777777" w:rsidR="006A7FE4" w:rsidRPr="00600023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1C207C7F" w14:textId="2DD8F929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niti jedan od ukućana s kojima dijete boravi ili osobe s kojima je dijete u svakodnevnom kontaktu nisu stariji od 65 godina</w:t>
      </w:r>
    </w:p>
    <w:p w14:paraId="77DB6532" w14:textId="77777777" w:rsidR="006A7FE4" w:rsidRPr="00600023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2554CEE2" w14:textId="36C61E0F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niti jedan od ukućana s kojima dijete boravi ili osobe s kojima je dijete u svakodnevnom kontaktu nisu u samoizolaciji ili karanteni i nisu u povećanom riziku zaraze virusom Covid-19</w:t>
      </w:r>
    </w:p>
    <w:p w14:paraId="697BF8B1" w14:textId="77777777" w:rsidR="006A7FE4" w:rsidRPr="00600023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4191772A" w14:textId="46D983BF" w:rsidR="004D134A" w:rsidRDefault="004D134A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00023">
        <w:rPr>
          <w:rFonts w:ascii="Arial" w:hAnsi="Arial" w:cs="Arial"/>
          <w:sz w:val="28"/>
          <w:szCs w:val="28"/>
        </w:rPr>
        <w:t>dijete nema povišenu tjelesnu temperaturu, respiratorne simptome poput kašlja i kratkog daha ili druge simptome bolesti poput gripe ili prehlade</w:t>
      </w:r>
    </w:p>
    <w:p w14:paraId="21A021E9" w14:textId="77777777" w:rsidR="006A7FE4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5D9D6720" w14:textId="1FE82D6A" w:rsidR="006A7FE4" w:rsidRDefault="006A7FE4" w:rsidP="0060002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gore navedene odredbe</w:t>
      </w:r>
      <w:r w:rsidR="00220CD6">
        <w:rPr>
          <w:rFonts w:ascii="Arial" w:hAnsi="Arial" w:cs="Arial"/>
          <w:sz w:val="28"/>
          <w:szCs w:val="28"/>
        </w:rPr>
        <w:t xml:space="preserve"> u zdravstvenom pogledu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vrijede i za djelatnike škole ( učitelje RN , stručne suradnike , ravnatelja te tehničko i administrativno osoblje )</w:t>
      </w:r>
    </w:p>
    <w:p w14:paraId="7706E0D1" w14:textId="77777777" w:rsidR="006A7FE4" w:rsidRPr="006A7FE4" w:rsidRDefault="006A7FE4" w:rsidP="006A7FE4">
      <w:pPr>
        <w:jc w:val="both"/>
        <w:rPr>
          <w:rFonts w:ascii="Arial" w:hAnsi="Arial" w:cs="Arial"/>
          <w:sz w:val="28"/>
          <w:szCs w:val="28"/>
        </w:rPr>
      </w:pPr>
    </w:p>
    <w:p w14:paraId="3B3AA3A1" w14:textId="53A422F1" w:rsidR="006A7FE4" w:rsidRPr="00600023" w:rsidRDefault="006A7FE4" w:rsidP="006A7FE4">
      <w:pPr>
        <w:pStyle w:val="Odlomakpopisa"/>
        <w:ind w:left="435"/>
        <w:jc w:val="both"/>
        <w:rPr>
          <w:rFonts w:ascii="Arial" w:hAnsi="Arial" w:cs="Arial"/>
          <w:sz w:val="28"/>
          <w:szCs w:val="28"/>
        </w:rPr>
      </w:pPr>
    </w:p>
    <w:p w14:paraId="04954F8B" w14:textId="77777777" w:rsidR="00DF52B2" w:rsidRPr="00600023" w:rsidRDefault="00DF52B2" w:rsidP="00737775">
      <w:pPr>
        <w:jc w:val="both"/>
        <w:rPr>
          <w:rFonts w:ascii="Arial" w:hAnsi="Arial" w:cs="Arial"/>
          <w:sz w:val="28"/>
          <w:szCs w:val="28"/>
        </w:rPr>
      </w:pPr>
    </w:p>
    <w:p w14:paraId="6F192D55" w14:textId="77777777" w:rsidR="004D134A" w:rsidRPr="00600023" w:rsidRDefault="00600023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134A" w:rsidRPr="00600023">
        <w:rPr>
          <w:rFonts w:ascii="Arial" w:hAnsi="Arial" w:cs="Arial"/>
          <w:sz w:val="28"/>
          <w:szCs w:val="28"/>
        </w:rPr>
        <w:t>U slučaju da dijete ispunjava sve gore navedene uvjete oba roditelja MORAJU POTPISATI PISANU IZJAVU u kojoj pod punom materijalnom i krivičnom odgovornošću jamče da su ispunjeni svi gore navedeni uvjeti da bi dijete moglo pohađati nastavu te da će se ono u školi pridržavati svih propisanih epidemioloških mjera koje se odnose na boravak djeteta u školi. </w:t>
      </w:r>
    </w:p>
    <w:p w14:paraId="33ED0BAB" w14:textId="01C74F87" w:rsidR="00737775" w:rsidRPr="00600023" w:rsidRDefault="00600023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37775" w:rsidRPr="00600023">
        <w:rPr>
          <w:rFonts w:ascii="Arial" w:hAnsi="Arial" w:cs="Arial"/>
          <w:sz w:val="28"/>
          <w:szCs w:val="28"/>
        </w:rPr>
        <w:t>U školi učenici trebaju biti u kontaktu samo s jednim učiteljem/učiteljicom tako da će nast</w:t>
      </w:r>
      <w:r w:rsidR="006A7FE4">
        <w:rPr>
          <w:rFonts w:ascii="Arial" w:hAnsi="Arial" w:cs="Arial"/>
          <w:sz w:val="28"/>
          <w:szCs w:val="28"/>
        </w:rPr>
        <w:t>ava za vjeronauk, strani jezik ,</w:t>
      </w:r>
      <w:r w:rsidR="00737775" w:rsidRPr="00600023">
        <w:rPr>
          <w:rFonts w:ascii="Arial" w:hAnsi="Arial" w:cs="Arial"/>
          <w:sz w:val="28"/>
          <w:szCs w:val="28"/>
        </w:rPr>
        <w:t xml:space="preserve"> glazbenu kulturu i</w:t>
      </w:r>
      <w:r w:rsidR="006A7FE4">
        <w:rPr>
          <w:rFonts w:ascii="Arial" w:hAnsi="Arial" w:cs="Arial"/>
          <w:sz w:val="28"/>
          <w:szCs w:val="28"/>
        </w:rPr>
        <w:t xml:space="preserve"> tjelesnu i zdravstvenu kulturu </w:t>
      </w:r>
      <w:r w:rsidR="00737775" w:rsidRPr="00600023">
        <w:rPr>
          <w:rFonts w:ascii="Arial" w:hAnsi="Arial" w:cs="Arial"/>
          <w:sz w:val="28"/>
          <w:szCs w:val="28"/>
        </w:rPr>
        <w:t xml:space="preserve"> dalje biti organizirana na daljinu. </w:t>
      </w:r>
    </w:p>
    <w:p w14:paraId="27E56747" w14:textId="70CAF235" w:rsidR="004D134A" w:rsidRPr="00600023" w:rsidRDefault="00600023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134A" w:rsidRPr="00600023">
        <w:rPr>
          <w:rFonts w:ascii="Arial" w:hAnsi="Arial" w:cs="Arial"/>
          <w:sz w:val="28"/>
          <w:szCs w:val="28"/>
        </w:rPr>
        <w:t>Nastava za većinu djece koja ostaju kod kuće i dalje će se odvijati kao putem komunikacijskih kanala koje su uspostavile njihove učitelj</w:t>
      </w:r>
      <w:r w:rsidR="00E907B0">
        <w:rPr>
          <w:rFonts w:ascii="Arial" w:hAnsi="Arial" w:cs="Arial"/>
          <w:sz w:val="28"/>
          <w:szCs w:val="28"/>
        </w:rPr>
        <w:t>ice i učitelji</w:t>
      </w:r>
      <w:r w:rsidR="004D134A" w:rsidRPr="00600023">
        <w:rPr>
          <w:rFonts w:ascii="Arial" w:hAnsi="Arial" w:cs="Arial"/>
          <w:sz w:val="28"/>
          <w:szCs w:val="28"/>
        </w:rPr>
        <w:t xml:space="preserve"> odnosno virtualno. Ukoliko ne bude djece koja će pohađati nastavu u školi, nastava će se i dalje odvijati samo virtualno za sve.</w:t>
      </w:r>
    </w:p>
    <w:p w14:paraId="26B7E590" w14:textId="34BADA8F" w:rsidR="004D134A" w:rsidRDefault="00600023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D134A" w:rsidRPr="00600023">
        <w:rPr>
          <w:rFonts w:ascii="Arial" w:hAnsi="Arial" w:cs="Arial"/>
          <w:sz w:val="28"/>
          <w:szCs w:val="28"/>
        </w:rPr>
        <w:t>O svim drugim detaljima organizacije nastave, mjerama dolaska u školu, boravka u školi, odlaska iz škole, prijave djece za nastavu u školi i potpisivanje izjave bit ćete obaviješteni u tjednu od 4. do 8. svibnja.</w:t>
      </w:r>
    </w:p>
    <w:p w14:paraId="7F5F6ACD" w14:textId="1763F286" w:rsidR="00E907B0" w:rsidRDefault="00E907B0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Dana 5. svibnja svi ravnatelji imaju virtualni sastanak s predstavnicima naše županije gdje ćemo raspravljat</w:t>
      </w:r>
      <w:r w:rsidR="0033202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o provedbi ovih mjera , osiguravanju potrebnih uvjeta te eventualnom đačkom prijevozu.</w:t>
      </w:r>
    </w:p>
    <w:p w14:paraId="4F77598D" w14:textId="30B358AE" w:rsidR="00E907B0" w:rsidRDefault="00E907B0" w:rsidP="00DF52B2">
      <w:pPr>
        <w:jc w:val="both"/>
        <w:rPr>
          <w:rFonts w:ascii="Arial" w:hAnsi="Arial" w:cs="Arial"/>
          <w:sz w:val="28"/>
          <w:szCs w:val="28"/>
        </w:rPr>
      </w:pPr>
    </w:p>
    <w:p w14:paraId="6B5DD89C" w14:textId="6DA8A779" w:rsidR="00E907B0" w:rsidRDefault="00E907B0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roditelji možda Vam se ove mjere čine prestroge no uvjeravam Vas da su one nužne kako bi i u ovim uvjetima započeli s odvijanjem nastave u školama. Od strane škole učinit ćemo sve kako bi rad i boravak naše djece bio siguran , Vaša pomoć u tome je najvažnija.</w:t>
      </w:r>
    </w:p>
    <w:p w14:paraId="7A2DB195" w14:textId="46029F3C" w:rsidR="00E907B0" w:rsidRDefault="00E907B0" w:rsidP="00DF52B2">
      <w:pPr>
        <w:jc w:val="both"/>
        <w:rPr>
          <w:rFonts w:ascii="Arial" w:hAnsi="Arial" w:cs="Arial"/>
          <w:sz w:val="28"/>
          <w:szCs w:val="28"/>
        </w:rPr>
      </w:pPr>
    </w:p>
    <w:p w14:paraId="6DA38F3F" w14:textId="564AA966" w:rsidR="00E907B0" w:rsidRDefault="00E907B0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Ravnatelj</w:t>
      </w:r>
    </w:p>
    <w:p w14:paraId="095183B4" w14:textId="3D4CA858" w:rsidR="00E907B0" w:rsidRPr="00600023" w:rsidRDefault="00E907B0" w:rsidP="00DF52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Krunoslav Belaj</w:t>
      </w:r>
    </w:p>
    <w:p w14:paraId="77EE85D3" w14:textId="77777777" w:rsidR="004D134A" w:rsidRPr="00600023" w:rsidRDefault="004D134A" w:rsidP="00DF52B2">
      <w:pPr>
        <w:jc w:val="both"/>
        <w:rPr>
          <w:rFonts w:ascii="Arial" w:hAnsi="Arial" w:cs="Arial"/>
          <w:sz w:val="28"/>
          <w:szCs w:val="28"/>
        </w:rPr>
      </w:pPr>
    </w:p>
    <w:p w14:paraId="1490D88E" w14:textId="77777777" w:rsidR="00A24FE6" w:rsidRPr="00600023" w:rsidRDefault="00A24FE6" w:rsidP="00DF52B2">
      <w:pPr>
        <w:jc w:val="both"/>
        <w:rPr>
          <w:rFonts w:ascii="Arial" w:hAnsi="Arial" w:cs="Arial"/>
          <w:sz w:val="28"/>
          <w:szCs w:val="28"/>
        </w:rPr>
      </w:pPr>
    </w:p>
    <w:sectPr w:rsidR="00A24FE6" w:rsidRPr="0060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7E"/>
    <w:multiLevelType w:val="hybridMultilevel"/>
    <w:tmpl w:val="E4CC0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9F5"/>
    <w:multiLevelType w:val="hybridMultilevel"/>
    <w:tmpl w:val="D7628DA0"/>
    <w:lvl w:ilvl="0" w:tplc="8BFCEA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A"/>
    <w:rsid w:val="000A4F29"/>
    <w:rsid w:val="00220CD6"/>
    <w:rsid w:val="00313071"/>
    <w:rsid w:val="0033202C"/>
    <w:rsid w:val="004D134A"/>
    <w:rsid w:val="00600023"/>
    <w:rsid w:val="006A7FE4"/>
    <w:rsid w:val="00737775"/>
    <w:rsid w:val="008E6837"/>
    <w:rsid w:val="00A24FE6"/>
    <w:rsid w:val="00DF52B2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08B"/>
  <w15:chartTrackingRefBased/>
  <w15:docId w15:val="{EF0F8554-20FE-4FF4-BFE5-1215A85B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4A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13" ma:contentTypeDescription="Create a new document." ma:contentTypeScope="" ma:versionID="80885baf3d17fc181cd8150dbad10514">
  <xsd:schema xmlns:xsd="http://www.w3.org/2001/XMLSchema" xmlns:xs="http://www.w3.org/2001/XMLSchema" xmlns:p="http://schemas.microsoft.com/office/2006/metadata/properties" xmlns:ns3="6a57bfea-86f7-478f-9912-e8a775a3f040" xmlns:ns4="84469bd7-1df8-480d-98e1-bf7e5b1d2089" targetNamespace="http://schemas.microsoft.com/office/2006/metadata/properties" ma:root="true" ma:fieldsID="d63df59a860ac58f246925a47f552aa0" ns3:_="" ns4:_="">
    <xsd:import namespace="6a57bfea-86f7-478f-9912-e8a775a3f040"/>
    <xsd:import namespace="84469bd7-1df8-480d-98e1-bf7e5b1d2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023A3-585B-4874-A89F-140F343F9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8CC47-B556-43A3-B586-3247628F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7bfea-86f7-478f-9912-e8a775a3f040"/>
    <ds:schemaRef ds:uri="84469bd7-1df8-480d-98e1-bf7e5b1d2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39552-B808-47A2-A866-9D8376E3E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Bokan</dc:creator>
  <cp:keywords/>
  <dc:description/>
  <cp:lastModifiedBy>Korisnik</cp:lastModifiedBy>
  <cp:revision>2</cp:revision>
  <dcterms:created xsi:type="dcterms:W3CDTF">2020-05-03T08:17:00Z</dcterms:created>
  <dcterms:modified xsi:type="dcterms:W3CDTF">2020-05-03T08:17:00Z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