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1F" w:rsidRDefault="00A77B77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>REPUBLIKA HRVATSKA</w:t>
      </w:r>
    </w:p>
    <w:p w:rsidR="0016391F" w:rsidRDefault="00A77B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ŽUPANIJA</w:t>
      </w:r>
    </w:p>
    <w:p w:rsidR="0016391F" w:rsidRDefault="00A77B77">
      <w:pPr>
        <w:spacing w:line="238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KOPRIVNIČKO-KRIŽEVAČKA</w:t>
      </w:r>
    </w:p>
    <w:p w:rsidR="0016391F" w:rsidRDefault="0016391F">
      <w:pPr>
        <w:spacing w:line="2" w:lineRule="exact"/>
        <w:rPr>
          <w:sz w:val="24"/>
          <w:szCs w:val="24"/>
        </w:rPr>
      </w:pPr>
    </w:p>
    <w:p w:rsidR="0016391F" w:rsidRDefault="00A77B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OŠ ANDRIJE PALMOVIĆA RASINJA</w:t>
      </w:r>
    </w:p>
    <w:p w:rsidR="0016391F" w:rsidRDefault="00A77B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KLASA:602-02/18-01/1</w:t>
      </w:r>
    </w:p>
    <w:p w:rsidR="0016391F" w:rsidRDefault="0016391F">
      <w:pPr>
        <w:spacing w:line="1" w:lineRule="exact"/>
        <w:rPr>
          <w:sz w:val="24"/>
          <w:szCs w:val="24"/>
        </w:rPr>
      </w:pPr>
    </w:p>
    <w:p w:rsidR="0016391F" w:rsidRDefault="00A77B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UR.BROJ:2137-35-01-18-01/1</w:t>
      </w: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337" w:lineRule="exact"/>
        <w:rPr>
          <w:sz w:val="24"/>
          <w:szCs w:val="24"/>
        </w:rPr>
      </w:pPr>
    </w:p>
    <w:p w:rsidR="0016391F" w:rsidRDefault="00A77B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GODIŠNJI PLAN I PROGRAM RADA</w:t>
      </w: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334" w:lineRule="exact"/>
        <w:rPr>
          <w:sz w:val="24"/>
          <w:szCs w:val="24"/>
        </w:rPr>
      </w:pPr>
    </w:p>
    <w:p w:rsidR="0016391F" w:rsidRDefault="00A77B7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ZA 2018./2019. ŠKOLSKU GODINU</w:t>
      </w: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382" w:lineRule="exact"/>
        <w:rPr>
          <w:sz w:val="24"/>
          <w:szCs w:val="24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Rasinja, rujan 2018.</w:t>
      </w: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200" w:lineRule="exact"/>
        <w:rPr>
          <w:sz w:val="24"/>
          <w:szCs w:val="24"/>
        </w:rPr>
      </w:pPr>
    </w:p>
    <w:p w:rsidR="0016391F" w:rsidRDefault="0016391F">
      <w:pPr>
        <w:spacing w:line="359" w:lineRule="exact"/>
        <w:rPr>
          <w:sz w:val="24"/>
          <w:szCs w:val="24"/>
        </w:rPr>
      </w:pPr>
    </w:p>
    <w:p w:rsidR="0016391F" w:rsidRDefault="00A77B77">
      <w:pPr>
        <w:ind w:left="9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0</w:t>
      </w:r>
    </w:p>
    <w:p w:rsidR="0016391F" w:rsidRDefault="0016391F">
      <w:pPr>
        <w:sectPr w:rsidR="0016391F">
          <w:pgSz w:w="11900" w:h="16841"/>
          <w:pgMar w:top="566" w:right="1126" w:bottom="0" w:left="1140" w:header="0" w:footer="0" w:gutter="0"/>
          <w:cols w:space="720" w:equalWidth="0">
            <w:col w:w="9640"/>
          </w:cols>
        </w:sectPr>
      </w:pPr>
    </w:p>
    <w:p w:rsidR="0016391F" w:rsidRDefault="00A77B77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4"/>
          <w:szCs w:val="24"/>
        </w:rPr>
        <w:lastRenderedPageBreak/>
        <w:t>1.OSNOVNI PODACI O ŠKOLI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00"/>
        <w:gridCol w:w="600"/>
        <w:gridCol w:w="3060"/>
        <w:gridCol w:w="1360"/>
      </w:tblGrid>
      <w:tr w:rsidR="0016391F">
        <w:trPr>
          <w:trHeight w:val="30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Naziv škole: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OSNOVNA ŠKOLA ANDRIJE PALMOVIĆA</w:t>
            </w:r>
          </w:p>
        </w:tc>
      </w:tr>
      <w:tr w:rsidR="0016391F">
        <w:trPr>
          <w:trHeight w:val="27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RASINJA</w:t>
            </w: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Adresa škole: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ŠKOLSKA ULICA 15 , 48 312 RASINJA</w:t>
            </w: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Županija: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KOPRIVNIČKO-KRIŽEVAČKA</w:t>
            </w: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Telefonski broj: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048/837-020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telefaksa: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048/837-020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39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Internetska pošta: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0000FF"/>
            </w:tcBorders>
            <w:vAlign w:val="bottom"/>
          </w:tcPr>
          <w:p w:rsidR="0016391F" w:rsidRDefault="003C377C">
            <w:pPr>
              <w:spacing w:line="240" w:lineRule="exact"/>
              <w:rPr>
                <w:rFonts w:eastAsia="Times New Roman"/>
                <w:color w:val="0000FF"/>
                <w:w w:val="99"/>
                <w:sz w:val="24"/>
                <w:szCs w:val="24"/>
              </w:rPr>
            </w:pPr>
            <w:hyperlink r:id="rId5">
              <w:r w:rsidR="00A77B77">
                <w:rPr>
                  <w:rFonts w:eastAsia="Times New Roman"/>
                  <w:color w:val="0000FF"/>
                  <w:w w:val="99"/>
                  <w:sz w:val="24"/>
                  <w:szCs w:val="24"/>
                </w:rPr>
                <w:t>ured@ os-apalmovica-rasinja.skole.hr</w:t>
              </w:r>
            </w:hyperlink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</w:tr>
      <w:tr w:rsidR="0016391F">
        <w:trPr>
          <w:trHeight w:val="2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391F">
        <w:trPr>
          <w:trHeight w:val="264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Internetska adresa: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-apalmovica-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4"/>
                <w:szCs w:val="24"/>
              </w:rPr>
              <w:t>rasinja</w:t>
            </w: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.skole.hr</w:t>
            </w: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Šifra škole: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06-253-001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Matični broj škole: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3033473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88100672773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Upis u sudski registar (broj i datum):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KLASA:022-03/01-01/321 , URBROJ:532/1-01-</w:t>
            </w:r>
          </w:p>
        </w:tc>
      </w:tr>
      <w:tr w:rsidR="0016391F">
        <w:trPr>
          <w:trHeight w:val="277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 od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 prosinca 2001.</w:t>
            </w: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15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</w:tr>
      <w:tr w:rsidR="0016391F">
        <w:trPr>
          <w:trHeight w:val="268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Ravnatelj škole: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Krunoslav Belaj</w:t>
            </w: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Zamjenik ravnatelja: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Sonja Geci</w:t>
            </w: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Voditelj smjene: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Krunoslav Belaj</w:t>
            </w: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Voditelj područne škole: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Dajana Kučan , Gordana Pribeg , Marina Levak</w:t>
            </w:r>
          </w:p>
        </w:tc>
      </w:tr>
      <w:tr w:rsidR="0016391F">
        <w:trPr>
          <w:trHeight w:val="15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učenika: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230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učenika u razrednoj nastavi: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učenika u predmetnoj nastavi: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učenika s teškoćama u razvoju: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učenika u produženom boravku: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učenika putnika: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Ukupan broj razrednih odjela: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razrednih odjela u matičnoj školi: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razrednih odjela u područnoj školi: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razrednih odjela RN-a: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razrednih odjela PN-a: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smjena: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Početak i završetak svake smjene: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I.</w:t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7.30-14.00 II. 12.45 – 17.00</w:t>
            </w: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radnika: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učitelja predmetne nastave: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učitelja razredne nastave: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učitelja u produženom boravku: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stručnih suradnika: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ostalih radnika: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nestručnih učitelja: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pripravnika: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mentora i savjetnika: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voditelja ŽSV-a: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15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</w:tr>
      <w:tr w:rsidR="0016391F">
        <w:trPr>
          <w:trHeight w:val="268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računala u školi: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specijaliziranih učionica: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općih učionica: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športskih dvorana: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Broj športskih igrališta: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0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Školska knjižnica: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95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Školska kuhinja: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-2900680</wp:posOffset>
                </wp:positionV>
                <wp:extent cx="1143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7F0E22" id="Shape 1" o:spid="_x0000_s1026" style="position:absolute;margin-left:-.55pt;margin-top:-228.4pt;width:.9pt;height: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-2900680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4A0687" id="Shape 2" o:spid="_x0000_s1026" style="position:absolute;margin-left:485.85pt;margin-top:-228.4pt;width:1pt;height:1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40" w:lineRule="exact"/>
        <w:rPr>
          <w:sz w:val="20"/>
          <w:szCs w:val="20"/>
        </w:rPr>
      </w:pPr>
    </w:p>
    <w:p w:rsidR="0016391F" w:rsidRDefault="00A77B77">
      <w:pPr>
        <w:ind w:left="9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16391F" w:rsidRDefault="0016391F">
      <w:pPr>
        <w:sectPr w:rsidR="0016391F">
          <w:pgSz w:w="11900" w:h="16841"/>
          <w:pgMar w:top="563" w:right="1026" w:bottom="0" w:left="1140" w:header="0" w:footer="0" w:gutter="0"/>
          <w:cols w:space="720" w:equalWidth="0">
            <w:col w:w="9740"/>
          </w:cols>
        </w:sectPr>
      </w:pPr>
    </w:p>
    <w:p w:rsidR="0016391F" w:rsidRDefault="00A77B77">
      <w:pPr>
        <w:ind w:left="12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24"/>
          <w:szCs w:val="24"/>
        </w:rPr>
        <w:lastRenderedPageBreak/>
        <w:t>2.1 PODACI O UVJETIMA RADA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tabs>
          <w:tab w:val="left" w:pos="8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Podaci o upisnom području</w:t>
      </w:r>
    </w:p>
    <w:p w:rsidR="0016391F" w:rsidRDefault="0016391F">
      <w:pPr>
        <w:spacing w:line="226" w:lineRule="exact"/>
        <w:rPr>
          <w:sz w:val="20"/>
          <w:szCs w:val="20"/>
        </w:rPr>
      </w:pPr>
    </w:p>
    <w:p w:rsidR="0016391F" w:rsidRDefault="00A77B77">
      <w:pPr>
        <w:ind w:left="840"/>
        <w:rPr>
          <w:sz w:val="20"/>
          <w:szCs w:val="20"/>
        </w:rPr>
      </w:pPr>
      <w:r>
        <w:rPr>
          <w:rFonts w:eastAsia="Times New Roman"/>
        </w:rPr>
        <w:t>U okviru upisnog područja potrebno je obratiti pažnju na elemente kao što su:</w:t>
      </w:r>
    </w:p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1"/>
        </w:numPr>
        <w:tabs>
          <w:tab w:val="left" w:pos="960"/>
        </w:tabs>
        <w:ind w:left="960" w:hanging="127"/>
        <w:rPr>
          <w:rFonts w:eastAsia="Times New Roman"/>
        </w:rPr>
      </w:pPr>
      <w:r>
        <w:rPr>
          <w:rFonts w:eastAsia="Times New Roman"/>
        </w:rPr>
        <w:t>jesu li provedene izmjene u mreži škola na vašem području, granice upisnog područja</w:t>
      </w:r>
    </w:p>
    <w:p w:rsidR="0016391F" w:rsidRDefault="00A77B77">
      <w:pPr>
        <w:numPr>
          <w:ilvl w:val="0"/>
          <w:numId w:val="1"/>
        </w:numPr>
        <w:tabs>
          <w:tab w:val="left" w:pos="960"/>
        </w:tabs>
        <w:ind w:left="960" w:hanging="127"/>
        <w:rPr>
          <w:rFonts w:eastAsia="Times New Roman"/>
        </w:rPr>
      </w:pPr>
      <w:r>
        <w:rPr>
          <w:rFonts w:eastAsia="Times New Roman"/>
        </w:rPr>
        <w:t>osvrt na veličinu i karakteristike školskog područja (raspršenost naselja, prometna povezanost i sl.)</w:t>
      </w:r>
    </w:p>
    <w:p w:rsidR="0016391F" w:rsidRDefault="0016391F">
      <w:pPr>
        <w:spacing w:line="264" w:lineRule="exact"/>
        <w:rPr>
          <w:sz w:val="20"/>
          <w:szCs w:val="20"/>
        </w:rPr>
      </w:pPr>
    </w:p>
    <w:p w:rsidR="0016391F" w:rsidRDefault="00A77B77">
      <w:pPr>
        <w:spacing w:line="238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</w:rPr>
        <w:t>Školsko područje pokriva teritorijalno područje Općine Rasinja . Školsko upisno područje geografski se sastoji od dva dijela i to podravske nizine i podkalničkog dijela ukupne površine 103 km2. U 24 naselja prema popisu stanovništva 2011. Godine, živi 3619 stanovnika što je za 586 stanovnika manje u odnosu na popis 2001. godine. Radi se o najrjeđe naseljenom školskom području u SZ Hrvatskoj o malim naseljima koja su loše prometno povezana s centralnim naseljem Rasinjom kao i županijskim središtem Koprivnicom. Učenici putnici putuju s dva linijska školska autobusa iz pravca Kutnjaka i Ludbreškog Ivanca.</w:t>
      </w:r>
    </w:p>
    <w:p w:rsidR="0016391F" w:rsidRDefault="0016391F">
      <w:pPr>
        <w:spacing w:line="254" w:lineRule="exact"/>
        <w:rPr>
          <w:sz w:val="20"/>
          <w:szCs w:val="20"/>
        </w:rPr>
      </w:pPr>
    </w:p>
    <w:p w:rsidR="0016391F" w:rsidRDefault="00A77B77">
      <w:pPr>
        <w:ind w:left="120"/>
        <w:rPr>
          <w:sz w:val="20"/>
          <w:szCs w:val="20"/>
        </w:rPr>
      </w:pPr>
      <w:r>
        <w:rPr>
          <w:rFonts w:eastAsia="Times New Roman"/>
        </w:rPr>
        <w:t>Naselja koja gravitiraju matičnoj i područnim školama;</w:t>
      </w:r>
    </w:p>
    <w:p w:rsidR="0016391F" w:rsidRDefault="0016391F">
      <w:pPr>
        <w:spacing w:line="254" w:lineRule="exact"/>
        <w:rPr>
          <w:sz w:val="20"/>
          <w:szCs w:val="20"/>
        </w:rPr>
      </w:pPr>
    </w:p>
    <w:p w:rsidR="0016391F" w:rsidRDefault="00A77B77">
      <w:pPr>
        <w:ind w:left="120"/>
        <w:rPr>
          <w:sz w:val="20"/>
          <w:szCs w:val="20"/>
        </w:rPr>
      </w:pPr>
      <w:r>
        <w:rPr>
          <w:rFonts w:eastAsia="Times New Roman"/>
        </w:rPr>
        <w:t>RASINJA – Rasinja, Cvetkovec,Lukovec, Belanovo Selo, Ivančec.</w:t>
      </w:r>
    </w:p>
    <w:p w:rsidR="0016391F" w:rsidRDefault="00A77B77">
      <w:pPr>
        <w:ind w:left="120"/>
        <w:rPr>
          <w:sz w:val="20"/>
          <w:szCs w:val="20"/>
        </w:rPr>
      </w:pPr>
      <w:r>
        <w:rPr>
          <w:rFonts w:eastAsia="Times New Roman"/>
        </w:rPr>
        <w:t>KUZMINEC - Kuzminec, Koledinec, Gorica, Vojvodinec i Grbaševec.</w:t>
      </w:r>
    </w:p>
    <w:p w:rsidR="0016391F" w:rsidRDefault="00A77B77">
      <w:pPr>
        <w:ind w:left="120"/>
        <w:rPr>
          <w:sz w:val="20"/>
          <w:szCs w:val="20"/>
        </w:rPr>
      </w:pPr>
      <w:r>
        <w:rPr>
          <w:rFonts w:eastAsia="Times New Roman"/>
        </w:rPr>
        <w:t>SUBOTICA PODRAVSKA- Subotica Podravska.</w:t>
      </w:r>
    </w:p>
    <w:p w:rsidR="0016391F" w:rsidRDefault="0016391F">
      <w:pPr>
        <w:spacing w:line="11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</w:rPr>
        <w:t>VELIKI POGANAC- Veliki Poganac,Ludbreški Ivanac, Duga Rijeka, Mala Rijeka, Ribnjak, Radeljevo Selo, Veliki Grabičani, Velika Rasinjica ,Mala Rasinjica , Prkos.</w:t>
      </w:r>
    </w:p>
    <w:p w:rsidR="0016391F" w:rsidRDefault="0016391F">
      <w:pPr>
        <w:spacing w:line="235" w:lineRule="exact"/>
        <w:rPr>
          <w:sz w:val="20"/>
          <w:szCs w:val="20"/>
        </w:rPr>
      </w:pPr>
    </w:p>
    <w:p w:rsidR="0016391F" w:rsidRDefault="00A77B77">
      <w:pPr>
        <w:tabs>
          <w:tab w:val="left" w:pos="8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Unutrašnji školski prostori</w:t>
      </w:r>
    </w:p>
    <w:p w:rsidR="0016391F" w:rsidRDefault="0016391F">
      <w:pPr>
        <w:spacing w:line="237" w:lineRule="exact"/>
        <w:rPr>
          <w:sz w:val="20"/>
          <w:szCs w:val="20"/>
        </w:rPr>
      </w:pPr>
    </w:p>
    <w:p w:rsidR="0016391F" w:rsidRDefault="00A77B77">
      <w:pPr>
        <w:spacing w:line="237" w:lineRule="auto"/>
        <w:ind w:left="120" w:right="120" w:firstLine="720"/>
        <w:jc w:val="both"/>
        <w:rPr>
          <w:sz w:val="20"/>
          <w:szCs w:val="20"/>
        </w:rPr>
      </w:pPr>
      <w:r>
        <w:rPr>
          <w:rFonts w:eastAsia="Times New Roman"/>
        </w:rPr>
        <w:t>Funkcionalnost školskog prostora (broj klasičnih učionica, specijaliziranih učionica, knjižnice, informatičke učionice), opće opreme te eventualne teškoće u ostvarivanju odgojno-obrazovnih zadaća i programa kojima su uzrok prostorni uvjeti ili oprema, što bitno nedostaje u odnosu na normative u Pedagoškom standardu osnovnoškolskog sustava odgoja i obrazovanja.</w:t>
      </w:r>
    </w:p>
    <w:p w:rsidR="0016391F" w:rsidRDefault="0016391F">
      <w:pPr>
        <w:spacing w:line="266" w:lineRule="exact"/>
        <w:rPr>
          <w:sz w:val="20"/>
          <w:szCs w:val="20"/>
        </w:rPr>
      </w:pPr>
    </w:p>
    <w:p w:rsidR="0016391F" w:rsidRDefault="00A77B77">
      <w:pPr>
        <w:spacing w:line="237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</w:rPr>
        <w:t>Stanje unutrašnjih prostora za rad u matičnoj školi je zadovoljavajuće , potrebno bi bilo izgraditi još barem četiri učionice te bi se rad odvijao u jednoj smjeni. Isto tako školi je neophodna školska sportska dvorana jer postojeća dvorana za priredbe tek djelomično može zadovoljiti potrebe za nastavom tjelesne i zdravstvene kulture. Područne škole imaju adekvatne učionice za rad u njihovo održavanje</w:t>
      </w:r>
    </w:p>
    <w:p w:rsidR="0016391F" w:rsidRDefault="0016391F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540"/>
        <w:gridCol w:w="360"/>
        <w:gridCol w:w="1080"/>
        <w:gridCol w:w="100"/>
        <w:gridCol w:w="380"/>
        <w:gridCol w:w="220"/>
        <w:gridCol w:w="120"/>
        <w:gridCol w:w="100"/>
        <w:gridCol w:w="800"/>
        <w:gridCol w:w="120"/>
        <w:gridCol w:w="1580"/>
        <w:gridCol w:w="1560"/>
        <w:gridCol w:w="30"/>
      </w:tblGrid>
      <w:tr w:rsidR="0016391F">
        <w:trPr>
          <w:trHeight w:val="343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NAZIV PROSTORA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Učionice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Kabineti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Oznaka stanja opremljenosti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9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(klasična učionica, kabinet,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7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Veličina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 w:val="restart"/>
            <w:shd w:val="clear" w:color="auto" w:fill="DBE5F1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 w:val="restart"/>
            <w:shd w:val="clear" w:color="auto" w:fill="DBE5F1"/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hd w:val="clear" w:color="auto" w:fill="DBE5F1"/>
              </w:rPr>
              <w:t>Veličina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Opća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Didaktička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3"/>
        </w:trPr>
        <w:tc>
          <w:tcPr>
            <w:tcW w:w="2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knjižnica, dvorana)</w:t>
            </w: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u m</w:t>
            </w:r>
            <w:r>
              <w:rPr>
                <w:rFonts w:eastAsia="Times New Roman"/>
                <w:b/>
                <w:bCs/>
                <w:w w:val="93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00" w:type="dxa"/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vMerge/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shd w:val="clear" w:color="auto" w:fill="DBE5F1"/>
            <w:vAlign w:val="bottom"/>
          </w:tcPr>
          <w:p w:rsidR="0016391F" w:rsidRDefault="00A77B7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u m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opremljenost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Opremljenost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2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RAZREDNA NASTAVA</w:t>
            </w:r>
          </w:p>
        </w:tc>
        <w:tc>
          <w:tcPr>
            <w:tcW w:w="540" w:type="dxa"/>
            <w:vAlign w:val="bottom"/>
          </w:tcPr>
          <w:p w:rsidR="0016391F" w:rsidRDefault="00A77B77">
            <w:pPr>
              <w:spacing w:line="24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14,50</w:t>
            </w: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razred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40,35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razred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40,60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razred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391F">
        <w:trPr>
          <w:trHeight w:val="246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 razred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PREDMETNA NASTAVA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Hrvatski jezik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59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14,75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Likovna kultura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Glazbena kultura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Vjeronauk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Strani jezik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53.90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14,20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Matematika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52,55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12,10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Priroda i biologija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69,20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15,20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Kemija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Fizika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2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Povijest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54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Geografija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Tehnička kultura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Informatika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27,70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OSTALO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78"/>
        </w:trPr>
        <w:tc>
          <w:tcPr>
            <w:tcW w:w="29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1900" w:h="16841"/>
          <w:pgMar w:top="563" w:right="1006" w:bottom="0" w:left="1020" w:header="0" w:footer="0" w:gutter="0"/>
          <w:cols w:space="720" w:equalWidth="0">
            <w:col w:w="9880"/>
          </w:cols>
        </w:sectPr>
      </w:pPr>
    </w:p>
    <w:p w:rsidR="0016391F" w:rsidRDefault="0016391F">
      <w:pPr>
        <w:spacing w:line="1" w:lineRule="exact"/>
        <w:rPr>
          <w:sz w:val="20"/>
          <w:szCs w:val="20"/>
        </w:rPr>
      </w:pPr>
      <w:bookmarkStart w:id="4" w:name="page4"/>
      <w:bookmarkEnd w:id="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80"/>
        <w:gridCol w:w="320"/>
        <w:gridCol w:w="580"/>
        <w:gridCol w:w="300"/>
        <w:gridCol w:w="780"/>
        <w:gridCol w:w="820"/>
        <w:gridCol w:w="240"/>
        <w:gridCol w:w="780"/>
        <w:gridCol w:w="1580"/>
        <w:gridCol w:w="500"/>
        <w:gridCol w:w="1060"/>
        <w:gridCol w:w="80"/>
        <w:gridCol w:w="30"/>
      </w:tblGrid>
      <w:tr w:rsidR="0016391F">
        <w:trPr>
          <w:trHeight w:val="28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Dvorana za TZK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Produženi boravak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Knjižnica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119,66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32,88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Dvorana za priredbe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89,70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Zbornica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Uredi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48,05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DBE5F1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0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PODRUČNA ŠKOLA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1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KUZMINEC</w:t>
            </w:r>
          </w:p>
        </w:tc>
        <w:tc>
          <w:tcPr>
            <w:tcW w:w="32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PODRUČNA ŠKOLA</w:t>
            </w:r>
          </w:p>
        </w:tc>
        <w:tc>
          <w:tcPr>
            <w:tcW w:w="3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1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SUBOTICA PODRAVSKA</w:t>
            </w:r>
          </w:p>
        </w:tc>
        <w:tc>
          <w:tcPr>
            <w:tcW w:w="32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PODRUČNA ŠKOLA</w:t>
            </w:r>
          </w:p>
        </w:tc>
        <w:tc>
          <w:tcPr>
            <w:tcW w:w="3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210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1"/>
        </w:trPr>
        <w:tc>
          <w:tcPr>
            <w:tcW w:w="29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VELIKI POGANAC</w:t>
            </w:r>
          </w:p>
        </w:tc>
        <w:tc>
          <w:tcPr>
            <w:tcW w:w="32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3"/>
        </w:trPr>
        <w:tc>
          <w:tcPr>
            <w:tcW w:w="29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2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 K U P N O:</w:t>
            </w:r>
          </w:p>
        </w:tc>
        <w:tc>
          <w:tcPr>
            <w:tcW w:w="3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1112,71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A77B77">
            <w:pPr>
              <w:spacing w:line="24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184,63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7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91"/>
        </w:trPr>
        <w:tc>
          <w:tcPr>
            <w:tcW w:w="2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10"/>
            <w:vAlign w:val="bottom"/>
          </w:tcPr>
          <w:p w:rsidR="0016391F" w:rsidRDefault="00A77B77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Oznaka stanja opremljenosti do 50%..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</w:rPr>
              <w:t>, od 51-70%..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</w:rPr>
              <w:t>, od 71-100%..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29"/>
        </w:trPr>
        <w:tc>
          <w:tcPr>
            <w:tcW w:w="3240" w:type="dxa"/>
            <w:gridSpan w:val="3"/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2.1.3.  Školski okoliš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6"/>
        </w:trPr>
        <w:tc>
          <w:tcPr>
            <w:tcW w:w="2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Naziv površine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Veličina u m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Ocjena stanja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Sportsko igralište Rasinja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4000m2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16391F" w:rsidRDefault="00A77B77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5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16391F" w:rsidRDefault="00A77B77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Zelene površine Rasinja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391F" w:rsidRDefault="00A77B77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12 000 m2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16391F" w:rsidRDefault="00A77B77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Sportsko igralište Subotica Podravska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6000 m2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16391F" w:rsidRDefault="00A77B77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Sportsko igralište Veliki Poganac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4000m2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6391F" w:rsidRDefault="00A77B77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Zelene površineVeliki Poganac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391F" w:rsidRDefault="00A77B77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12 000 m2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6391F" w:rsidRDefault="00A77B77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Zelene površine Kuzminec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8000m2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6391F" w:rsidRDefault="00A77B77">
            <w:pPr>
              <w:ind w:left="7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3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16391F" w:rsidRDefault="00A77B77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UKUPNO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46 000m2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0"/>
        </w:trPr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80" w:lineRule="exact"/>
        <w:rPr>
          <w:sz w:val="20"/>
          <w:szCs w:val="20"/>
        </w:rPr>
      </w:pPr>
    </w:p>
    <w:p w:rsidR="0016391F" w:rsidRDefault="00A77B77">
      <w:pPr>
        <w:spacing w:line="238" w:lineRule="auto"/>
        <w:ind w:left="120" w:right="200"/>
        <w:jc w:val="both"/>
        <w:rPr>
          <w:sz w:val="20"/>
          <w:szCs w:val="20"/>
        </w:rPr>
      </w:pPr>
      <w:r>
        <w:rPr>
          <w:rFonts w:eastAsia="Times New Roman"/>
        </w:rPr>
        <w:t>Školski okoliš primjereno je uređen kako u matičnoj tako i na svim područnim školama . Školski vrt i manji voćnjak kod matične škole u Rasinji uređuju članovi ŠUZ-e „Kupina“. Uz pomoć jedinice lokalne samouprave uređen je ovog ljeta park i okoliš PŠ Subotica Podravska i postavljeno je novo dječje igralište , dok se u okolišu PŠ Kuzminec uređen sportsko rekreativni tereni „Stari farof“ koji će između ostalog poslužiti i za sportske aktivnosti naših učenika. U suradnji s općinom Rasinja planiramo uređenje prostorija za rad školske zadruge. Uz pomoć lokalne samouprave i županijske uprave za ceste uređena je prilazna cesta i parkiralište PŠ Veliki Poganac. Na planu poboljšanja sigurnosti djece u prometu PU koprivničko –križevačka odjel prometne policije te ŽUC koprivničko križevačke županije dodatno su postavljanjem semafora zaštitili učenike na prilazima područnim školama u Kuzmincu i Velikom Pogancu.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63" w:lineRule="exact"/>
        <w:rPr>
          <w:sz w:val="20"/>
          <w:szCs w:val="20"/>
        </w:rPr>
      </w:pPr>
    </w:p>
    <w:p w:rsidR="0016391F" w:rsidRDefault="00A77B77">
      <w:pPr>
        <w:tabs>
          <w:tab w:val="left" w:pos="82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Nastavna sredstva i pomagala</w:t>
      </w:r>
    </w:p>
    <w:p w:rsidR="0016391F" w:rsidRDefault="0016391F">
      <w:pPr>
        <w:spacing w:line="249" w:lineRule="exact"/>
        <w:rPr>
          <w:sz w:val="20"/>
          <w:szCs w:val="20"/>
        </w:rPr>
      </w:pPr>
    </w:p>
    <w:p w:rsidR="0016391F" w:rsidRDefault="00A77B77">
      <w:pPr>
        <w:ind w:left="840"/>
        <w:rPr>
          <w:sz w:val="20"/>
          <w:szCs w:val="20"/>
        </w:rPr>
      </w:pPr>
      <w:r>
        <w:rPr>
          <w:rFonts w:eastAsia="Times New Roman"/>
        </w:rPr>
        <w:t>Istaknuti opremljenost škole nastavnim sredstvima i pomagalima (ocjena stanja i potrebe).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2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560"/>
        <w:gridCol w:w="1560"/>
        <w:gridCol w:w="30"/>
      </w:tblGrid>
      <w:tr w:rsidR="0016391F">
        <w:trPr>
          <w:trHeight w:val="26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NASTAVNA SREDSTVA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STANJE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STANDARD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POMAGALA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Audiooprema: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Video- i fotooprema: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Informatička oprema: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383" w:lineRule="exact"/>
        <w:rPr>
          <w:sz w:val="20"/>
          <w:szCs w:val="20"/>
        </w:rPr>
      </w:pPr>
    </w:p>
    <w:p w:rsidR="0016391F" w:rsidRDefault="00A77B77">
      <w:pPr>
        <w:ind w:left="9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16391F" w:rsidRDefault="0016391F">
      <w:pPr>
        <w:sectPr w:rsidR="0016391F">
          <w:pgSz w:w="11900" w:h="16841"/>
          <w:pgMar w:top="548" w:right="926" w:bottom="0" w:left="1020" w:header="0" w:footer="0" w:gutter="0"/>
          <w:cols w:space="720" w:equalWidth="0">
            <w:col w:w="9960"/>
          </w:cols>
        </w:sectPr>
      </w:pPr>
    </w:p>
    <w:tbl>
      <w:tblPr>
        <w:tblW w:w="0" w:type="auto"/>
        <w:tblInd w:w="2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560"/>
        <w:gridCol w:w="1560"/>
      </w:tblGrid>
      <w:tr w:rsidR="0016391F">
        <w:trPr>
          <w:trHeight w:val="28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  <w:bookmarkStart w:id="5" w:name="page5"/>
            <w:bookmarkEnd w:id="5"/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6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Ostala oprema: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</w:tr>
      <w:tr w:rsidR="0016391F">
        <w:trPr>
          <w:trHeight w:val="27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6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6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</w:tbl>
    <w:p w:rsidR="0016391F" w:rsidRDefault="00A77B77">
      <w:pPr>
        <w:spacing w:line="235" w:lineRule="auto"/>
        <w:ind w:left="1720"/>
        <w:rPr>
          <w:sz w:val="20"/>
          <w:szCs w:val="20"/>
        </w:rPr>
      </w:pPr>
      <w:r>
        <w:rPr>
          <w:rFonts w:eastAsia="Times New Roman"/>
        </w:rPr>
        <w:t>Oznaka stanja opremljenosti do 50%..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</w:rPr>
        <w:t>, od 51-70%..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</w:rPr>
        <w:t>, od 71-100%..</w:t>
      </w:r>
      <w:r>
        <w:rPr>
          <w:rFonts w:eastAsia="Times New Roman"/>
          <w:b/>
          <w:bCs/>
          <w:sz w:val="24"/>
          <w:szCs w:val="24"/>
        </w:rPr>
        <w:t>3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05" w:lineRule="exact"/>
        <w:rPr>
          <w:sz w:val="20"/>
          <w:szCs w:val="20"/>
        </w:rPr>
      </w:pPr>
    </w:p>
    <w:p w:rsidR="0016391F" w:rsidRDefault="00A77B7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Knjižni fond škole</w:t>
      </w:r>
    </w:p>
    <w:p w:rsidR="0016391F" w:rsidRDefault="0016391F">
      <w:pPr>
        <w:spacing w:line="273" w:lineRule="exact"/>
        <w:rPr>
          <w:sz w:val="20"/>
          <w:szCs w:val="20"/>
        </w:rPr>
      </w:pPr>
    </w:p>
    <w:p w:rsidR="0016391F" w:rsidRDefault="00A77B77">
      <w:pPr>
        <w:ind w:left="720"/>
        <w:rPr>
          <w:sz w:val="20"/>
          <w:szCs w:val="20"/>
        </w:rPr>
      </w:pPr>
      <w:r>
        <w:rPr>
          <w:rFonts w:eastAsia="Times New Roman"/>
        </w:rPr>
        <w:t>Unijeti podatke o knjižničnom fondu: broj naslova za učenike i učitelje.</w:t>
      </w:r>
    </w:p>
    <w:p w:rsidR="0016391F" w:rsidRDefault="0016391F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2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160"/>
        <w:gridCol w:w="1560"/>
      </w:tblGrid>
      <w:tr w:rsidR="0016391F">
        <w:trPr>
          <w:trHeight w:val="262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KNJIŽNI FOND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STANJE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STANDARD</w:t>
            </w:r>
          </w:p>
        </w:tc>
      </w:tr>
      <w:tr w:rsidR="0016391F">
        <w:trPr>
          <w:trHeight w:val="26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Lektirni naslovi (I. – IV. razred)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</w:tr>
      <w:tr w:rsidR="0016391F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Lektirni naslovi (V. – VIII. razred)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1192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</w:tr>
      <w:tr w:rsidR="0016391F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Književna djela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2392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right="5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</w:tr>
      <w:tr w:rsidR="0016391F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Stručna literatura za učitelje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396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right="5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</w:t>
            </w:r>
          </w:p>
        </w:tc>
      </w:tr>
      <w:tr w:rsidR="0016391F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Ostalo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47"/>
        </w:trPr>
        <w:tc>
          <w:tcPr>
            <w:tcW w:w="37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 K U P N O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</w:tr>
      <w:tr w:rsidR="0016391F">
        <w:trPr>
          <w:trHeight w:val="2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3" w:lineRule="exact"/>
        <w:rPr>
          <w:sz w:val="20"/>
          <w:szCs w:val="20"/>
        </w:rPr>
      </w:pPr>
    </w:p>
    <w:p w:rsidR="0016391F" w:rsidRDefault="00A77B7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Plan obnove i adaptacije</w:t>
      </w:r>
    </w:p>
    <w:p w:rsidR="0016391F" w:rsidRDefault="0016391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1840"/>
        <w:gridCol w:w="4360"/>
      </w:tblGrid>
      <w:tr w:rsidR="0016391F">
        <w:trPr>
          <w:trHeight w:val="293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Što se preuređuje ili obnavlja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Veličina u m</w:t>
            </w:r>
            <w:r>
              <w:rPr>
                <w:rFonts w:eastAsia="Times New Roman"/>
                <w:b/>
                <w:bCs/>
                <w:w w:val="97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4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Za koju namjenu</w:t>
            </w:r>
          </w:p>
        </w:tc>
      </w:tr>
      <w:tr w:rsidR="0016391F">
        <w:trPr>
          <w:trHeight w:val="25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Uređenje podova i zidova u matičnoj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6" w:lineRule="exact"/>
              <w:ind w:right="5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3400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Redovan rad škole</w:t>
            </w: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Izmjena kompletne limarije 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Sigurnost učenika</w:t>
            </w: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matičnoj školi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Uređenje objekta za potrebe školske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zadrug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Energetska obnova zgrade PŠ Veliki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7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Poganac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Uređenje prilaza i nogostupa pri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82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matičnoj školi u Rasinji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7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61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Priključenje na gradski vodovod u PŠ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Osiguranje pitke i sanitarne vode</w:t>
            </w: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Veliki Poganac i centralno grijanje 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Poboljšanje uvjeta rada i boravka u</w:t>
            </w:r>
          </w:p>
        </w:tc>
      </w:tr>
      <w:tr w:rsidR="0016391F">
        <w:trPr>
          <w:trHeight w:val="28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svim PŠ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školskim prostorima</w:t>
            </w:r>
          </w:p>
        </w:tc>
      </w:tr>
      <w:tr w:rsidR="0016391F">
        <w:trPr>
          <w:trHeight w:val="263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tehničke dokumentacije za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Jednodijelna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Nastava tjelesne i zdravstvene kulture i</w:t>
            </w:r>
          </w:p>
        </w:tc>
      </w:tr>
      <w:tr w:rsidR="0016391F">
        <w:trPr>
          <w:trHeight w:val="276"/>
        </w:trPr>
        <w:tc>
          <w:tcPr>
            <w:tcW w:w="4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školsku sportsku dvoranu pri matičnoj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Montažna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druge sportske aktivnosti</w:t>
            </w:r>
          </w:p>
        </w:tc>
      </w:tr>
      <w:tr w:rsidR="0016391F">
        <w:trPr>
          <w:trHeight w:val="281"/>
        </w:trPr>
        <w:tc>
          <w:tcPr>
            <w:tcW w:w="4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školi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59" w:lineRule="exact"/>
        <w:rPr>
          <w:sz w:val="20"/>
          <w:szCs w:val="20"/>
        </w:rPr>
      </w:pPr>
    </w:p>
    <w:p w:rsidR="0016391F" w:rsidRDefault="00A77B77">
      <w:pPr>
        <w:ind w:left="9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16391F" w:rsidRDefault="0016391F">
      <w:pPr>
        <w:sectPr w:rsidR="0016391F">
          <w:pgSz w:w="11900" w:h="16841"/>
          <w:pgMar w:top="548" w:right="566" w:bottom="0" w:left="1140" w:header="0" w:footer="0" w:gutter="0"/>
          <w:cols w:space="720" w:equalWidth="0">
            <w:col w:w="10200"/>
          </w:cols>
        </w:sectPr>
      </w:pPr>
    </w:p>
    <w:p w:rsidR="0016391F" w:rsidRDefault="00A77B77">
      <w:pPr>
        <w:numPr>
          <w:ilvl w:val="0"/>
          <w:numId w:val="2"/>
        </w:numPr>
        <w:tabs>
          <w:tab w:val="left" w:pos="960"/>
        </w:tabs>
        <w:spacing w:line="234" w:lineRule="auto"/>
        <w:ind w:left="960" w:right="620" w:hanging="487"/>
        <w:rPr>
          <w:rFonts w:eastAsia="Times New Roman"/>
          <w:b/>
          <w:bCs/>
          <w:sz w:val="24"/>
          <w:szCs w:val="24"/>
        </w:rPr>
      </w:pPr>
      <w:bookmarkStart w:id="6" w:name="page6"/>
      <w:bookmarkEnd w:id="6"/>
      <w:r>
        <w:rPr>
          <w:rFonts w:eastAsia="Times New Roman"/>
          <w:b/>
          <w:bCs/>
          <w:sz w:val="24"/>
          <w:szCs w:val="24"/>
        </w:rPr>
        <w:lastRenderedPageBreak/>
        <w:t>PODACI O IZVRŠITELJIMA POSLOVA I NJIHOVIM RADNIM ZADUŽENJIMA U 2018./2019. ŠKOLSKOJ GODINI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3.1.1. Podaci o odgojno-obrazovnim radnicima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3.1.2.Podaci o učiteljima razredne nastave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500"/>
        <w:gridCol w:w="1520"/>
        <w:gridCol w:w="1500"/>
        <w:gridCol w:w="1520"/>
        <w:gridCol w:w="1500"/>
        <w:gridCol w:w="30"/>
      </w:tblGrid>
      <w:tr w:rsidR="0016391F">
        <w:trPr>
          <w:trHeight w:val="26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Red. Broj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Godina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Zvanje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Stupanj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Mentor-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Godine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prezime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rođenja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stručne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savjetnik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Staža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spreme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0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Jasna Belaj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1969.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VŠS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nastave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2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1970.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VŠS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nastave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Zrinski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3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Jasna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1963.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VŠS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nastave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Fajfarić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3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Vesna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1958.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VŠS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nastave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Hanzlić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3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Lea Ljubić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1986.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Magistra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VSS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primarnog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obrazovanja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1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Dajana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1967.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VŠS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nastave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Kučan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5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Božica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1969.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Diplomirani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VSS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Kivač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nastave 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pojačanim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programom iz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nastavnog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predmeta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2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Gordana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1969.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VŠS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nastave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Pribeg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3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Ljiljana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1970.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VŠS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6"/>
                <w:szCs w:val="16"/>
              </w:rPr>
              <w:t>nastave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Zagrajski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3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5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1965.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Diplomirani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VSS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učitelj razredne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Levak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nastave 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pojačanim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programom iz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nastavnog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predmeta hrvatski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jezik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2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5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Vedran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1986.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Magistar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VSS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primarnog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Savić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obrazovanja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2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4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Valentina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1991.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Magistra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6"/>
                <w:szCs w:val="16"/>
              </w:rPr>
              <w:t>VSS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right="12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0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primarnog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Rajn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2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obrazovanja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60" w:lineRule="exact"/>
        <w:rPr>
          <w:sz w:val="20"/>
          <w:szCs w:val="20"/>
        </w:rPr>
      </w:pPr>
    </w:p>
    <w:p w:rsidR="0016391F" w:rsidRDefault="00A77B77">
      <w:pPr>
        <w:ind w:left="10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16391F" w:rsidRDefault="0016391F">
      <w:pPr>
        <w:sectPr w:rsidR="0016391F">
          <w:pgSz w:w="11900" w:h="16841"/>
          <w:pgMar w:top="575" w:right="666" w:bottom="0" w:left="660" w:header="0" w:footer="0" w:gutter="0"/>
          <w:cols w:space="720" w:equalWidth="0">
            <w:col w:w="10580"/>
          </w:cols>
        </w:sectPr>
      </w:pPr>
    </w:p>
    <w:p w:rsidR="0016391F" w:rsidRDefault="00A77B77">
      <w:pPr>
        <w:ind w:left="420"/>
        <w:rPr>
          <w:sz w:val="20"/>
          <w:szCs w:val="20"/>
        </w:rPr>
      </w:pPr>
      <w:bookmarkStart w:id="7" w:name="page7"/>
      <w:bookmarkEnd w:id="7"/>
      <w:r>
        <w:rPr>
          <w:rFonts w:eastAsia="Times New Roman"/>
          <w:b/>
          <w:bCs/>
          <w:sz w:val="24"/>
          <w:szCs w:val="24"/>
        </w:rPr>
        <w:t>3.1.3.Podaci o učiteljima predmetne nastave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1080"/>
        <w:gridCol w:w="1800"/>
        <w:gridCol w:w="1080"/>
        <w:gridCol w:w="1260"/>
        <w:gridCol w:w="1120"/>
        <w:gridCol w:w="1040"/>
        <w:gridCol w:w="30"/>
      </w:tblGrid>
      <w:tr w:rsidR="0016391F">
        <w:trPr>
          <w:trHeight w:val="2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Red.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Godina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Stupanj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Predmet(i)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Mentor-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Godine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Zvanje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stručne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koji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savjetnik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Staža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rođenja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spreme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predaje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Višnja Sesvečan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1960.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kroatistike 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južnoslavenske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Srpski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filologije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jezik 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(C-model)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Marina Kovaček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hrvatskog jezika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književnosti 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pedagogije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Marina Zember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1977.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13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 razredne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nastave 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pojačanim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programom iz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nastavnog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predmeta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hrvatski jezik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Zvonimir Haramija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1978.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Profesor likovne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Likovna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9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Josipa Ostreš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1982.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Glazbena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 razredne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nastave 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pojačanim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programom iz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nastavnog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predmeta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glazbena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kultura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Igor Jakupec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1980.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Glazbena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glazbene kulture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7.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Kristina Jakopović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1975.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Engleski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 razredne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nastave 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pojačanim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programom iz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nastavnog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predmeta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engleski jezik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Željka Štabi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1979.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Engleski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engleskog jezika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književnosti 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povijesti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9.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Ivana Križanić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1978.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Matematika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 razredne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nastave 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pojačanim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programom iz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nastavnog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predmeta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matematika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Mario Sinovec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1983.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Apsolvent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SSS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Matematika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9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matematike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32"/>
        </w:trPr>
        <w:tc>
          <w:tcPr>
            <w:tcW w:w="5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391F" w:rsidRDefault="00A77B77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1900" w:h="16841"/>
          <w:pgMar w:top="563" w:right="726" w:bottom="0" w:left="720" w:header="0" w:footer="0" w:gutter="0"/>
          <w:cols w:space="720" w:equalWidth="0">
            <w:col w:w="10460"/>
          </w:cols>
        </w:sectPr>
      </w:pPr>
    </w:p>
    <w:p w:rsidR="0016391F" w:rsidRDefault="0016391F">
      <w:pPr>
        <w:spacing w:line="1" w:lineRule="exact"/>
        <w:rPr>
          <w:sz w:val="20"/>
          <w:szCs w:val="20"/>
        </w:rPr>
      </w:pPr>
      <w:bookmarkStart w:id="8" w:name="page8"/>
      <w:bookmarkEnd w:id="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1080"/>
        <w:gridCol w:w="1800"/>
        <w:gridCol w:w="1080"/>
        <w:gridCol w:w="1260"/>
        <w:gridCol w:w="1120"/>
        <w:gridCol w:w="1040"/>
        <w:gridCol w:w="30"/>
      </w:tblGrid>
      <w:tr w:rsidR="0016391F">
        <w:trPr>
          <w:trHeight w:val="26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11.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Sandra Mekota –Šadek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1977.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Priroda,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biologije 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biologija 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kemije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kemija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12.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Robert Pentek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1971.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inženjer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Fizika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prometnih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znanosti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Krunoslav Havaić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1976.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Povijest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 razredne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nastave 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pojačanim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programom iz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nastavnog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predmeta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povijest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Snežana Gabaj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1971.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Geografija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geografije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Anka Gačić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1960.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Tehnička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33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politehnike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Hrvoje Pečarić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1982.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 tjelesne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Tjelesna 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3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zdravstvena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kultura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Anita Bakovljanec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1973.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Rimokatolički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kateheta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vjeronauk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savjetnik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Članica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radne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skupine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predmetno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kurikulum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 za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katolički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vjeronauk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provođenj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eksperime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ntalnog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ŽIVOT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Martina Rukavina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1992.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Magistar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Rimokatolički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Zamjena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1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teologije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vjeronauk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 A.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Bakovljan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ec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Petra Terzić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1988.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Magistra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Rimokatolički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teologije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vjeronauk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Aleksandra Švegović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1986.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Rimokatolički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kateheta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vjeronauk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Svetlana Todorović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1988.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Pravoslavni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razredne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vjeronauk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nastave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Dubravko Stančec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1965.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Informatika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inženjer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geologije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Sunčica Vuljak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1974.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Njemački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njemačkog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savjetnik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jezika 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književnosti 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75"/>
        </w:trPr>
        <w:tc>
          <w:tcPr>
            <w:tcW w:w="5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6391F" w:rsidRDefault="00A77B77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1900" w:h="16841"/>
          <w:pgMar w:top="548" w:right="726" w:bottom="0" w:left="720" w:header="0" w:footer="0" w:gutter="0"/>
          <w:cols w:space="720" w:equalWidth="0">
            <w:col w:w="10460"/>
          </w:cols>
        </w:sectPr>
      </w:pPr>
    </w:p>
    <w:p w:rsidR="0016391F" w:rsidRDefault="00A77B77">
      <w:pPr>
        <w:ind w:right="1300"/>
        <w:jc w:val="center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363855</wp:posOffset>
                </wp:positionV>
                <wp:extent cx="66370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FCE43" id="Shape 3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35pt,28.65pt" to="558.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eeuQEAAH8DAAAOAAAAZHJzL2Uyb0RvYy54bWysU01vEzEQvSPxHyzfyW4TSIu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A9486" id="Shape 4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6pt,28.4pt" to="36.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B98B1" id="Shape 5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.6pt,28.4pt" to="63.6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fJtwEAAH4DAAAOAAAAZHJzL2Uyb0RvYy54bWysU01vEzEQvSPxHyzfyW6bJp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691515</wp:posOffset>
                </wp:positionV>
                <wp:extent cx="66370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7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23F97" id="Shape 6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.35pt,54.45pt" to="558.9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2408555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75168" id="Shape 7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9.65pt,28.4pt" to="189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aTrtwEAAH4DAAAOAAAAZHJzL2Uyb0RvYy54bWysU01vEzEQvSPxHyzfyW6bk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BA70A"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3.65pt,28.4pt" to="243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X7tgEAAH4DAAAOAAAAZHJzL2Uyb0RvYy54bWysU01vGyEQvVfqf0Dc693Eq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4237355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A384"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3.65pt,28.4pt" to="333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4923155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9359E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7.65pt,28.4pt" to="387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5723890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FF61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0.7pt,28.4pt" to="450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6432550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69774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6.5pt,28.4pt" to="506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RstwEAAIADAAAOAAAAZHJzL2Uyb0RvYy54bWysU01vEzEQvSPxHyzfyW6TEs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7095490</wp:posOffset>
                </wp:positionH>
                <wp:positionV relativeFrom="page">
                  <wp:posOffset>360680</wp:posOffset>
                </wp:positionV>
                <wp:extent cx="0" cy="33401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1903C" id="Shape 1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7pt,28.4pt" to="558.7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povijesti</w:t>
      </w:r>
    </w:p>
    <w:p w:rsidR="0016391F" w:rsidRDefault="00A77B77">
      <w:pPr>
        <w:ind w:right="13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umjetnosti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60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3.1.4.Podaci o ravnatelju i stručnim suradnicima</w:t>
      </w:r>
    </w:p>
    <w:p w:rsidR="0016391F" w:rsidRDefault="0016391F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20"/>
        <w:gridCol w:w="1080"/>
        <w:gridCol w:w="1800"/>
        <w:gridCol w:w="1080"/>
        <w:gridCol w:w="1260"/>
        <w:gridCol w:w="1120"/>
        <w:gridCol w:w="1040"/>
        <w:gridCol w:w="30"/>
      </w:tblGrid>
      <w:tr w:rsidR="0016391F">
        <w:trPr>
          <w:trHeight w:val="2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Red.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Godina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Stupanj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Mentor-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Godine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Zvanje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stručne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savjetnik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Staža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rođenja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mjesto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spreme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Krunoslav Belaj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1967.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Učitelj razredne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VŠS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Ravnatelj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nastave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osnovne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Sonja Geci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1962.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Pedagog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Savjetnik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pedagog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Kornelija Havaić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1977.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Profesor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VSS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Knjižničar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hrvatskog jezika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književnosti 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povijesti 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diplomirani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bibliotekar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9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3.1.5. Podaci o odgojno-obrazovnim radnicima – pomagači u nastavi –pripravnici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980"/>
        <w:gridCol w:w="1000"/>
        <w:gridCol w:w="1460"/>
        <w:gridCol w:w="1440"/>
        <w:gridCol w:w="1400"/>
        <w:gridCol w:w="2100"/>
        <w:gridCol w:w="30"/>
      </w:tblGrid>
      <w:tr w:rsidR="0016391F">
        <w:trPr>
          <w:trHeight w:val="26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Red.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Godina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Staž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pomagača/priprav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Zvanje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Broj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rođenja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mjesto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otpočinje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voditelja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nika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1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Margareta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1994.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Upravni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Pomagačica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03.09. 2018.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Sonja Geci 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Markanović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referent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u nastavi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Ljijana Zagrajski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Magistar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inženjer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Pomagač u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Sonja Geci i Gordan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Ivan Kos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1990.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ekološke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03.09. 2018.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nastavi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Pribeg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poljoprivred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Diplomirani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učitelj 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pojačanim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Ivana Srček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1983.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programom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Pomagačica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03.09. 2018.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Sonja Geci i Hrvoje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iz nastavnog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u nastavi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Pečarić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predmeta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engleski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1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Igor Stubičar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1975.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Elektrotehni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Pomagač u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03.09.2018.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Sonja Geci i Snežana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čar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nastavi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Gabaj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980"/>
        <w:gridCol w:w="1000"/>
        <w:gridCol w:w="1460"/>
        <w:gridCol w:w="1440"/>
        <w:gridCol w:w="1400"/>
        <w:gridCol w:w="2100"/>
        <w:gridCol w:w="30"/>
      </w:tblGrid>
      <w:tr w:rsidR="0016391F">
        <w:trPr>
          <w:trHeight w:val="26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Red.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Godina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Staž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pomagača/priprav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Zvanje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Broj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rođenja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mjesto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otpočinje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voditelja, mentora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nika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Magistra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Kristina Koritić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1985.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religiozne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pripravnik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25.05. 2018.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Sonja Geci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pedagogije i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Luka Borščak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katehetike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24"/>
        </w:trPr>
        <w:tc>
          <w:tcPr>
            <w:tcW w:w="7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6391F" w:rsidRDefault="00A77B77">
            <w:pPr>
              <w:ind w:right="4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1900" w:h="16841"/>
          <w:pgMar w:top="575" w:right="206" w:bottom="0" w:left="1140" w:header="0" w:footer="0" w:gutter="0"/>
          <w:cols w:space="720" w:equalWidth="0">
            <w:col w:w="10560"/>
          </w:cols>
        </w:sectPr>
      </w:pPr>
    </w:p>
    <w:p w:rsidR="0016391F" w:rsidRDefault="0016391F">
      <w:pPr>
        <w:spacing w:line="1" w:lineRule="exact"/>
        <w:rPr>
          <w:sz w:val="20"/>
          <w:szCs w:val="20"/>
        </w:rPr>
      </w:pPr>
      <w:bookmarkStart w:id="10" w:name="page10"/>
      <w:bookmarkEnd w:id="1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980"/>
        <w:gridCol w:w="1000"/>
        <w:gridCol w:w="1460"/>
        <w:gridCol w:w="1440"/>
        <w:gridCol w:w="1400"/>
        <w:gridCol w:w="2100"/>
        <w:gridCol w:w="30"/>
      </w:tblGrid>
      <w:tr w:rsidR="0016391F">
        <w:trPr>
          <w:trHeight w:val="2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Magistra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Sonja Geci , Ljiljana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Petra Balija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1993.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primarnog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pripravnik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25.05. 2018.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Zagrajski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obrazovanja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3" w:lineRule="exact"/>
        <w:rPr>
          <w:sz w:val="20"/>
          <w:szCs w:val="20"/>
        </w:rPr>
      </w:pPr>
    </w:p>
    <w:p w:rsidR="0016391F" w:rsidRDefault="00A77B77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Podaci o ostalim radnicima škole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40"/>
        <w:gridCol w:w="980"/>
        <w:gridCol w:w="1980"/>
        <w:gridCol w:w="1260"/>
        <w:gridCol w:w="1620"/>
        <w:gridCol w:w="1080"/>
        <w:gridCol w:w="30"/>
      </w:tblGrid>
      <w:tr w:rsidR="0016391F">
        <w:trPr>
          <w:trHeight w:val="26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Red.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Godina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Zvanje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Stupanj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rođenja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stru. spreme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Staža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Vesna Zamljačanec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1958.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Ekonomist-smjer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VŠS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Tajnica škole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informatičar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Melita Hadelan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1978.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Ekonomist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SSS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Knjigovođa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Strojobravar 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Stjepan Mihalić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1979.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rukovalac parnih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Domar-ložač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kotlova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Verica Henezi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1966.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Kuhar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SSS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Kuharica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Završen osmi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Vera Vrapčević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1974.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razred osnovne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NKV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Spremačica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Završen osmi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Draženka Sabolić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1971.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razred osnovne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NKV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Spremačica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Nada Peršić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1966.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Kuhar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SSS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Spremačica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9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Morana Špernjak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1979.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Kuhar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SSS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Spremačica 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kuharica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Završen osmi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Spremačica 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Dražena Oroš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1973.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razred osnovne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NKV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kuharica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Završen osmi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Spremačica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Gordana Smoljanović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1959.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razred osnovne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NKV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kuharica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94" w:lineRule="exact"/>
        <w:rPr>
          <w:sz w:val="20"/>
          <w:szCs w:val="20"/>
        </w:rPr>
      </w:pPr>
    </w:p>
    <w:p w:rsidR="0016391F" w:rsidRDefault="00A77B77">
      <w:pPr>
        <w:ind w:left="9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16391F" w:rsidRDefault="0016391F">
      <w:pPr>
        <w:sectPr w:rsidR="0016391F">
          <w:pgSz w:w="11900" w:h="16841"/>
          <w:pgMar w:top="548" w:right="566" w:bottom="0" w:left="1140" w:header="0" w:footer="0" w:gutter="0"/>
          <w:cols w:space="720" w:equalWidth="0">
            <w:col w:w="10200"/>
          </w:cols>
        </w:sectPr>
      </w:pPr>
    </w:p>
    <w:p w:rsidR="0016391F" w:rsidRDefault="00A77B77">
      <w:pPr>
        <w:numPr>
          <w:ilvl w:val="0"/>
          <w:numId w:val="3"/>
        </w:numPr>
        <w:tabs>
          <w:tab w:val="left" w:pos="547"/>
        </w:tabs>
        <w:ind w:left="547" w:hanging="547"/>
        <w:rPr>
          <w:rFonts w:eastAsia="Times New Roman"/>
          <w:b/>
          <w:bCs/>
          <w:sz w:val="24"/>
          <w:szCs w:val="24"/>
        </w:rPr>
      </w:pPr>
      <w:bookmarkStart w:id="11" w:name="page11"/>
      <w:bookmarkEnd w:id="11"/>
      <w:r>
        <w:rPr>
          <w:rFonts w:eastAsia="Times New Roman"/>
          <w:b/>
          <w:bCs/>
          <w:sz w:val="24"/>
          <w:szCs w:val="24"/>
        </w:rPr>
        <w:t>TJEDNA I GODIŠNJA ZADUŽENJA ODGOJNO OBRAZOVNIH RADNIKA I OSTALIH DJELATNIKA ŠKOLE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tabs>
          <w:tab w:val="left" w:pos="52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Tjedna i godišnja zaduženja učitelja razredne nastave</w:t>
      </w:r>
    </w:p>
    <w:p w:rsidR="0016391F" w:rsidRDefault="0016391F">
      <w:pPr>
        <w:spacing w:line="273" w:lineRule="exact"/>
        <w:rPr>
          <w:sz w:val="20"/>
          <w:szCs w:val="20"/>
        </w:rPr>
      </w:pPr>
    </w:p>
    <w:p w:rsidR="0016391F" w:rsidRDefault="00A77B77">
      <w:pPr>
        <w:ind w:left="7"/>
        <w:rPr>
          <w:sz w:val="20"/>
          <w:szCs w:val="20"/>
        </w:rPr>
      </w:pPr>
      <w:r>
        <w:rPr>
          <w:rFonts w:eastAsia="Times New Roman"/>
        </w:rPr>
        <w:t>Zaduženje u satima neposrednog rada s učenicima tjedno.</w:t>
      </w:r>
    </w:p>
    <w:p w:rsidR="0016391F" w:rsidRDefault="0016391F">
      <w:pPr>
        <w:spacing w:line="13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</w:rPr>
        <w:t>Zaduženje treba biti u skladu s Zakonom. Potrebno je komentirati nestručno zastupljenu nastavu (ako je u školi ima) i druge probleme koji utječu na organizaciju i kvalitetu odgojno-obrazovnog programa.</w:t>
      </w:r>
    </w:p>
    <w:p w:rsidR="0016391F" w:rsidRDefault="0016391F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580"/>
        <w:gridCol w:w="800"/>
        <w:gridCol w:w="1260"/>
        <w:gridCol w:w="1320"/>
        <w:gridCol w:w="1340"/>
        <w:gridCol w:w="1220"/>
        <w:gridCol w:w="520"/>
        <w:gridCol w:w="1080"/>
        <w:gridCol w:w="1380"/>
        <w:gridCol w:w="780"/>
        <w:gridCol w:w="760"/>
        <w:gridCol w:w="920"/>
      </w:tblGrid>
      <w:tr w:rsidR="0016391F">
        <w:trPr>
          <w:trHeight w:val="23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Red.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Razred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Redovna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Rad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Dopunska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Dodatna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Rad u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Ukupno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Ostali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</w:t>
            </w:r>
          </w:p>
        </w:tc>
      </w:tr>
      <w:tr w:rsidR="0016391F">
        <w:trPr>
          <w:trHeight w:val="21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učitelja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razrednika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nastava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produ.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neposre. rad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poslovi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Tjedno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Godišnje</w:t>
            </w:r>
          </w:p>
        </w:tc>
      </w:tr>
      <w:tr w:rsidR="0016391F">
        <w:trPr>
          <w:trHeight w:val="2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boravku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</w:tr>
      <w:tr w:rsidR="0016391F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Jasna Belaj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</w:tr>
      <w:tr w:rsidR="0016391F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Marina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II.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Zrinski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Jasna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Fajfarić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Vesna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Hanzlić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Lea Ljubić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</w:tr>
      <w:tr w:rsidR="0016391F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Dajana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II./IV.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Kučan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Božica Kivač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</w:tr>
      <w:tr w:rsidR="0016391F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Ljiljana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I./III.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Zagrajski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Gordana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II./IV.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Pribeg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Vedran Savić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I./II.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5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</w:tr>
      <w:tr w:rsidR="0016391F">
        <w:trPr>
          <w:trHeight w:val="24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Valentina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Rajn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Marina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</w:tr>
      <w:tr w:rsidR="0016391F">
        <w:trPr>
          <w:trHeight w:val="25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Levak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13" w:lineRule="exact"/>
        <w:rPr>
          <w:sz w:val="20"/>
          <w:szCs w:val="20"/>
        </w:rPr>
      </w:pPr>
    </w:p>
    <w:p w:rsidR="0016391F" w:rsidRDefault="00A77B77">
      <w:pPr>
        <w:ind w:left="133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16391F" w:rsidRDefault="0016391F">
      <w:pPr>
        <w:sectPr w:rsidR="0016391F">
          <w:pgSz w:w="15840" w:h="12240" w:orient="landscape"/>
          <w:pgMar w:top="1128" w:right="1140" w:bottom="380" w:left="1133" w:header="0" w:footer="0" w:gutter="0"/>
          <w:cols w:space="720" w:equalWidth="0">
            <w:col w:w="13567"/>
          </w:cols>
        </w:sectPr>
      </w:pPr>
    </w:p>
    <w:p w:rsidR="0016391F" w:rsidRDefault="0016391F">
      <w:pPr>
        <w:spacing w:line="240" w:lineRule="exact"/>
        <w:rPr>
          <w:sz w:val="20"/>
          <w:szCs w:val="20"/>
        </w:rPr>
      </w:pPr>
      <w:bookmarkStart w:id="12" w:name="page12"/>
      <w:bookmarkEnd w:id="12"/>
    </w:p>
    <w:p w:rsidR="0016391F" w:rsidRDefault="00A77B77">
      <w:pPr>
        <w:tabs>
          <w:tab w:val="left" w:pos="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Tjedna i godišnja zaduženja učitelja predmetne nastave</w:t>
      </w:r>
    </w:p>
    <w:p w:rsidR="0016391F" w:rsidRDefault="0016391F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60"/>
        <w:gridCol w:w="1260"/>
        <w:gridCol w:w="900"/>
        <w:gridCol w:w="460"/>
        <w:gridCol w:w="44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0"/>
        <w:gridCol w:w="900"/>
        <w:gridCol w:w="30"/>
      </w:tblGrid>
      <w:tr w:rsidR="0016391F">
        <w:trPr>
          <w:trHeight w:val="24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Red.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Ime i prezime učitelja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Predmet koji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Razredni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Predaje u razredima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Redovna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Izborna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Ostali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Dod.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INA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Ukupno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Čl.13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poslovi</w:t>
            </w: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predaje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nastava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nastava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nepo. rad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st.7. KU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6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Tjedno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Godišnje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Višnja Sesvečan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VIa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jezik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Marina Kovaček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jezik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Marina Zember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jezik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Zvonimir Haramija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Likovna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VIIIa.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Josipa Ostreš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Glazbena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VIIIb.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Igor Jakupec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Glazbena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438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Kristina Jakopović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Engleski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jezik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Željka Štabi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Engleski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jezik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5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Ivana Križanić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Matematika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Mario Sinovec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Matematika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9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Sandra Mekota –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Priroda,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8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biologija,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VIIb.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Šadek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kemija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Robert Pentek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Fizika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Krunoslav Havaić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Povijest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VIIa.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Snežana Gabaj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Geografija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</w:rPr>
              <w:t>Vb.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Anka Gačić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Tehnička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657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kultura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Tjelesna 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right="1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Hrvoje Pečarić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zdravstven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Va.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16(+2)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 kultura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71"/>
        </w:trPr>
        <w:tc>
          <w:tcPr>
            <w:tcW w:w="6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5840" w:h="12240" w:orient="landscape"/>
          <w:pgMar w:top="1440" w:right="180" w:bottom="380" w:left="1140" w:header="0" w:footer="0" w:gutter="0"/>
          <w:cols w:space="720" w:equalWidth="0">
            <w:col w:w="14520"/>
          </w:cols>
        </w:sectPr>
      </w:pPr>
    </w:p>
    <w:p w:rsidR="0016391F" w:rsidRDefault="0016391F">
      <w:pPr>
        <w:spacing w:line="1" w:lineRule="exact"/>
        <w:rPr>
          <w:sz w:val="20"/>
          <w:szCs w:val="20"/>
        </w:rPr>
      </w:pPr>
      <w:bookmarkStart w:id="13" w:name="page13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60"/>
        <w:gridCol w:w="60"/>
        <w:gridCol w:w="1200"/>
        <w:gridCol w:w="900"/>
        <w:gridCol w:w="460"/>
        <w:gridCol w:w="440"/>
        <w:gridCol w:w="540"/>
        <w:gridCol w:w="540"/>
        <w:gridCol w:w="900"/>
        <w:gridCol w:w="720"/>
        <w:gridCol w:w="900"/>
        <w:gridCol w:w="540"/>
        <w:gridCol w:w="540"/>
        <w:gridCol w:w="540"/>
        <w:gridCol w:w="900"/>
        <w:gridCol w:w="900"/>
        <w:gridCol w:w="720"/>
        <w:gridCol w:w="900"/>
        <w:gridCol w:w="30"/>
      </w:tblGrid>
      <w:tr w:rsidR="0016391F">
        <w:trPr>
          <w:trHeight w:val="29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Martina Rukavina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Vjeronauk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(Pš.V.P.)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21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Petra Terzić</w:t>
            </w: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Vjeronauk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896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Aleksandra</w:t>
            </w: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Vjeronauk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Švegović</w:t>
            </w: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Svetlana Todorović</w:t>
            </w: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Vjeronauk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Dubravko Stančec</w:t>
            </w: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Informatika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Sunčica Vuljak</w:t>
            </w: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Njemački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657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jezik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2880" w:type="dxa"/>
            <w:gridSpan w:val="3"/>
            <w:vAlign w:val="bottom"/>
          </w:tcPr>
          <w:p w:rsidR="0016391F" w:rsidRDefault="00A77B77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* Ako u školi imate učitelje koji</w:t>
            </w:r>
          </w:p>
        </w:tc>
        <w:tc>
          <w:tcPr>
            <w:tcW w:w="7140" w:type="dxa"/>
            <w:gridSpan w:val="10"/>
            <w:vAlign w:val="bottom"/>
          </w:tcPr>
          <w:p w:rsidR="0016391F" w:rsidRDefault="00A77B77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FFFF"/>
              </w:rPr>
              <w:t>predaju dva ili više nastavnih predmeta tablicu prilagodite svojim potrebama</w:t>
            </w: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68" w:lineRule="exact"/>
        <w:rPr>
          <w:sz w:val="20"/>
          <w:szCs w:val="20"/>
        </w:rPr>
      </w:pPr>
    </w:p>
    <w:p w:rsidR="0016391F" w:rsidRDefault="00A77B77">
      <w:pPr>
        <w:ind w:left="13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16391F" w:rsidRDefault="0016391F">
      <w:pPr>
        <w:sectPr w:rsidR="0016391F">
          <w:pgSz w:w="15840" w:h="12240" w:orient="landscape"/>
          <w:pgMar w:top="1113" w:right="180" w:bottom="380" w:left="1140" w:header="0" w:footer="0" w:gutter="0"/>
          <w:cols w:space="720" w:equalWidth="0">
            <w:col w:w="14520"/>
          </w:cols>
        </w:sectPr>
      </w:pPr>
    </w:p>
    <w:p w:rsidR="0016391F" w:rsidRDefault="00A77B77">
      <w:pPr>
        <w:tabs>
          <w:tab w:val="left" w:pos="520"/>
        </w:tabs>
        <w:rPr>
          <w:sz w:val="20"/>
          <w:szCs w:val="20"/>
        </w:rPr>
      </w:pPr>
      <w:bookmarkStart w:id="14" w:name="page14"/>
      <w:bookmarkEnd w:id="14"/>
      <w:r>
        <w:rPr>
          <w:rFonts w:eastAsia="Times New Roman"/>
          <w:b/>
          <w:bCs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Tjedna i godišnja zaduženja ravnatelja, stručnih suradnika i pomagača u nastavi</w:t>
      </w:r>
    </w:p>
    <w:p w:rsidR="0016391F" w:rsidRDefault="0016391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500"/>
        <w:gridCol w:w="1400"/>
        <w:gridCol w:w="1680"/>
        <w:gridCol w:w="1460"/>
        <w:gridCol w:w="1440"/>
        <w:gridCol w:w="1460"/>
      </w:tblGrid>
      <w:tr w:rsidR="0016391F">
        <w:trPr>
          <w:trHeight w:val="248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Red.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Ime i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Struka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Radno mjesto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Radno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 sati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 sati</w:t>
            </w:r>
          </w:p>
        </w:tc>
      </w:tr>
      <w:tr w:rsidR="0016391F">
        <w:trPr>
          <w:trHeight w:val="26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prezime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vrijeme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tjedno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godišnjeg</w:t>
            </w:r>
          </w:p>
        </w:tc>
      </w:tr>
      <w:tr w:rsidR="0016391F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Radnika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(od – do)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Zaduženja</w:t>
            </w:r>
          </w:p>
        </w:tc>
      </w:tr>
      <w:tr w:rsidR="0016391F">
        <w:trPr>
          <w:trHeight w:val="39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4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Krunoslav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Učitelj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Ravnatelja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7:00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1752</w:t>
            </w:r>
          </w:p>
        </w:tc>
      </w:tr>
      <w:tr w:rsidR="0016391F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Belaj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razredne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osnovne škole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15:00 sati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</w:tr>
      <w:tr w:rsidR="0016391F">
        <w:trPr>
          <w:trHeight w:val="25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nastave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2.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Sonja Geci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Diplomirani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Pedagog škole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7:00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1752</w:t>
            </w:r>
          </w:p>
        </w:tc>
      </w:tr>
      <w:tr w:rsidR="0016391F">
        <w:trPr>
          <w:trHeight w:val="25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pedagog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14:00 sati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4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Kornelija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Profesor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Knjižničar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7:00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876</w:t>
            </w:r>
          </w:p>
        </w:tc>
      </w:tr>
      <w:tr w:rsidR="0016391F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Havaić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hrvatskog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škole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14:00 sati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5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jezika 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</w:tr>
      <w:tr w:rsidR="0016391F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književnosti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</w:tr>
      <w:tr w:rsidR="0016391F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 povijesti 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diplomirani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</w:tr>
      <w:tr w:rsidR="0016391F">
        <w:trPr>
          <w:trHeight w:val="25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bibliotekar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</w:tr>
      <w:tr w:rsidR="0016391F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Upravni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Pomagačica u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8:00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1050</w:t>
            </w:r>
          </w:p>
        </w:tc>
      </w:tr>
      <w:tr w:rsidR="0016391F">
        <w:trPr>
          <w:trHeight w:val="2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Margareta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referent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nastavi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14:00 sati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Markanović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5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Ivan Kos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Magistar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Pomagač u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8:00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1050</w:t>
            </w:r>
          </w:p>
        </w:tc>
      </w:tr>
      <w:tr w:rsidR="0016391F">
        <w:trPr>
          <w:trHeight w:val="28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inženjer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nastavi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14:00 sati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ekološke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poljoprivre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5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Ivana Srček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Diplomiran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Pomagačica u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7:00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1050</w:t>
            </w:r>
          </w:p>
        </w:tc>
      </w:tr>
      <w:tr w:rsidR="0016391F">
        <w:trPr>
          <w:trHeight w:val="28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 učitelj 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nastavi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13:00 sati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pojačanim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programo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 iz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nastavnog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predmeta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engleskog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jezika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5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Igor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Elektroteh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Pomagač u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Od 7:00 do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1050</w:t>
            </w:r>
          </w:p>
        </w:tc>
      </w:tr>
      <w:tr w:rsidR="0016391F">
        <w:trPr>
          <w:trHeight w:val="2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Stubičar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ničar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nastavi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13:00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64" w:lineRule="exact"/>
        <w:rPr>
          <w:sz w:val="20"/>
          <w:szCs w:val="20"/>
        </w:rPr>
      </w:pPr>
    </w:p>
    <w:p w:rsidR="0016391F" w:rsidRDefault="00A77B77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</w:t>
      </w:r>
    </w:p>
    <w:p w:rsidR="0016391F" w:rsidRDefault="0016391F">
      <w:pPr>
        <w:sectPr w:rsidR="0016391F">
          <w:pgSz w:w="11900" w:h="16841"/>
          <w:pgMar w:top="1127" w:right="386" w:bottom="380" w:left="1140" w:header="0" w:footer="0" w:gutter="0"/>
          <w:cols w:space="720" w:equalWidth="0">
            <w:col w:w="10380"/>
          </w:cols>
        </w:sectPr>
      </w:pPr>
    </w:p>
    <w:p w:rsidR="0016391F" w:rsidRDefault="00A77B77">
      <w:pPr>
        <w:tabs>
          <w:tab w:val="left" w:pos="520"/>
        </w:tabs>
        <w:rPr>
          <w:sz w:val="20"/>
          <w:szCs w:val="20"/>
        </w:rPr>
      </w:pPr>
      <w:bookmarkStart w:id="15" w:name="page15"/>
      <w:bookmarkEnd w:id="15"/>
      <w:r>
        <w:rPr>
          <w:rFonts w:eastAsia="Times New Roman"/>
          <w:b/>
          <w:bCs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Tjedna i godišnja zaduženja ostalih radnika škole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80"/>
        <w:gridCol w:w="1620"/>
        <w:gridCol w:w="1620"/>
        <w:gridCol w:w="1080"/>
        <w:gridCol w:w="1260"/>
        <w:gridCol w:w="1260"/>
        <w:gridCol w:w="30"/>
      </w:tblGrid>
      <w:tr w:rsidR="0016391F">
        <w:trPr>
          <w:trHeight w:val="27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Red.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Ime i prezime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Radno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 sati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 sati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Struka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Radno mjesto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vrijeme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godišnjeg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radnika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tjedno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(od – do)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zaduženja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Ekonomist-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Od 7.00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Vesna Zamljačanec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smjer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Tajnica škole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informatika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Melita Hadelan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Ekonomist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Knjigovođa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 7.00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Strojobravar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Od 7.00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Stjepan Mihalić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rukovalac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Domar -ložač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parnih kotlova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Vera Henezi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Kuhar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Kuharica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Od 7.00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Od 7.00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Završen osmi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Draženka Sabolić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razred osnovne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Spremačica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smjene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škole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 12.00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20.00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Od 7.00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Završen osmi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Vera Vrapčević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razred osnovne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Spremačica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Smjena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1760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škole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 do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Od 7.00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Nada Peršić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Kuhar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Spremačica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smjena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 12.00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20.00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Morana Špernjak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Kuhar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Spremačica 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Od 7.00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kuharica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15.00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Završen osmi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Spremačica 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Od 7:00 -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Dražena Oroš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razred osnovne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kuharica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15:00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škole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Gordana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Završen osmi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Spremačica -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Od 10.00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razred osnovne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1792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Smoljanović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kuharica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18.00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škole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6" w:lineRule="exact"/>
        <w:rPr>
          <w:sz w:val="20"/>
          <w:szCs w:val="20"/>
        </w:rPr>
      </w:pPr>
    </w:p>
    <w:p w:rsidR="0016391F" w:rsidRDefault="00A77B77">
      <w:pPr>
        <w:ind w:left="9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</w:t>
      </w:r>
    </w:p>
    <w:p w:rsidR="0016391F" w:rsidRDefault="0016391F">
      <w:pPr>
        <w:sectPr w:rsidR="0016391F">
          <w:pgSz w:w="11900" w:h="16841"/>
          <w:pgMar w:top="1127" w:right="1106" w:bottom="380" w:left="1140" w:header="0" w:footer="0" w:gutter="0"/>
          <w:cols w:space="720" w:equalWidth="0">
            <w:col w:w="9660"/>
          </w:cols>
        </w:sectPr>
      </w:pPr>
    </w:p>
    <w:p w:rsidR="0016391F" w:rsidRDefault="00A77B77">
      <w:pPr>
        <w:numPr>
          <w:ilvl w:val="0"/>
          <w:numId w:val="4"/>
        </w:numPr>
        <w:tabs>
          <w:tab w:val="left" w:pos="540"/>
        </w:tabs>
        <w:ind w:left="540" w:hanging="540"/>
        <w:rPr>
          <w:rFonts w:eastAsia="Times New Roman"/>
          <w:b/>
          <w:bCs/>
          <w:sz w:val="24"/>
          <w:szCs w:val="24"/>
        </w:rPr>
      </w:pPr>
      <w:bookmarkStart w:id="16" w:name="page16"/>
      <w:bookmarkEnd w:id="16"/>
      <w:r>
        <w:rPr>
          <w:rFonts w:eastAsia="Times New Roman"/>
          <w:b/>
          <w:bCs/>
          <w:sz w:val="24"/>
          <w:szCs w:val="24"/>
        </w:rPr>
        <w:t>PODACI O ORGANIZACIJI RADA</w:t>
      </w:r>
    </w:p>
    <w:p w:rsidR="0016391F" w:rsidRDefault="0016391F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16391F" w:rsidRDefault="00A77B77">
      <w:pPr>
        <w:numPr>
          <w:ilvl w:val="0"/>
          <w:numId w:val="5"/>
        </w:numPr>
        <w:tabs>
          <w:tab w:val="left" w:pos="540"/>
        </w:tabs>
        <w:ind w:left="540" w:hanging="5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Organizacija smjena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28" w:lineRule="exact"/>
        <w:rPr>
          <w:sz w:val="20"/>
          <w:szCs w:val="20"/>
        </w:rPr>
      </w:pPr>
    </w:p>
    <w:p w:rsidR="0016391F" w:rsidRDefault="00A77B77">
      <w:pPr>
        <w:ind w:left="360"/>
        <w:rPr>
          <w:sz w:val="20"/>
          <w:szCs w:val="20"/>
        </w:rPr>
      </w:pPr>
      <w:r>
        <w:rPr>
          <w:rFonts w:eastAsia="Times New Roman"/>
        </w:rPr>
        <w:t>Rad u matičnoj školi organiziran je u dvije smjene :</w:t>
      </w:r>
    </w:p>
    <w:p w:rsidR="0016391F" w:rsidRDefault="0016391F">
      <w:pPr>
        <w:spacing w:line="11" w:lineRule="exact"/>
        <w:rPr>
          <w:sz w:val="20"/>
          <w:szCs w:val="20"/>
        </w:rPr>
      </w:pPr>
    </w:p>
    <w:p w:rsidR="0016391F" w:rsidRDefault="00A77B77">
      <w:pPr>
        <w:spacing w:line="235" w:lineRule="auto"/>
        <w:ind w:left="360"/>
        <w:rPr>
          <w:sz w:val="20"/>
          <w:szCs w:val="20"/>
        </w:rPr>
      </w:pPr>
      <w:r>
        <w:rPr>
          <w:rFonts w:eastAsia="Times New Roman"/>
        </w:rPr>
        <w:t>Jutarnja smjena predmetna nastava 8 odjeljenja i popodnevna smjena razredna nastava 4 odjeljenja. Od školske godine 2016./2017. uz matičnu školu u Rasinji djeluje i nova ustanova Dječji vrtić „IGRA“ iz Koprivnice.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06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6"/>
        </w:numPr>
        <w:tabs>
          <w:tab w:val="left" w:pos="1080"/>
        </w:tabs>
        <w:ind w:left="1080" w:hanging="720"/>
        <w:rPr>
          <w:rFonts w:eastAsia="Times New Roman"/>
        </w:rPr>
      </w:pPr>
      <w:r>
        <w:rPr>
          <w:rFonts w:eastAsia="Times New Roman"/>
        </w:rPr>
        <w:t>SMJENA  7:30 DO 14:00</w:t>
      </w:r>
    </w:p>
    <w:p w:rsidR="0016391F" w:rsidRDefault="0016391F">
      <w:pPr>
        <w:spacing w:line="11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7"/>
        </w:numPr>
        <w:tabs>
          <w:tab w:val="left" w:pos="1089"/>
        </w:tabs>
        <w:spacing w:line="503" w:lineRule="auto"/>
        <w:ind w:left="340" w:right="7060" w:firstLine="20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SMJENA 12:45 DO 17:00 KUZMINEC I. SMJENA 8:00</w:t>
      </w:r>
    </w:p>
    <w:p w:rsidR="0016391F" w:rsidRDefault="00A77B77">
      <w:pPr>
        <w:spacing w:line="470" w:lineRule="auto"/>
        <w:ind w:left="360" w:right="5960"/>
        <w:rPr>
          <w:rFonts w:eastAsia="Times New Roman"/>
          <w:sz w:val="21"/>
          <w:szCs w:val="21"/>
        </w:rPr>
      </w:pPr>
      <w:r>
        <w:rPr>
          <w:rFonts w:eastAsia="Times New Roman"/>
        </w:rPr>
        <w:t>SUBOTICA PODRAVSKA I. SMJENA 8:00 VELIKI POGANAC I. SMJENA 8:00</w:t>
      </w:r>
    </w:p>
    <w:p w:rsidR="0016391F" w:rsidRDefault="0016391F">
      <w:pPr>
        <w:spacing w:line="266" w:lineRule="exact"/>
        <w:rPr>
          <w:sz w:val="20"/>
          <w:szCs w:val="20"/>
        </w:rPr>
      </w:pPr>
    </w:p>
    <w:p w:rsidR="0016391F" w:rsidRDefault="00A77B77">
      <w:pPr>
        <w:tabs>
          <w:tab w:val="left" w:pos="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Godišnji kalendar rada</w:t>
      </w:r>
    </w:p>
    <w:p w:rsidR="0016391F" w:rsidRDefault="0016391F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00"/>
        <w:gridCol w:w="880"/>
        <w:gridCol w:w="1980"/>
        <w:gridCol w:w="1340"/>
        <w:gridCol w:w="3000"/>
        <w:gridCol w:w="30"/>
      </w:tblGrid>
      <w:tr w:rsidR="0016391F">
        <w:trPr>
          <w:trHeight w:val="305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Mjesec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Blagdani i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Dan škole, grada, općine, župe,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2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neradni dani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školske priredbe...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3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0"/>
        </w:trPr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9"/>
        </w:trPr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0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26.09. Sv.Kuzma i Damijan dan župe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IX.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Kuzminec, Europski tjedan kretanja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I. polugodište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Jesenski kros . , Svjetski dan učitelja ,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Od 3. 09.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Dani Kruha 12.10. 11 .obljetnica rada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Do 21.12.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X.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UZ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2018. god.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Spomendan Vukovara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XI.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27.11.Dan škole(utorak)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05.12.Nikolinje , 21.12. Božićni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XII.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koncert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6"/>
        </w:trPr>
        <w:tc>
          <w:tcPr>
            <w:tcW w:w="2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UKUPNO I. polugodište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Zimski odmor učenika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3"/>
        </w:trPr>
        <w:tc>
          <w:tcPr>
            <w:tcW w:w="2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76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Od 24.12.do 11.01. 2019. godine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3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8"/>
                <w:szCs w:val="18"/>
              </w:rPr>
              <w:t>I.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10.02- Obljetnica smrti A.Palmovića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II.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Školska natjecanja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Školska, međuopćinska i županijska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III.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natjecanja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2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7"/>
                <w:szCs w:val="17"/>
              </w:rPr>
              <w:t>II. polugodište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IV.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25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Rasinjski Vuzem 22.4.2019.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3.05. Našašče Svetog Križa, Dan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6"/>
        </w:trPr>
        <w:tc>
          <w:tcPr>
            <w:tcW w:w="1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Od 15.01.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8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26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župe Rasinja i Dan Općine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Do 15.06.</w:t>
            </w: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1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2018. god.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Završna priredba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28.06. Vidovdan –parohija Veliki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3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Poganac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0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101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32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5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VII.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27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Ljetni odmor učenika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6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VIII.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25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Od 17.06 do 31.08. 2019. godine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6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9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4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9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4"/>
        </w:trPr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 V E U K U P N O: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177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65</w:t>
            </w:r>
          </w:p>
        </w:tc>
        <w:tc>
          <w:tcPr>
            <w:tcW w:w="30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-2190115</wp:posOffset>
                </wp:positionV>
                <wp:extent cx="12065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CFA07B" id="Shape 14" o:spid="_x0000_s1026" style="position:absolute;margin-left:4.9pt;margin-top:-172.45pt;width:.95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N0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6219190</wp:posOffset>
                </wp:positionH>
                <wp:positionV relativeFrom="paragraph">
                  <wp:posOffset>-2190115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87FC6B" id="Shape 15" o:spid="_x0000_s1026" style="position:absolute;margin-left:489.7pt;margin-top:-172.45pt;width:.95pt;height:.9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75" w:lineRule="exact"/>
        <w:rPr>
          <w:sz w:val="20"/>
          <w:szCs w:val="20"/>
        </w:rPr>
      </w:pPr>
    </w:p>
    <w:p w:rsidR="0016391F" w:rsidRDefault="00A77B77">
      <w:pPr>
        <w:ind w:left="10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</w:p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599440</wp:posOffset>
            </wp:positionV>
            <wp:extent cx="4763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91F" w:rsidRDefault="0016391F">
      <w:pPr>
        <w:sectPr w:rsidR="0016391F">
          <w:pgSz w:w="11900" w:h="16841"/>
          <w:pgMar w:top="702" w:right="706" w:bottom="380" w:left="720" w:header="0" w:footer="0" w:gutter="0"/>
          <w:cols w:space="720" w:equalWidth="0">
            <w:col w:w="10480"/>
          </w:cols>
        </w:sectPr>
      </w:pPr>
    </w:p>
    <w:p w:rsidR="0016391F" w:rsidRDefault="00A77B77">
      <w:pPr>
        <w:rPr>
          <w:sz w:val="20"/>
          <w:szCs w:val="20"/>
        </w:rPr>
      </w:pPr>
      <w:bookmarkStart w:id="17" w:name="page17"/>
      <w:bookmarkEnd w:id="17"/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452120</wp:posOffset>
                </wp:positionV>
                <wp:extent cx="42602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60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C9754" id="Shape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4pt,35.6pt" to="376.8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D6uQEAAIEDAAAOAAAAZHJzL2Uyb0RvYy54bWysU01vEzEQvSPxHyzfyW5CScs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BLAGDANI REPUBLIKE HRVATSKE</w:t>
      </w:r>
    </w:p>
    <w:p w:rsidR="0016391F" w:rsidRDefault="0016391F">
      <w:pPr>
        <w:spacing w:line="213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08.10. Dan neovisnosti - blagdan Republike Hrvatske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25.12. Božić - blagdan Republike Hrvatske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26.12. Sveti Stjepan - blagdan Republike Hrvatske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01.01. Nova godina - blagdan Republike Hrvatske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01.05. Međunarodni praznik rada - blagdan Republike Hrvatske</w:t>
      </w:r>
    </w:p>
    <w:p w:rsidR="0016391F" w:rsidRDefault="0016391F">
      <w:pPr>
        <w:spacing w:line="2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200"/>
        </w:tabs>
        <w:ind w:left="200" w:hanging="149"/>
        <w:rPr>
          <w:rFonts w:eastAsia="Times New Roman"/>
        </w:rPr>
      </w:pPr>
      <w:r>
        <w:rPr>
          <w:rFonts w:eastAsia="Times New Roman"/>
          <w:highlight w:val="lightGray"/>
        </w:rPr>
        <w:t xml:space="preserve">20.06. </w:t>
      </w:r>
      <w:r>
        <w:rPr>
          <w:rFonts w:eastAsia="Times New Roman"/>
        </w:rPr>
        <w:t>Tijelovo - blagdan Republike Hrvatske</w:t>
      </w:r>
    </w:p>
    <w:p w:rsidR="0016391F" w:rsidRDefault="0016391F">
      <w:pPr>
        <w:spacing w:line="66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22.06. Dan antifašističke borbe - blagdan Republike Hrvatske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25.06. Dan državnosti - blagdan Republike Hrvatske</w:t>
      </w:r>
    </w:p>
    <w:p w:rsidR="0016391F" w:rsidRDefault="0016391F">
      <w:pPr>
        <w:spacing w:line="10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spacing w:line="235" w:lineRule="auto"/>
        <w:ind w:right="4200" w:firstLine="51"/>
        <w:rPr>
          <w:rFonts w:eastAsia="Times New Roman"/>
        </w:rPr>
      </w:pPr>
      <w:r>
        <w:rPr>
          <w:rFonts w:eastAsia="Times New Roman"/>
        </w:rPr>
        <w:t>05.08. Dan pobjede i domovinske zahvalnosti - blagdan Republike Hrvatske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15.08. Velika Gospa - blagdan Republike Hrvatske</w:t>
      </w:r>
    </w:p>
    <w:p w:rsidR="0016391F" w:rsidRDefault="0016391F">
      <w:pPr>
        <w:spacing w:line="381" w:lineRule="exact"/>
        <w:rPr>
          <w:rFonts w:eastAsia="Times New Roman"/>
        </w:rPr>
      </w:pPr>
    </w:p>
    <w:p w:rsidR="0016391F" w:rsidRDefault="00A77B77">
      <w:pPr>
        <w:ind w:left="160"/>
        <w:rPr>
          <w:rFonts w:eastAsia="Times New Roman"/>
        </w:rPr>
      </w:pPr>
      <w:r>
        <w:rPr>
          <w:rFonts w:eastAsia="Times New Roman"/>
          <w:b/>
          <w:bCs/>
        </w:rPr>
        <w:t>NERADNI DANI U REPUBLICI HRVATSKOJ</w:t>
      </w:r>
    </w:p>
    <w:p w:rsidR="0016391F" w:rsidRDefault="0016391F">
      <w:pPr>
        <w:spacing w:line="212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01.11. Svi sveti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180"/>
        </w:tabs>
        <w:ind w:left="180" w:hanging="129"/>
        <w:rPr>
          <w:rFonts w:eastAsia="Times New Roman"/>
        </w:rPr>
      </w:pPr>
      <w:r>
        <w:rPr>
          <w:rFonts w:eastAsia="Times New Roman"/>
        </w:rPr>
        <w:t>06.01. Bogojavljanje - Tri kralja</w:t>
      </w:r>
    </w:p>
    <w:p w:rsidR="0016391F" w:rsidRDefault="0016391F">
      <w:pPr>
        <w:spacing w:line="2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200"/>
        </w:tabs>
        <w:ind w:left="200" w:hanging="149"/>
        <w:rPr>
          <w:rFonts w:eastAsia="Times New Roman"/>
        </w:rPr>
      </w:pPr>
      <w:r>
        <w:rPr>
          <w:rFonts w:eastAsia="Times New Roman"/>
          <w:highlight w:val="lightGray"/>
        </w:rPr>
        <w:t xml:space="preserve">21.04. </w:t>
      </w:r>
      <w:r>
        <w:rPr>
          <w:rFonts w:eastAsia="Times New Roman"/>
        </w:rPr>
        <w:t>Uskrs -</w:t>
      </w:r>
      <w:r>
        <w:rPr>
          <w:rFonts w:eastAsia="Times New Roman"/>
          <w:highlight w:val="lightGray"/>
        </w:rPr>
        <w:t xml:space="preserve"> </w:t>
      </w:r>
      <w:r>
        <w:rPr>
          <w:rFonts w:eastAsia="Times New Roman"/>
        </w:rPr>
        <w:t>Nedjelja Uskrsnuća Gospodnjeg</w:t>
      </w:r>
    </w:p>
    <w:p w:rsidR="0016391F" w:rsidRDefault="0016391F">
      <w:pPr>
        <w:spacing w:line="47" w:lineRule="exact"/>
        <w:rPr>
          <w:rFonts w:eastAsia="Times New Roman"/>
        </w:rPr>
      </w:pPr>
    </w:p>
    <w:p w:rsidR="0016391F" w:rsidRDefault="00A77B77">
      <w:pPr>
        <w:numPr>
          <w:ilvl w:val="0"/>
          <w:numId w:val="8"/>
        </w:numPr>
        <w:tabs>
          <w:tab w:val="left" w:pos="200"/>
        </w:tabs>
        <w:ind w:left="200" w:hanging="149"/>
        <w:rPr>
          <w:rFonts w:eastAsia="Times New Roman"/>
        </w:rPr>
      </w:pPr>
      <w:r>
        <w:rPr>
          <w:rFonts w:eastAsia="Times New Roman"/>
          <w:highlight w:val="lightGray"/>
        </w:rPr>
        <w:t xml:space="preserve">22.04. </w:t>
      </w:r>
      <w:r>
        <w:rPr>
          <w:rFonts w:eastAsia="Times New Roman"/>
        </w:rPr>
        <w:t>Uskrsni ponedjeljak</w:t>
      </w:r>
    </w:p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111760</wp:posOffset>
            </wp:positionH>
            <wp:positionV relativeFrom="paragraph">
              <wp:posOffset>-2331720</wp:posOffset>
            </wp:positionV>
            <wp:extent cx="410210" cy="1860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111760</wp:posOffset>
            </wp:positionH>
            <wp:positionV relativeFrom="paragraph">
              <wp:posOffset>-359410</wp:posOffset>
            </wp:positionV>
            <wp:extent cx="375285" cy="3765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5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MJESNI I LOKALNI BLAGDANI:</w:t>
      </w:r>
    </w:p>
    <w:p w:rsidR="0016391F" w:rsidRDefault="0016391F">
      <w:pPr>
        <w:spacing w:line="249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26.09. Sv. Kuzma i Damijan – župa Kuzminec</w:t>
      </w:r>
    </w:p>
    <w:p w:rsidR="0016391F" w:rsidRDefault="0016391F">
      <w:pPr>
        <w:spacing w:line="25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03.05. Blagdan Našašća Sv. Križa – župa Rasinja ujedno i</w:t>
      </w:r>
    </w:p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ind w:left="600"/>
        <w:rPr>
          <w:sz w:val="20"/>
          <w:szCs w:val="20"/>
        </w:rPr>
      </w:pPr>
      <w:r>
        <w:rPr>
          <w:rFonts w:eastAsia="Times New Roman"/>
        </w:rPr>
        <w:t>Dan Općine Rasinja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28.06. Vidovdan – parohija Veliki Poganac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00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</w:t>
      </w:r>
    </w:p>
    <w:p w:rsidR="0016391F" w:rsidRDefault="0016391F">
      <w:pPr>
        <w:sectPr w:rsidR="0016391F">
          <w:pgSz w:w="11900" w:h="16841"/>
          <w:pgMar w:top="969" w:right="726" w:bottom="380" w:left="940" w:header="0" w:footer="0" w:gutter="0"/>
          <w:cols w:space="720" w:equalWidth="0">
            <w:col w:w="10240"/>
          </w:cols>
        </w:sectPr>
      </w:pPr>
    </w:p>
    <w:p w:rsidR="0016391F" w:rsidRDefault="00A77B77">
      <w:pPr>
        <w:rPr>
          <w:sz w:val="20"/>
          <w:szCs w:val="20"/>
        </w:rPr>
      </w:pPr>
      <w:bookmarkStart w:id="18" w:name="page18"/>
      <w:bookmarkEnd w:id="18"/>
      <w:r>
        <w:rPr>
          <w:rFonts w:eastAsia="Times New Roman"/>
          <w:b/>
          <w:bCs/>
          <w:sz w:val="24"/>
          <w:szCs w:val="24"/>
        </w:rPr>
        <w:t>5.3. Podaci o broju učenika i razrednih odjela</w:t>
      </w:r>
    </w:p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180975</wp:posOffset>
                </wp:positionV>
                <wp:extent cx="69399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B95C1" id="Shape 2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4.25pt" to="55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B25B" id="Shape 2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.05pt" to="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nYuQEAAIEDAAAOAAAAZHJzL2Uyb0RvYy54bWysU8uOEzEQvCPxD5bvZCaBD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AE58" id="Shape 2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4.05pt" to="97.2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6934" id="Shape 2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14.05pt" to="134.1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42B82" id="Shape 2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pt,14.05pt" to="171.4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E3A4" id="Shape 2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14.05pt" to="206.5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85BDE" id="Shape 2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pt,14.05pt" to="242.8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AC29" id="Shape 2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14.05pt" to="297.6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8FRuQEAAIEDAAAOAAAAZHJzL2Uyb0RvYy54bWysU8uOEzEQvCPxD5bvZCYBss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F602A" id="Shape 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14.05pt" to="358.2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3C9A8" id="Shape 2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9pt,14.05pt" to="412.9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155B8" id="Shape 3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5pt,14.05pt" to="470.5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178435</wp:posOffset>
                </wp:positionV>
                <wp:extent cx="0" cy="90189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8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B0F08" id="Shape 3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pt,14.05pt" to="551pt,7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6391F" w:rsidRDefault="0016391F">
      <w:pPr>
        <w:spacing w:line="17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20"/>
        <w:gridCol w:w="700"/>
        <w:gridCol w:w="740"/>
        <w:gridCol w:w="1120"/>
        <w:gridCol w:w="1200"/>
        <w:gridCol w:w="520"/>
        <w:gridCol w:w="620"/>
        <w:gridCol w:w="1140"/>
        <w:gridCol w:w="1600"/>
        <w:gridCol w:w="20"/>
      </w:tblGrid>
      <w:tr w:rsidR="0016391F">
        <w:trPr>
          <w:trHeight w:val="324"/>
        </w:trPr>
        <w:tc>
          <w:tcPr>
            <w:tcW w:w="16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primjereni</w:t>
            </w:r>
          </w:p>
        </w:tc>
        <w:tc>
          <w:tcPr>
            <w:tcW w:w="120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Prehrana</w:t>
            </w:r>
          </w:p>
        </w:tc>
        <w:tc>
          <w:tcPr>
            <w:tcW w:w="1140" w:type="dxa"/>
            <w:gridSpan w:val="2"/>
            <w:vMerge w:val="restart"/>
            <w:vAlign w:val="bottom"/>
          </w:tcPr>
          <w:p w:rsidR="0016391F" w:rsidRDefault="00A77B7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Putnika</w:t>
            </w:r>
          </w:p>
        </w:tc>
        <w:tc>
          <w:tcPr>
            <w:tcW w:w="2740" w:type="dxa"/>
            <w:gridSpan w:val="2"/>
            <w:vMerge w:val="restart"/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9"/>
                <w:szCs w:val="39"/>
                <w:vertAlign w:val="superscript"/>
              </w:rPr>
              <w:t>U boravku</w:t>
            </w:r>
            <w:r>
              <w:rPr>
                <w:rFonts w:eastAsia="Times New Roman"/>
                <w:w w:val="99"/>
              </w:rPr>
              <w:t>Ime i prezime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1660" w:type="dxa"/>
            <w:vMerge w:val="restart"/>
            <w:vAlign w:val="bottom"/>
          </w:tcPr>
          <w:p w:rsidR="0016391F" w:rsidRDefault="00A77B77">
            <w:pPr>
              <w:spacing w:line="22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Razred</w:t>
            </w:r>
          </w:p>
        </w:tc>
        <w:tc>
          <w:tcPr>
            <w:tcW w:w="16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16391F" w:rsidRDefault="00A77B7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djevoj-</w:t>
            </w: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ponav-</w:t>
            </w:r>
          </w:p>
        </w:tc>
        <w:tc>
          <w:tcPr>
            <w:tcW w:w="1120" w:type="dxa"/>
            <w:vMerge w:val="restart"/>
            <w:vAlign w:val="bottom"/>
          </w:tcPr>
          <w:p w:rsidR="0016391F" w:rsidRDefault="00A77B7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oblik</w:t>
            </w:r>
          </w:p>
        </w:tc>
        <w:tc>
          <w:tcPr>
            <w:tcW w:w="12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7"/>
        </w:trPr>
        <w:tc>
          <w:tcPr>
            <w:tcW w:w="1660" w:type="dxa"/>
            <w:vMerge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16391F" w:rsidRDefault="00A77B77">
            <w:pPr>
              <w:spacing w:line="17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učenika  odjela</w:t>
            </w:r>
          </w:p>
        </w:tc>
        <w:tc>
          <w:tcPr>
            <w:tcW w:w="700" w:type="dxa"/>
            <w:vMerge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do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do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16391F" w:rsidRDefault="00A77B77">
            <w:pPr>
              <w:spacing w:line="17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razrednika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9"/>
        </w:trPr>
        <w:tc>
          <w:tcPr>
            <w:tcW w:w="166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16391F" w:rsidRDefault="00A77B77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čica</w:t>
            </w:r>
          </w:p>
        </w:tc>
        <w:tc>
          <w:tcPr>
            <w:tcW w:w="740" w:type="dxa"/>
            <w:vAlign w:val="bottom"/>
          </w:tcPr>
          <w:p w:rsidR="0016391F" w:rsidRDefault="00A77B77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ljača</w:t>
            </w:r>
          </w:p>
        </w:tc>
        <w:tc>
          <w:tcPr>
            <w:tcW w:w="1120" w:type="dxa"/>
            <w:vAlign w:val="bottom"/>
          </w:tcPr>
          <w:p w:rsidR="0016391F" w:rsidRDefault="00A77B77">
            <w:pPr>
              <w:spacing w:line="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školovanja</w:t>
            </w:r>
          </w:p>
        </w:tc>
        <w:tc>
          <w:tcPr>
            <w:tcW w:w="1200" w:type="dxa"/>
            <w:vMerge w:val="restart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užina  objed</w:t>
            </w:r>
          </w:p>
        </w:tc>
        <w:tc>
          <w:tcPr>
            <w:tcW w:w="52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74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cije.   prod.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(uče. s rje.)</w:t>
            </w: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km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km</w:t>
            </w:r>
          </w:p>
        </w:tc>
        <w:tc>
          <w:tcPr>
            <w:tcW w:w="2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1660" w:type="dxa"/>
            <w:vAlign w:val="bottom"/>
          </w:tcPr>
          <w:p w:rsidR="0016391F" w:rsidRDefault="00A77B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MATIČNA</w:t>
            </w:r>
          </w:p>
        </w:tc>
        <w:tc>
          <w:tcPr>
            <w:tcW w:w="16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660" w:type="dxa"/>
            <w:vAlign w:val="bottom"/>
          </w:tcPr>
          <w:p w:rsidR="0016391F" w:rsidRDefault="00A77B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ŠKOLA</w:t>
            </w:r>
          </w:p>
        </w:tc>
        <w:tc>
          <w:tcPr>
            <w:tcW w:w="16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-676910</wp:posOffset>
                </wp:positionV>
                <wp:extent cx="0" cy="87909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5235B" id="Shape 3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-53.3pt" to="328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27940</wp:posOffset>
                </wp:positionV>
                <wp:extent cx="693991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5CF53" id="Shape 3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2.2pt" to="55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-676910</wp:posOffset>
                </wp:positionV>
                <wp:extent cx="0" cy="87909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B3F3" id="Shape 3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5pt,-53.3pt" to="382.6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-676910</wp:posOffset>
                </wp:positionV>
                <wp:extent cx="0" cy="87909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90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BE912" id="Shape 3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7pt,-53.3pt" to="441.7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6391F" w:rsidRDefault="0016391F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20"/>
        <w:gridCol w:w="700"/>
        <w:gridCol w:w="760"/>
        <w:gridCol w:w="780"/>
        <w:gridCol w:w="840"/>
        <w:gridCol w:w="800"/>
        <w:gridCol w:w="580"/>
        <w:gridCol w:w="580"/>
        <w:gridCol w:w="1080"/>
        <w:gridCol w:w="2200"/>
        <w:gridCol w:w="20"/>
      </w:tblGrid>
      <w:tr w:rsidR="0016391F">
        <w:trPr>
          <w:trHeight w:val="276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I.</w:t>
            </w:r>
          </w:p>
        </w:tc>
        <w:tc>
          <w:tcPr>
            <w:tcW w:w="72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0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vMerge w:val="restart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vAlign w:val="bottom"/>
          </w:tcPr>
          <w:p w:rsidR="0016391F" w:rsidRDefault="00A77B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Jasna Belaj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3"/>
        </w:trPr>
        <w:tc>
          <w:tcPr>
            <w:tcW w:w="18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II.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Marina Zrinski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III.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Jasna Fajfarić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Vesna Hanzlić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UKUPNO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45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2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0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PŠ KUZMINEC</w:t>
            </w: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2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0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A77B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Lea Ljubić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3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II.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A77B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Dajana Kučan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3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III.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A77B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Božica Kivač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3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16391F" w:rsidRDefault="00A77B7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Dajana Kučan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3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UKUPNO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16391F" w:rsidRDefault="00A77B7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2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880" w:type="dxa"/>
            <w:vAlign w:val="bottom"/>
          </w:tcPr>
          <w:p w:rsidR="0016391F" w:rsidRDefault="00A77B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PŠ SUBOTICA</w:t>
            </w:r>
          </w:p>
        </w:tc>
        <w:tc>
          <w:tcPr>
            <w:tcW w:w="720" w:type="dxa"/>
            <w:vAlign w:val="bottom"/>
          </w:tcPr>
          <w:p w:rsidR="0016391F" w:rsidRDefault="0016391F"/>
        </w:tc>
        <w:tc>
          <w:tcPr>
            <w:tcW w:w="700" w:type="dxa"/>
            <w:vAlign w:val="bottom"/>
          </w:tcPr>
          <w:p w:rsidR="0016391F" w:rsidRDefault="0016391F"/>
        </w:tc>
        <w:tc>
          <w:tcPr>
            <w:tcW w:w="760" w:type="dxa"/>
            <w:vAlign w:val="bottom"/>
          </w:tcPr>
          <w:p w:rsidR="0016391F" w:rsidRDefault="0016391F"/>
        </w:tc>
        <w:tc>
          <w:tcPr>
            <w:tcW w:w="780" w:type="dxa"/>
            <w:vAlign w:val="bottom"/>
          </w:tcPr>
          <w:p w:rsidR="0016391F" w:rsidRDefault="0016391F"/>
        </w:tc>
        <w:tc>
          <w:tcPr>
            <w:tcW w:w="840" w:type="dxa"/>
            <w:vAlign w:val="bottom"/>
          </w:tcPr>
          <w:p w:rsidR="0016391F" w:rsidRDefault="0016391F"/>
        </w:tc>
        <w:tc>
          <w:tcPr>
            <w:tcW w:w="800" w:type="dxa"/>
            <w:vAlign w:val="bottom"/>
          </w:tcPr>
          <w:p w:rsidR="0016391F" w:rsidRDefault="0016391F"/>
        </w:tc>
        <w:tc>
          <w:tcPr>
            <w:tcW w:w="580" w:type="dxa"/>
            <w:vAlign w:val="bottom"/>
          </w:tcPr>
          <w:p w:rsidR="0016391F" w:rsidRDefault="0016391F"/>
        </w:tc>
        <w:tc>
          <w:tcPr>
            <w:tcW w:w="580" w:type="dxa"/>
            <w:vAlign w:val="bottom"/>
          </w:tcPr>
          <w:p w:rsidR="0016391F" w:rsidRDefault="0016391F"/>
        </w:tc>
        <w:tc>
          <w:tcPr>
            <w:tcW w:w="1080" w:type="dxa"/>
            <w:vAlign w:val="bottom"/>
          </w:tcPr>
          <w:p w:rsidR="0016391F" w:rsidRDefault="0016391F"/>
        </w:tc>
        <w:tc>
          <w:tcPr>
            <w:tcW w:w="220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PODRAVSKA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7"/>
        </w:trPr>
        <w:tc>
          <w:tcPr>
            <w:tcW w:w="18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I.</w:t>
            </w:r>
          </w:p>
        </w:tc>
        <w:tc>
          <w:tcPr>
            <w:tcW w:w="72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bottom"/>
          </w:tcPr>
          <w:p w:rsidR="0016391F" w:rsidRDefault="0016391F"/>
        </w:tc>
        <w:tc>
          <w:tcPr>
            <w:tcW w:w="7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vMerge w:val="restart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16391F" w:rsidRDefault="0016391F"/>
        </w:tc>
        <w:tc>
          <w:tcPr>
            <w:tcW w:w="5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bottom"/>
          </w:tcPr>
          <w:p w:rsidR="0016391F" w:rsidRDefault="0016391F"/>
        </w:tc>
        <w:tc>
          <w:tcPr>
            <w:tcW w:w="1080" w:type="dxa"/>
            <w:vAlign w:val="bottom"/>
          </w:tcPr>
          <w:p w:rsidR="0016391F" w:rsidRDefault="0016391F"/>
        </w:tc>
        <w:tc>
          <w:tcPr>
            <w:tcW w:w="2200" w:type="dxa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Ljiljana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6"/>
        </w:trPr>
        <w:tc>
          <w:tcPr>
            <w:tcW w:w="18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Zagrjski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3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II.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Gordana Pribeg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18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III.</w:t>
            </w:r>
          </w:p>
        </w:tc>
        <w:tc>
          <w:tcPr>
            <w:tcW w:w="72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vMerge w:val="restart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Merge w:val="restart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16391F" w:rsidRDefault="0016391F"/>
        </w:tc>
        <w:tc>
          <w:tcPr>
            <w:tcW w:w="5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bottom"/>
          </w:tcPr>
          <w:p w:rsidR="0016391F" w:rsidRDefault="0016391F"/>
        </w:tc>
        <w:tc>
          <w:tcPr>
            <w:tcW w:w="1080" w:type="dxa"/>
            <w:vAlign w:val="bottom"/>
          </w:tcPr>
          <w:p w:rsidR="0016391F" w:rsidRDefault="0016391F"/>
        </w:tc>
        <w:tc>
          <w:tcPr>
            <w:tcW w:w="2200" w:type="dxa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Ljiljana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880" w:type="dxa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Zagrajski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Gordana Pribeg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UKUPNO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2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880" w:type="dxa"/>
            <w:vAlign w:val="bottom"/>
          </w:tcPr>
          <w:p w:rsidR="0016391F" w:rsidRDefault="00A77B7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PŠ VELIKI</w:t>
            </w:r>
          </w:p>
        </w:tc>
        <w:tc>
          <w:tcPr>
            <w:tcW w:w="720" w:type="dxa"/>
            <w:vAlign w:val="bottom"/>
          </w:tcPr>
          <w:p w:rsidR="0016391F" w:rsidRDefault="0016391F"/>
        </w:tc>
        <w:tc>
          <w:tcPr>
            <w:tcW w:w="700" w:type="dxa"/>
            <w:vAlign w:val="bottom"/>
          </w:tcPr>
          <w:p w:rsidR="0016391F" w:rsidRDefault="0016391F"/>
        </w:tc>
        <w:tc>
          <w:tcPr>
            <w:tcW w:w="760" w:type="dxa"/>
            <w:vAlign w:val="bottom"/>
          </w:tcPr>
          <w:p w:rsidR="0016391F" w:rsidRDefault="0016391F"/>
        </w:tc>
        <w:tc>
          <w:tcPr>
            <w:tcW w:w="780" w:type="dxa"/>
            <w:vAlign w:val="bottom"/>
          </w:tcPr>
          <w:p w:rsidR="0016391F" w:rsidRDefault="0016391F"/>
        </w:tc>
        <w:tc>
          <w:tcPr>
            <w:tcW w:w="840" w:type="dxa"/>
            <w:vAlign w:val="bottom"/>
          </w:tcPr>
          <w:p w:rsidR="0016391F" w:rsidRDefault="0016391F"/>
        </w:tc>
        <w:tc>
          <w:tcPr>
            <w:tcW w:w="800" w:type="dxa"/>
            <w:vAlign w:val="bottom"/>
          </w:tcPr>
          <w:p w:rsidR="0016391F" w:rsidRDefault="0016391F"/>
        </w:tc>
        <w:tc>
          <w:tcPr>
            <w:tcW w:w="580" w:type="dxa"/>
            <w:vAlign w:val="bottom"/>
          </w:tcPr>
          <w:p w:rsidR="0016391F" w:rsidRDefault="0016391F"/>
        </w:tc>
        <w:tc>
          <w:tcPr>
            <w:tcW w:w="580" w:type="dxa"/>
            <w:vAlign w:val="bottom"/>
          </w:tcPr>
          <w:p w:rsidR="0016391F" w:rsidRDefault="0016391F"/>
        </w:tc>
        <w:tc>
          <w:tcPr>
            <w:tcW w:w="1080" w:type="dxa"/>
            <w:vAlign w:val="bottom"/>
          </w:tcPr>
          <w:p w:rsidR="0016391F" w:rsidRDefault="0016391F"/>
        </w:tc>
        <w:tc>
          <w:tcPr>
            <w:tcW w:w="220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POGANAC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5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Vedran Savić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II.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Vedran Savić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4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III.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Valentina Rajn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3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IV.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Marina Levak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83"/>
        </w:trPr>
        <w:tc>
          <w:tcPr>
            <w:tcW w:w="18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UKUPNO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78"/>
        </w:trPr>
        <w:tc>
          <w:tcPr>
            <w:tcW w:w="18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SVEUKUPNO</w:t>
            </w:r>
          </w:p>
        </w:tc>
        <w:tc>
          <w:tcPr>
            <w:tcW w:w="72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118</w:t>
            </w:r>
          </w:p>
        </w:tc>
        <w:tc>
          <w:tcPr>
            <w:tcW w:w="70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76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80" w:type="dxa"/>
            <w:vAlign w:val="bottom"/>
          </w:tcPr>
          <w:p w:rsidR="0016391F" w:rsidRDefault="00A77B77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00" w:type="dxa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89</w:t>
            </w:r>
          </w:p>
        </w:tc>
        <w:tc>
          <w:tcPr>
            <w:tcW w:w="5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33</w:t>
            </w:r>
          </w:p>
        </w:tc>
        <w:tc>
          <w:tcPr>
            <w:tcW w:w="1080" w:type="dxa"/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5"/>
        </w:trPr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23"/>
        </w:trPr>
        <w:tc>
          <w:tcPr>
            <w:tcW w:w="18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1900" w:h="16841"/>
          <w:pgMar w:top="702" w:right="166" w:bottom="380" w:left="720" w:header="0" w:footer="0" w:gutter="0"/>
          <w:cols w:space="720" w:equalWidth="0">
            <w:col w:w="11020"/>
          </w:cols>
        </w:sectPr>
      </w:pPr>
    </w:p>
    <w:p w:rsidR="0016391F" w:rsidRDefault="0016391F">
      <w:pPr>
        <w:spacing w:line="1" w:lineRule="exact"/>
        <w:rPr>
          <w:sz w:val="20"/>
          <w:szCs w:val="20"/>
        </w:rPr>
      </w:pPr>
      <w:bookmarkStart w:id="19" w:name="page19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740"/>
        <w:gridCol w:w="780"/>
        <w:gridCol w:w="720"/>
        <w:gridCol w:w="740"/>
        <w:gridCol w:w="1120"/>
        <w:gridCol w:w="460"/>
        <w:gridCol w:w="580"/>
        <w:gridCol w:w="560"/>
        <w:gridCol w:w="620"/>
        <w:gridCol w:w="600"/>
        <w:gridCol w:w="580"/>
        <w:gridCol w:w="1660"/>
        <w:gridCol w:w="30"/>
      </w:tblGrid>
      <w:tr w:rsidR="0016391F">
        <w:trPr>
          <w:trHeight w:val="278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Va.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Hrvoje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Pečarić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1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Vb.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Snežana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Gabaj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VIa.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Višnjica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Sesvečan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1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VIb.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Martina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Rukavina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VIIa.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Krunoslav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Havaić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Sandra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VIIb.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Mekota Šadek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UKUPNO: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Zvonimir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VIIIa.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Haramija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VIIIb.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Josipa Ostreš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UKUPNO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4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UKUPNO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55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6"/>
        </w:trPr>
        <w:tc>
          <w:tcPr>
            <w:tcW w:w="1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UKUPNO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189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73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5"/>
        </w:trPr>
        <w:tc>
          <w:tcPr>
            <w:tcW w:w="1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I. - VIII.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5"/>
        </w:trPr>
        <w:tc>
          <w:tcPr>
            <w:tcW w:w="1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7" w:lineRule="exact"/>
        <w:rPr>
          <w:sz w:val="20"/>
          <w:szCs w:val="20"/>
        </w:rPr>
      </w:pPr>
    </w:p>
    <w:p w:rsidR="0016391F" w:rsidRDefault="00A77B77">
      <w:pPr>
        <w:ind w:left="10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18</w:t>
      </w:r>
    </w:p>
    <w:p w:rsidR="0016391F" w:rsidRDefault="0016391F">
      <w:pPr>
        <w:sectPr w:rsidR="0016391F">
          <w:pgSz w:w="11900" w:h="16841"/>
          <w:pgMar w:top="687" w:right="466" w:bottom="380" w:left="820" w:header="0" w:footer="0" w:gutter="0"/>
          <w:cols w:space="720" w:equalWidth="0">
            <w:col w:w="10620"/>
          </w:cols>
        </w:sectPr>
      </w:pPr>
    </w:p>
    <w:p w:rsidR="0016391F" w:rsidRDefault="00A77B77">
      <w:pPr>
        <w:rPr>
          <w:sz w:val="20"/>
          <w:szCs w:val="20"/>
        </w:rPr>
      </w:pPr>
      <w:bookmarkStart w:id="20" w:name="page20"/>
      <w:bookmarkEnd w:id="20"/>
      <w:r>
        <w:rPr>
          <w:rFonts w:eastAsia="Times New Roman"/>
          <w:b/>
          <w:bCs/>
          <w:sz w:val="24"/>
          <w:szCs w:val="24"/>
        </w:rPr>
        <w:t>5.4. Primjereni oblik školovanja po razredima i oblicima rada</w:t>
      </w:r>
    </w:p>
    <w:p w:rsidR="0016391F" w:rsidRDefault="0016391F">
      <w:pPr>
        <w:spacing w:line="27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Navesti broj učenika za koje je rješenjem određen primjereni oblik rada.</w:t>
      </w:r>
    </w:p>
    <w:p w:rsidR="0016391F" w:rsidRDefault="0016391F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60"/>
        <w:gridCol w:w="660"/>
        <w:gridCol w:w="680"/>
        <w:gridCol w:w="660"/>
        <w:gridCol w:w="680"/>
        <w:gridCol w:w="660"/>
        <w:gridCol w:w="680"/>
        <w:gridCol w:w="780"/>
        <w:gridCol w:w="920"/>
        <w:gridCol w:w="30"/>
      </w:tblGrid>
      <w:tr w:rsidR="0016391F">
        <w:trPr>
          <w:trHeight w:val="260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Rješenjem određen oblik rada</w:t>
            </w:r>
          </w:p>
        </w:tc>
        <w:tc>
          <w:tcPr>
            <w:tcW w:w="54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Broj učenika s primjerenim oblikom školovanja po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3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2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IV.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V.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VI.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VII.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VIII.</w:t>
            </w: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3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7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Model individualizacije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7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Prilagođeni program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4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Posebni program (DOP HJ I. r.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6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</w:rPr>
        <w:t>5.5. Nastava u kući</w:t>
      </w:r>
    </w:p>
    <w:p w:rsidR="0016391F" w:rsidRDefault="0016391F">
      <w:pPr>
        <w:spacing w:line="249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U ovoj školskoj godini ne postoji potreba za ovim vidom nastave.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23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19</w:t>
      </w:r>
    </w:p>
    <w:p w:rsidR="0016391F" w:rsidRDefault="0016391F">
      <w:pPr>
        <w:sectPr w:rsidR="0016391F">
          <w:pgSz w:w="11900" w:h="16841"/>
          <w:pgMar w:top="702" w:right="726" w:bottom="380" w:left="720" w:header="0" w:footer="0" w:gutter="0"/>
          <w:cols w:space="720" w:equalWidth="0">
            <w:col w:w="10460"/>
          </w:cols>
        </w:sectPr>
      </w:pPr>
    </w:p>
    <w:p w:rsidR="0016391F" w:rsidRDefault="00A77B77">
      <w:pPr>
        <w:numPr>
          <w:ilvl w:val="0"/>
          <w:numId w:val="9"/>
        </w:numPr>
        <w:tabs>
          <w:tab w:val="left" w:pos="300"/>
        </w:tabs>
        <w:spacing w:line="234" w:lineRule="auto"/>
        <w:ind w:left="300" w:right="6740" w:hanging="300"/>
        <w:rPr>
          <w:rFonts w:eastAsia="Times New Roman"/>
          <w:b/>
          <w:bCs/>
          <w:sz w:val="24"/>
          <w:szCs w:val="24"/>
        </w:rPr>
      </w:pPr>
      <w:bookmarkStart w:id="21" w:name="page21"/>
      <w:bookmarkEnd w:id="21"/>
      <w:r>
        <w:rPr>
          <w:rFonts w:eastAsia="Times New Roman"/>
          <w:b/>
          <w:bCs/>
          <w:sz w:val="24"/>
          <w:szCs w:val="24"/>
        </w:rPr>
        <w:t>TJEDNI I GODIŠNJI BROJ SATI PO RAZREDIMA I OBLICIMA ODGOJNO-OBRAZOVNOG RADA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6.1. Tjedni i godišnji broj nastavnih sati za obvezne nastavne predmete po razredima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80"/>
        <w:gridCol w:w="120"/>
        <w:gridCol w:w="580"/>
        <w:gridCol w:w="340"/>
        <w:gridCol w:w="80"/>
        <w:gridCol w:w="600"/>
        <w:gridCol w:w="340"/>
        <w:gridCol w:w="80"/>
        <w:gridCol w:w="580"/>
        <w:gridCol w:w="440"/>
        <w:gridCol w:w="660"/>
        <w:gridCol w:w="460"/>
        <w:gridCol w:w="100"/>
        <w:gridCol w:w="720"/>
        <w:gridCol w:w="460"/>
        <w:gridCol w:w="100"/>
        <w:gridCol w:w="720"/>
        <w:gridCol w:w="460"/>
        <w:gridCol w:w="120"/>
        <w:gridCol w:w="700"/>
        <w:gridCol w:w="440"/>
        <w:gridCol w:w="140"/>
        <w:gridCol w:w="700"/>
        <w:gridCol w:w="560"/>
        <w:gridCol w:w="780"/>
        <w:gridCol w:w="30"/>
      </w:tblGrid>
      <w:tr w:rsidR="0016391F">
        <w:trPr>
          <w:trHeight w:val="3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320" w:type="dxa"/>
            <w:gridSpan w:val="2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Tjedni i godišnji broj nastavnih sati za obvezne nastavne predmete po razredima matične</w:t>
            </w:r>
          </w:p>
        </w:tc>
        <w:tc>
          <w:tcPr>
            <w:tcW w:w="5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0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Nastavni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32" w:lineRule="exact"/>
              <w:ind w:left="2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škole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1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6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6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85"/>
                <w:sz w:val="20"/>
                <w:szCs w:val="20"/>
              </w:rPr>
              <w:t>4.</w:t>
            </w: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4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4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predmet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planirano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2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4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0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0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350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8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350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280</w:t>
            </w:r>
          </w:p>
        </w:tc>
        <w:tc>
          <w:tcPr>
            <w:tcW w:w="44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8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280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56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1960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8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Likovna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70</w:t>
            </w:r>
          </w:p>
        </w:tc>
        <w:tc>
          <w:tcPr>
            <w:tcW w:w="440" w:type="dxa"/>
            <w:vMerge w:val="restart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420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Glazbena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70</w:t>
            </w:r>
          </w:p>
        </w:tc>
        <w:tc>
          <w:tcPr>
            <w:tcW w:w="440" w:type="dxa"/>
            <w:vMerge w:val="restart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420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Strani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210</w:t>
            </w:r>
          </w:p>
        </w:tc>
        <w:tc>
          <w:tcPr>
            <w:tcW w:w="440" w:type="dxa"/>
            <w:vMerge w:val="restart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32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1120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3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140</w:t>
            </w:r>
          </w:p>
        </w:tc>
        <w:tc>
          <w:tcPr>
            <w:tcW w:w="3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140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280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280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280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48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18"/>
                <w:szCs w:val="18"/>
              </w:rPr>
              <w:t>1680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105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0"/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245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280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280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280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Priroda i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105</w:t>
            </w: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0"/>
                <w:sz w:val="18"/>
                <w:szCs w:val="18"/>
              </w:rPr>
              <w:t>9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315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560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103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523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Tehnička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70</w:t>
            </w:r>
          </w:p>
        </w:tc>
        <w:tc>
          <w:tcPr>
            <w:tcW w:w="440" w:type="dxa"/>
            <w:vMerge w:val="restart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0"/>
                <w:sz w:val="18"/>
                <w:szCs w:val="18"/>
              </w:rPr>
              <w:t>8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280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7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Tjelesna i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105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105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40" w:type="dxa"/>
            <w:vMerge w:val="restart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27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945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zdr.</w:t>
            </w: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6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630</w:t>
            </w:r>
          </w:p>
        </w:tc>
        <w:tc>
          <w:tcPr>
            <w:tcW w:w="3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630</w:t>
            </w:r>
          </w:p>
        </w:tc>
        <w:tc>
          <w:tcPr>
            <w:tcW w:w="3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630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630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44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1540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46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1572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1820</w:t>
            </w:r>
          </w:p>
        </w:tc>
        <w:tc>
          <w:tcPr>
            <w:tcW w:w="440" w:type="dxa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1820</w:t>
            </w:r>
          </w:p>
        </w:tc>
        <w:tc>
          <w:tcPr>
            <w:tcW w:w="5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89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9306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4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</w:t>
      </w:r>
    </w:p>
    <w:p w:rsidR="0016391F" w:rsidRDefault="0016391F">
      <w:pPr>
        <w:sectPr w:rsidR="0016391F">
          <w:pgSz w:w="16840" w:h="11906" w:orient="landscape"/>
          <w:pgMar w:top="575" w:right="721" w:bottom="38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0"/>
        <w:gridCol w:w="140"/>
        <w:gridCol w:w="700"/>
        <w:gridCol w:w="380"/>
        <w:gridCol w:w="200"/>
        <w:gridCol w:w="700"/>
        <w:gridCol w:w="400"/>
        <w:gridCol w:w="180"/>
        <w:gridCol w:w="720"/>
        <w:gridCol w:w="380"/>
        <w:gridCol w:w="180"/>
        <w:gridCol w:w="720"/>
        <w:gridCol w:w="280"/>
        <w:gridCol w:w="720"/>
        <w:gridCol w:w="280"/>
        <w:gridCol w:w="580"/>
        <w:gridCol w:w="400"/>
        <w:gridCol w:w="160"/>
        <w:gridCol w:w="600"/>
        <w:gridCol w:w="380"/>
        <w:gridCol w:w="180"/>
        <w:gridCol w:w="560"/>
        <w:gridCol w:w="460"/>
        <w:gridCol w:w="260"/>
        <w:gridCol w:w="760"/>
        <w:gridCol w:w="30"/>
      </w:tblGrid>
      <w:tr w:rsidR="0016391F">
        <w:trPr>
          <w:trHeight w:val="304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  <w:bookmarkStart w:id="22" w:name="page22"/>
            <w:bookmarkEnd w:id="22"/>
          </w:p>
        </w:tc>
        <w:tc>
          <w:tcPr>
            <w:tcW w:w="9180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Tjedni i godišnji broj nastavnih sati za obvezne nastavne predmete po razredima područnih</w:t>
            </w: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Nastavni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7" w:lineRule="exact"/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škola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6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1.(1)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2.(1)</w:t>
            </w: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2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3.(3)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2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4.(3)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Ukupno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predmet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0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460" w:type="dxa"/>
            <w:vAlign w:val="bottom"/>
          </w:tcPr>
          <w:p w:rsidR="0016391F" w:rsidRDefault="00A77B77">
            <w:pPr>
              <w:ind w:left="2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Hrvatski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175</w:t>
            </w: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6"/>
                <w:szCs w:val="16"/>
              </w:rPr>
              <w:t>15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0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525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2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82"/>
                <w:sz w:val="16"/>
                <w:szCs w:val="16"/>
              </w:rPr>
              <w:t>15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525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40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8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6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Likovna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88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105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280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5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Glazbena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88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35</w:t>
            </w: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105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105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280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3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Strani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210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210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560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jezik</w:t>
            </w: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340" w:type="dxa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4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140</w:t>
            </w: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420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20"/>
                <w:szCs w:val="20"/>
              </w:rPr>
              <w:t>12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420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A77B77">
            <w:pPr>
              <w:ind w:left="108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32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18"/>
                <w:szCs w:val="18"/>
              </w:rPr>
              <w:t>1120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Priroda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47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4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Priroda i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70</w:t>
            </w: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210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315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19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665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društvo</w:t>
            </w: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2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50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Tehnička</w:t>
            </w:r>
          </w:p>
        </w:tc>
        <w:tc>
          <w:tcPr>
            <w:tcW w:w="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kultura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Tjelesna i</w:t>
            </w:r>
          </w:p>
        </w:tc>
        <w:tc>
          <w:tcPr>
            <w:tcW w:w="340" w:type="dxa"/>
            <w:vMerge w:val="restart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105</w:t>
            </w: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9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315</w:t>
            </w: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6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5"/>
                <w:sz w:val="20"/>
                <w:szCs w:val="20"/>
              </w:rPr>
              <w:t>210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16391F" w:rsidRDefault="00A77B77">
            <w:pPr>
              <w:ind w:left="128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18"/>
                <w:szCs w:val="18"/>
              </w:rPr>
              <w:t>735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zdr.kultura</w:t>
            </w:r>
          </w:p>
        </w:tc>
        <w:tc>
          <w:tcPr>
            <w:tcW w:w="3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340" w:type="dxa"/>
            <w:vAlign w:val="bottom"/>
          </w:tcPr>
          <w:p w:rsidR="0016391F" w:rsidRDefault="00A77B77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20"/>
                <w:szCs w:val="20"/>
              </w:rPr>
              <w:t>18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630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630</w:t>
            </w: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6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54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1890</w:t>
            </w: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44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54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20"/>
                <w:szCs w:val="20"/>
              </w:rPr>
              <w:t>1890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0"/>
                <w:szCs w:val="20"/>
              </w:rPr>
              <w:t>5040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Planirani sati vezani su uz godišnje programe za određeno odgojno-obrazovno područje, koji se nalaze u prilogu, a njihovo ostvarenje prati se dnevno prema rasporedu sati u Razrednoj knjizi pojedinog razrednog odjela (</w:t>
      </w:r>
      <w:r>
        <w:rPr>
          <w:rFonts w:eastAsia="Times New Roman"/>
          <w:b/>
          <w:bCs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 xml:space="preserve"> – tjedni broj sati; </w:t>
      </w:r>
      <w:r>
        <w:rPr>
          <w:rFonts w:eastAsia="Times New Roman"/>
          <w:b/>
          <w:bCs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 xml:space="preserve"> – godišnji broj sati).</w:t>
      </w:r>
    </w:p>
    <w:p w:rsidR="0016391F" w:rsidRDefault="0016391F">
      <w:pPr>
        <w:spacing w:line="400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</w:t>
      </w:r>
    </w:p>
    <w:p w:rsidR="0016391F" w:rsidRDefault="0016391F">
      <w:pPr>
        <w:sectPr w:rsidR="0016391F">
          <w:pgSz w:w="16840" w:h="11906" w:orient="landscape"/>
          <w:pgMar w:top="548" w:right="721" w:bottom="380" w:left="720" w:header="0" w:footer="0" w:gutter="0"/>
          <w:cols w:space="720" w:equalWidth="0">
            <w:col w:w="15400"/>
          </w:cols>
        </w:sectPr>
      </w:pPr>
    </w:p>
    <w:p w:rsidR="0016391F" w:rsidRDefault="00A77B77">
      <w:pPr>
        <w:rPr>
          <w:sz w:val="20"/>
          <w:szCs w:val="20"/>
        </w:rPr>
      </w:pPr>
      <w:bookmarkStart w:id="23" w:name="page23"/>
      <w:bookmarkEnd w:id="23"/>
      <w:r>
        <w:rPr>
          <w:rFonts w:eastAsia="Times New Roman"/>
          <w:b/>
          <w:bCs/>
          <w:sz w:val="24"/>
          <w:szCs w:val="24"/>
        </w:rPr>
        <w:t>6.2. Tjedni i godišnji broj nastavnih sati za ostale oblike odgojno-obrazovnog rada</w:t>
      </w:r>
    </w:p>
    <w:p w:rsidR="0016391F" w:rsidRDefault="0016391F">
      <w:pPr>
        <w:spacing w:line="228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6.2.1. Tjedni i godišnji broj nastavnih sati izborne nastave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6.2.2. Tjedni i godišnji broj nastavnih sati izborne nastave Vjeronauka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20"/>
        <w:gridCol w:w="280"/>
        <w:gridCol w:w="960"/>
        <w:gridCol w:w="1020"/>
        <w:gridCol w:w="840"/>
        <w:gridCol w:w="2180"/>
        <w:gridCol w:w="120"/>
        <w:gridCol w:w="680"/>
        <w:gridCol w:w="200"/>
        <w:gridCol w:w="600"/>
        <w:gridCol w:w="440"/>
        <w:gridCol w:w="780"/>
        <w:gridCol w:w="800"/>
        <w:gridCol w:w="30"/>
      </w:tblGrid>
      <w:tr w:rsidR="0016391F">
        <w:trPr>
          <w:trHeight w:val="35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Broj</w:t>
            </w:r>
          </w:p>
        </w:tc>
        <w:tc>
          <w:tcPr>
            <w:tcW w:w="3180" w:type="dxa"/>
            <w:gridSpan w:val="4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866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Izvršitelj programa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Planirano sati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grupa</w:t>
            </w:r>
          </w:p>
        </w:tc>
        <w:tc>
          <w:tcPr>
            <w:tcW w:w="3180" w:type="dxa"/>
            <w:gridSpan w:val="4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 w:val="restart"/>
            <w:textDirection w:val="btLr"/>
            <w:vAlign w:val="bottom"/>
          </w:tcPr>
          <w:p w:rsidR="0016391F" w:rsidRDefault="00A77B77">
            <w:pPr>
              <w:ind w:left="392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83"/>
                <w:sz w:val="2"/>
                <w:szCs w:val="2"/>
              </w:rPr>
              <w:t>Vjeronauk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Merge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"/>
                <w:szCs w:val="1"/>
              </w:rPr>
              <w:t>III.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"/>
                <w:szCs w:val="1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"/>
                <w:szCs w:val="1"/>
              </w:rPr>
              <w:t>1</w:t>
            </w:r>
          </w:p>
        </w:tc>
        <w:tc>
          <w:tcPr>
            <w:tcW w:w="3180" w:type="dxa"/>
            <w:gridSpan w:val="4"/>
            <w:vAlign w:val="bottom"/>
          </w:tcPr>
          <w:p w:rsidR="0016391F" w:rsidRDefault="00A77B77">
            <w:pPr>
              <w:ind w:left="866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"/>
                <w:szCs w:val="1"/>
              </w:rPr>
              <w:t>Svetlana Todorović</w:t>
            </w:r>
          </w:p>
        </w:tc>
        <w:tc>
          <w:tcPr>
            <w:tcW w:w="600" w:type="dxa"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"/>
                <w:szCs w:val="1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"/>
                <w:szCs w:val="1"/>
              </w:rPr>
              <w:t>70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3180" w:type="dxa"/>
            <w:gridSpan w:val="4"/>
            <w:vAlign w:val="bottom"/>
          </w:tcPr>
          <w:p w:rsidR="0016391F" w:rsidRDefault="00A77B77">
            <w:pPr>
              <w:spacing w:line="273" w:lineRule="exact"/>
              <w:ind w:left="866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Petra Terzić</w:t>
            </w: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II.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3</w:t>
            </w:r>
          </w:p>
        </w:tc>
        <w:tc>
          <w:tcPr>
            <w:tcW w:w="3180" w:type="dxa"/>
            <w:gridSpan w:val="4"/>
            <w:vAlign w:val="bottom"/>
          </w:tcPr>
          <w:p w:rsidR="0016391F" w:rsidRDefault="00A77B77">
            <w:pPr>
              <w:spacing w:line="273" w:lineRule="exact"/>
              <w:ind w:left="866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Aleksandra Švegović</w:t>
            </w: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210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I.-IV.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3180" w:type="dxa"/>
            <w:gridSpan w:val="4"/>
            <w:vAlign w:val="bottom"/>
          </w:tcPr>
          <w:p w:rsidR="0016391F" w:rsidRDefault="00A77B77">
            <w:pPr>
              <w:ind w:left="866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Martina Rukavina</w:t>
            </w: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IV.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3180" w:type="dxa"/>
            <w:gridSpan w:val="4"/>
            <w:vAlign w:val="bottom"/>
          </w:tcPr>
          <w:p w:rsidR="0016391F" w:rsidRDefault="00A77B77">
            <w:pPr>
              <w:ind w:left="866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Petra Terzić</w:t>
            </w: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11</w:t>
            </w: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770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366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I. – IV.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5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7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Martina Rukavina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16391F" w:rsidRDefault="00A77B77">
            <w:pPr>
              <w:ind w:left="423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74"/>
                <w:sz w:val="9"/>
                <w:szCs w:val="9"/>
              </w:rPr>
              <w:t>Vjeronauk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300" w:type="dxa"/>
            <w:gridSpan w:val="2"/>
            <w:vMerge w:val="restart"/>
            <w:vAlign w:val="bottom"/>
          </w:tcPr>
          <w:p w:rsidR="0016391F" w:rsidRDefault="00A77B77">
            <w:pPr>
              <w:ind w:left="7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Martina Rukavina</w:t>
            </w: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VII.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7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Martina Rukavina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VIII.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7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0"/>
                <w:szCs w:val="20"/>
              </w:rPr>
              <w:t>Martina Rukavina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V.-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3180" w:type="dxa"/>
            <w:gridSpan w:val="4"/>
            <w:vMerge w:val="restart"/>
            <w:vAlign w:val="bottom"/>
          </w:tcPr>
          <w:p w:rsidR="0016391F" w:rsidRDefault="00A77B77">
            <w:pPr>
              <w:ind w:left="5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Svetlana  Todorović</w:t>
            </w: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VIII.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4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7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90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V. – VIII.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87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525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21</w:t>
            </w: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1330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47"/>
        </w:trPr>
        <w:tc>
          <w:tcPr>
            <w:tcW w:w="7440" w:type="dxa"/>
            <w:gridSpan w:val="1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6.2.3. Tjedni i godišnji broj nastavnih sati izborne nastave stranog jezika</w:t>
            </w: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7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Njemački jezik</w:t>
            </w:r>
          </w:p>
        </w:tc>
        <w:tc>
          <w:tcPr>
            <w:tcW w:w="10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0"/>
        </w:trPr>
        <w:tc>
          <w:tcPr>
            <w:tcW w:w="7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Razred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Broj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Izvršitelj programa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Planirano sati</w:t>
            </w:r>
          </w:p>
        </w:tc>
        <w:tc>
          <w:tcPr>
            <w:tcW w:w="1220" w:type="dxa"/>
            <w:gridSpan w:val="2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grupa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Merge w:val="restart"/>
            <w:textDirection w:val="btLr"/>
            <w:vAlign w:val="bottom"/>
          </w:tcPr>
          <w:p w:rsidR="0016391F" w:rsidRDefault="00A77B77">
            <w:pPr>
              <w:ind w:left="141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jezik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IV.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Sunčica Vuljak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44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Sunčica Vuljak</w:t>
            </w: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extDirection w:val="btLr"/>
            <w:vAlign w:val="bottom"/>
          </w:tcPr>
          <w:p w:rsidR="0016391F" w:rsidRDefault="00A77B77">
            <w:pPr>
              <w:ind w:left="253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74"/>
                <w:sz w:val="12"/>
                <w:szCs w:val="12"/>
              </w:rPr>
              <w:t>Njemački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0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VI.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12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Sunčica Vuljak</w:t>
            </w: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VII.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Sunčica Vuljak</w:t>
            </w: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Sunčica Vuljak</w:t>
            </w: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70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UKUPNO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53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5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10</w:t>
            </w: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350</w:t>
            </w: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IV. – VIII.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98" w:lineRule="exact"/>
        <w:rPr>
          <w:sz w:val="20"/>
          <w:szCs w:val="20"/>
        </w:rPr>
      </w:pPr>
    </w:p>
    <w:p w:rsidR="0016391F" w:rsidRDefault="00A77B77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22</w:t>
      </w:r>
    </w:p>
    <w:p w:rsidR="0016391F" w:rsidRDefault="0016391F">
      <w:pPr>
        <w:sectPr w:rsidR="0016391F">
          <w:pgSz w:w="11900" w:h="16841"/>
          <w:pgMar w:top="846" w:right="1126" w:bottom="380" w:left="720" w:header="0" w:footer="0" w:gutter="0"/>
          <w:cols w:space="720" w:equalWidth="0">
            <w:col w:w="10060"/>
          </w:cols>
        </w:sectPr>
      </w:pPr>
    </w:p>
    <w:p w:rsidR="0016391F" w:rsidRDefault="00A77B77">
      <w:pPr>
        <w:rPr>
          <w:sz w:val="20"/>
          <w:szCs w:val="20"/>
        </w:rPr>
      </w:pPr>
      <w:bookmarkStart w:id="24" w:name="page24"/>
      <w:bookmarkEnd w:id="24"/>
      <w:r>
        <w:rPr>
          <w:rFonts w:eastAsia="Times New Roman"/>
          <w:b/>
          <w:bCs/>
          <w:sz w:val="24"/>
          <w:szCs w:val="24"/>
        </w:rPr>
        <w:t>6.2.4. Tjedni i godišnji broj nastavnih sati izborne nastave Informatike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80"/>
        <w:gridCol w:w="1020"/>
        <w:gridCol w:w="840"/>
        <w:gridCol w:w="2180"/>
        <w:gridCol w:w="780"/>
        <w:gridCol w:w="820"/>
        <w:gridCol w:w="30"/>
      </w:tblGrid>
      <w:tr w:rsidR="0016391F">
        <w:trPr>
          <w:trHeight w:val="35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Razred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Broj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Izvršitelj programa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Planirano sati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16391F" w:rsidRDefault="00A77B77">
            <w:pPr>
              <w:ind w:left="213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Informatika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grupa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6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Dubravko Stančec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3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20"/>
                <w:szCs w:val="20"/>
              </w:rPr>
              <w:t>VI.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Dubravko Stančec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VII.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23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Dubravko Stančec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Dubravko Stančec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5"/>
        </w:trPr>
        <w:tc>
          <w:tcPr>
            <w:tcW w:w="1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UKUPNO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16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560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V. – VIII.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4"/>
        </w:trPr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6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780" w:right="2280" w:hanging="7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6.2.5. Tjedni i godišnji broj nastavnih sati izborne nastave ostalih predmeta Srpski jezik i kultura (Model C)</w:t>
      </w:r>
    </w:p>
    <w:p w:rsidR="0016391F" w:rsidRDefault="0016391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20"/>
        <w:gridCol w:w="980"/>
        <w:gridCol w:w="1020"/>
        <w:gridCol w:w="840"/>
        <w:gridCol w:w="2180"/>
        <w:gridCol w:w="800"/>
        <w:gridCol w:w="800"/>
        <w:gridCol w:w="30"/>
      </w:tblGrid>
      <w:tr w:rsidR="0016391F">
        <w:trPr>
          <w:trHeight w:val="387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bottom"/>
          </w:tcPr>
          <w:p w:rsidR="0016391F" w:rsidRDefault="00A77B77">
            <w:pPr>
              <w:ind w:left="101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70"/>
                <w:sz w:val="20"/>
                <w:szCs w:val="20"/>
              </w:rPr>
              <w:t>i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Broj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Izvršitelj programa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Planirano sati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1"/>
        </w:trPr>
        <w:tc>
          <w:tcPr>
            <w:tcW w:w="38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16391F" w:rsidRDefault="00A77B77">
            <w:pPr>
              <w:ind w:left="101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Srpski jezik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20"/>
                <w:szCs w:val="20"/>
              </w:rPr>
              <w:t>grupa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9" w:lineRule="exact"/>
              <w:ind w:left="3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9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8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16391F" w:rsidRDefault="00A77B77">
            <w:pPr>
              <w:ind w:left="3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20"/>
                <w:szCs w:val="20"/>
              </w:rPr>
              <w:t>kultura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4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6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7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0"/>
                <w:szCs w:val="20"/>
              </w:rPr>
              <w:t>Višnja Sesvečan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6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1"/>
        </w:trPr>
        <w:tc>
          <w:tcPr>
            <w:tcW w:w="38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0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7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6.2.6. Tjedni i godišnji broj nastavnih sati dopunske nastave</w:t>
      </w:r>
    </w:p>
    <w:p w:rsidR="0016391F" w:rsidRDefault="0016391F">
      <w:pPr>
        <w:spacing w:line="285" w:lineRule="exact"/>
        <w:rPr>
          <w:sz w:val="20"/>
          <w:szCs w:val="20"/>
        </w:rPr>
      </w:pPr>
    </w:p>
    <w:p w:rsidR="0016391F" w:rsidRDefault="00A77B7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16391F" w:rsidRDefault="0016391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820"/>
        <w:gridCol w:w="1080"/>
        <w:gridCol w:w="900"/>
        <w:gridCol w:w="500"/>
        <w:gridCol w:w="220"/>
        <w:gridCol w:w="720"/>
        <w:gridCol w:w="2460"/>
        <w:gridCol w:w="30"/>
      </w:tblGrid>
      <w:tr w:rsidR="0016391F">
        <w:trPr>
          <w:trHeight w:val="276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Red.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Razred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Planirani broj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2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Ime i prezime učitelja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18"/>
                <w:szCs w:val="18"/>
              </w:rPr>
              <w:t>sati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18"/>
                <w:szCs w:val="18"/>
              </w:rPr>
              <w:t>učenika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7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izvršitelja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6391F" w:rsidRDefault="00A77B77">
            <w:pPr>
              <w:ind w:left="2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41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18"/>
                <w:szCs w:val="18"/>
              </w:rPr>
              <w:t>420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Svi učitelji RN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41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6"/>
                <w:sz w:val="18"/>
                <w:szCs w:val="18"/>
              </w:rPr>
              <w:t>420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39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18"/>
                <w:szCs w:val="18"/>
              </w:rPr>
              <w:t>105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Kovaček,Sesvečan,Zember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45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70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Sinovec i Križanić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0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35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Kristina Jakopović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V. – VIII.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104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6"/>
                <w:sz w:val="18"/>
                <w:szCs w:val="18"/>
              </w:rPr>
              <w:t>210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UKUPNO I. – VIII.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145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20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530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-1830070</wp:posOffset>
                </wp:positionV>
                <wp:extent cx="18415" cy="133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949388" id="Shape 36" o:spid="_x0000_s1026" style="position:absolute;margin-left:311.45pt;margin-top:-144.1pt;width:1.45pt;height:1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97" w:lineRule="exact"/>
        <w:rPr>
          <w:sz w:val="20"/>
          <w:szCs w:val="20"/>
        </w:rPr>
      </w:pPr>
    </w:p>
    <w:p w:rsidR="0016391F" w:rsidRDefault="00A77B77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23</w:t>
      </w:r>
    </w:p>
    <w:p w:rsidR="0016391F" w:rsidRDefault="0016391F">
      <w:pPr>
        <w:sectPr w:rsidR="0016391F">
          <w:pgSz w:w="11900" w:h="16841"/>
          <w:pgMar w:top="846" w:right="1126" w:bottom="380" w:left="720" w:header="0" w:footer="0" w:gutter="0"/>
          <w:cols w:space="720" w:equalWidth="0">
            <w:col w:w="10060"/>
          </w:cols>
        </w:sectPr>
      </w:pPr>
    </w:p>
    <w:p w:rsidR="0016391F" w:rsidRDefault="00A77B77">
      <w:pPr>
        <w:rPr>
          <w:sz w:val="20"/>
          <w:szCs w:val="20"/>
        </w:rPr>
      </w:pPr>
      <w:bookmarkStart w:id="25" w:name="page25"/>
      <w:bookmarkEnd w:id="25"/>
      <w:r>
        <w:rPr>
          <w:rFonts w:eastAsia="Times New Roman"/>
          <w:b/>
          <w:bCs/>
          <w:sz w:val="24"/>
          <w:szCs w:val="24"/>
        </w:rPr>
        <w:t>6.2.7. Tjedni i godišnji broj nastavnih sati dodatne nastave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820"/>
        <w:gridCol w:w="1080"/>
        <w:gridCol w:w="900"/>
        <w:gridCol w:w="500"/>
        <w:gridCol w:w="220"/>
        <w:gridCol w:w="720"/>
        <w:gridCol w:w="2520"/>
        <w:gridCol w:w="30"/>
      </w:tblGrid>
      <w:tr w:rsidR="0016391F">
        <w:trPr>
          <w:trHeight w:val="274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Red.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Razred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Planirani broj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2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Ime i prezime učitelja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18"/>
                <w:szCs w:val="18"/>
              </w:rPr>
              <w:t>sati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18"/>
                <w:szCs w:val="18"/>
              </w:rPr>
              <w:t>učenika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ind w:left="8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izvršitelja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4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6391F" w:rsidRDefault="00A77B77">
            <w:pPr>
              <w:ind w:left="2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28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Matematika , Hrvatski jezik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18"/>
                <w:szCs w:val="18"/>
              </w:rPr>
              <w:t>420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Učitelji RN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1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UKUPNO I. – IV.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13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12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6"/>
                <w:sz w:val="18"/>
                <w:szCs w:val="18"/>
              </w:rPr>
              <w:t>420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4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70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Sinovec ,Križanić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15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6"/>
                <w:sz w:val="18"/>
                <w:szCs w:val="18"/>
              </w:rPr>
              <w:t>105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Sesvečan, Kovaček,Zember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35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Gabaj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4.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20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9"/>
                <w:sz w:val="18"/>
                <w:szCs w:val="18"/>
              </w:rPr>
              <w:t>35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Jakopović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74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6"/>
                <w:sz w:val="18"/>
                <w:szCs w:val="18"/>
              </w:rPr>
              <w:t>245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87</w:t>
            </w:r>
          </w:p>
        </w:tc>
        <w:tc>
          <w:tcPr>
            <w:tcW w:w="500" w:type="dxa"/>
            <w:vAlign w:val="bottom"/>
          </w:tcPr>
          <w:p w:rsidR="0016391F" w:rsidRDefault="00A77B77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9"/>
                <w:sz w:val="18"/>
                <w:szCs w:val="18"/>
              </w:rPr>
              <w:t>19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i/>
                <w:iCs/>
                <w:w w:val="96"/>
                <w:sz w:val="18"/>
                <w:szCs w:val="18"/>
              </w:rPr>
              <w:t>665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A77B77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Potrebno je planirati i moguću akceleraciju učenika.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6.3. Obuka plivanja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Realizira se u skladu s mogućnostima i planiranim sredstvima osnivača.</w:t>
      </w:r>
    </w:p>
    <w:p w:rsidR="0016391F" w:rsidRDefault="0016391F">
      <w:pPr>
        <w:spacing w:line="12" w:lineRule="exact"/>
        <w:rPr>
          <w:sz w:val="20"/>
          <w:szCs w:val="20"/>
        </w:rPr>
      </w:pPr>
    </w:p>
    <w:p w:rsidR="0016391F" w:rsidRDefault="00A77B7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se ovaj oblik rada provodi u školi, potrebno je odrediti broj neplivača po razrednim odjelima, mjesto izvođenja obuke, broj planiranih sati za obuku te navesti imena izvršitelja</w:t>
      </w:r>
      <w:r>
        <w:rPr>
          <w:rFonts w:eastAsia="Times New Roman"/>
          <w:b/>
          <w:bCs/>
          <w:sz w:val="24"/>
          <w:szCs w:val="24"/>
        </w:rPr>
        <w:t>.</w:t>
      </w:r>
    </w:p>
    <w:p w:rsidR="0016391F" w:rsidRDefault="0016391F">
      <w:pPr>
        <w:spacing w:line="19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righ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Škola plivanja za sve učenike trećih razreda na Gradskim bazenima „Cerine“ u Koprivnici -broj polaznika 31</w:t>
      </w:r>
    </w:p>
    <w:p w:rsidR="0016391F" w:rsidRDefault="0016391F">
      <w:pPr>
        <w:spacing w:line="14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right="1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-vrijeme realizacije drugo polugodište (prema rasporedu na bazenima ) 2018.godine -izvršitelj programa: Jasna Fajfarić i Hrvoje Pečarić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95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24</w:t>
      </w:r>
    </w:p>
    <w:p w:rsidR="0016391F" w:rsidRDefault="0016391F">
      <w:pPr>
        <w:sectPr w:rsidR="0016391F">
          <w:pgSz w:w="11900" w:h="16841"/>
          <w:pgMar w:top="846" w:right="1126" w:bottom="380" w:left="720" w:header="0" w:footer="0" w:gutter="0"/>
          <w:cols w:space="720" w:equalWidth="0">
            <w:col w:w="10060"/>
          </w:cols>
        </w:sectPr>
      </w:pPr>
    </w:p>
    <w:p w:rsidR="0016391F" w:rsidRDefault="00A77B77">
      <w:pPr>
        <w:numPr>
          <w:ilvl w:val="0"/>
          <w:numId w:val="10"/>
        </w:numPr>
        <w:tabs>
          <w:tab w:val="left" w:pos="440"/>
        </w:tabs>
        <w:ind w:left="440" w:hanging="240"/>
        <w:rPr>
          <w:rFonts w:eastAsia="Times New Roman"/>
          <w:b/>
          <w:bCs/>
          <w:sz w:val="24"/>
          <w:szCs w:val="24"/>
        </w:rPr>
      </w:pPr>
      <w:bookmarkStart w:id="26" w:name="page26"/>
      <w:bookmarkEnd w:id="26"/>
      <w:r>
        <w:rPr>
          <w:rFonts w:eastAsia="Times New Roman"/>
          <w:b/>
          <w:bCs/>
          <w:sz w:val="24"/>
          <w:szCs w:val="24"/>
        </w:rPr>
        <w:t>PLANOVI RADA RAVNATELJA, ODGOJNO-OBRAZOVNIH I OSTALIH RADNIKA</w:t>
      </w:r>
    </w:p>
    <w:p w:rsidR="0016391F" w:rsidRDefault="0016391F">
      <w:pPr>
        <w:spacing w:line="228" w:lineRule="exact"/>
        <w:rPr>
          <w:rFonts w:eastAsia="Times New Roman"/>
          <w:b/>
          <w:bCs/>
          <w:sz w:val="24"/>
          <w:szCs w:val="24"/>
        </w:rPr>
      </w:pPr>
    </w:p>
    <w:p w:rsidR="0016391F" w:rsidRDefault="00A77B77">
      <w:pPr>
        <w:numPr>
          <w:ilvl w:val="0"/>
          <w:numId w:val="11"/>
        </w:numPr>
        <w:tabs>
          <w:tab w:val="left" w:pos="620"/>
        </w:tabs>
        <w:ind w:left="62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Plan rada ravnatelja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000"/>
        <w:gridCol w:w="1560"/>
        <w:gridCol w:w="1000"/>
        <w:gridCol w:w="500"/>
        <w:gridCol w:w="30"/>
      </w:tblGrid>
      <w:tr w:rsidR="0016391F">
        <w:trPr>
          <w:trHeight w:val="28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Predviđeno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Predviđeno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SADRŽAJ RADA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vrijeme</w:t>
            </w:r>
          </w:p>
        </w:tc>
        <w:tc>
          <w:tcPr>
            <w:tcW w:w="100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vrijeme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ostvarivanja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satima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POSLOVI PLANIRANJA I PROGRAMIRANJA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1.1. </w:t>
            </w:r>
            <w:r>
              <w:rPr>
                <w:rFonts w:eastAsia="Times New Roman"/>
              </w:rPr>
              <w:t>Izrada Godišnjeg plana i programa rada škole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VI - IX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1.2. </w:t>
            </w:r>
            <w:r>
              <w:rPr>
                <w:rFonts w:eastAsia="Times New Roman"/>
              </w:rPr>
              <w:t>Izrada plana i programa rada ravnatelja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 – IX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1.3. </w:t>
            </w:r>
            <w:r>
              <w:rPr>
                <w:rFonts w:eastAsia="Times New Roman"/>
              </w:rPr>
              <w:t>Koordinacija u izradi predmetnih kurikuluma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 – IX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1.4. </w:t>
            </w:r>
            <w:r>
              <w:rPr>
                <w:rFonts w:eastAsia="Times New Roman"/>
              </w:rPr>
              <w:t>Izrada školskog kurikuluma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 – IX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1.5. </w:t>
            </w:r>
            <w:r>
              <w:rPr>
                <w:rFonts w:eastAsia="Times New Roman"/>
              </w:rPr>
              <w:t>Izrada Razvojnog plana i programa škole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 – IX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1.6. </w:t>
            </w:r>
            <w:r>
              <w:rPr>
                <w:rFonts w:eastAsia="Times New Roman"/>
              </w:rPr>
              <w:t>Planiranje i programiranje rada Učiteljskog i Razrednih vijeća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1.7. </w:t>
            </w:r>
            <w:r>
              <w:rPr>
                <w:rFonts w:eastAsia="Times New Roman"/>
              </w:rPr>
              <w:t>Izrada zaduženja učitelja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 – VIII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1.8. </w:t>
            </w:r>
            <w:r>
              <w:rPr>
                <w:rFonts w:eastAsia="Times New Roman"/>
              </w:rPr>
              <w:t>Izrada smjernica i pomoć učiteljima pri tematskim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planiranjima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1.9. </w:t>
            </w:r>
            <w:r>
              <w:rPr>
                <w:rFonts w:eastAsia="Times New Roman"/>
              </w:rPr>
              <w:t>Planiranje i organizacija školskih projekata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1.10.Planiranje i organizacija stručnog usavršavanja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vAlign w:val="bottom"/>
          </w:tcPr>
          <w:p w:rsidR="0016391F" w:rsidRDefault="0016391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1.11.Planiranje nabave opreme i namještaja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vAlign w:val="bottom"/>
          </w:tcPr>
          <w:p w:rsidR="0016391F" w:rsidRDefault="0016391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1.12.Planiranje i organizacija uređenja okoliša škole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vAlign w:val="bottom"/>
          </w:tcPr>
          <w:p w:rsidR="0016391F" w:rsidRDefault="0016391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1.13.Ostali poslovi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000" w:type="dxa"/>
            <w:vAlign w:val="bottom"/>
          </w:tcPr>
          <w:p w:rsidR="0016391F" w:rsidRDefault="0016391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POSLOVI ORGANIZACIJE I KOORDINACIJE RADA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350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Izrada prijedloga organizacije rada Škole (broj razrednih odjela,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broj  smjena,  radno  vrijeme  smjena,  organizacija  rada  izborne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nastave, INA, izrada kompletne organizacije rada Škole).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Izrada Godišnjeg kalendara rada škole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– IX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2.3. </w:t>
            </w:r>
            <w:r>
              <w:rPr>
                <w:rFonts w:eastAsia="Times New Roman"/>
              </w:rPr>
              <w:t>Izrada strukture radnog vremena i zaduženja učitelja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 – IX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2.4. </w:t>
            </w:r>
            <w:r>
              <w:rPr>
                <w:rFonts w:eastAsia="Times New Roman"/>
              </w:rPr>
              <w:t>Organizacija i koordinacija vanjskog vrednovanja prema planu NCVVO-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vAlign w:val="bottom"/>
          </w:tcPr>
          <w:p w:rsidR="0016391F" w:rsidRDefault="0016391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2.5. </w:t>
            </w:r>
            <w:r>
              <w:rPr>
                <w:rFonts w:eastAsia="Times New Roman"/>
              </w:rPr>
              <w:t>Organizacija i koordinacija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samovrednovanja škole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2.6. </w:t>
            </w:r>
            <w:r>
              <w:rPr>
                <w:rFonts w:eastAsia="Times New Roman"/>
              </w:rPr>
              <w:t>Organizacija prijevoza i prehrane učenika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2.7. </w:t>
            </w:r>
            <w:r>
              <w:rPr>
                <w:rFonts w:eastAsia="Times New Roman"/>
              </w:rPr>
              <w:t>Organizacija i koordinacija zdravstvene i socijalne zaštite učenika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2.8. </w:t>
            </w:r>
            <w:r>
              <w:rPr>
                <w:rFonts w:eastAsia="Times New Roman"/>
              </w:rPr>
              <w:t>Organizacija i priprema izvanučionične nastave, izleta i ekskurzija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2.9. </w:t>
            </w:r>
            <w:r>
              <w:rPr>
                <w:rFonts w:eastAsia="Times New Roman"/>
              </w:rPr>
              <w:t>Organizacija 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koordinacija rada kolegijalnih tijela škole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9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2.10.Organizacija i koordinacija upisa učenika u 1. razred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 – VII</w:t>
            </w: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2.11.Organizacija i koordinacija obilježavanja državnih blagdana i praznika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2.12.Organizacija zamjena nenazočnih učitelja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2.13.</w:t>
            </w:r>
            <w:r>
              <w:rPr>
                <w:rFonts w:eastAsia="Times New Roman"/>
                <w:sz w:val="24"/>
                <w:szCs w:val="24"/>
              </w:rPr>
              <w:t>Organizacija popravnih, predmetnih i razrednih ispita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VI i VIII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2.14.Organizacija poslova vezana uz odabir udžbenika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V-IX</w:t>
            </w:r>
          </w:p>
        </w:tc>
        <w:tc>
          <w:tcPr>
            <w:tcW w:w="1000" w:type="dxa"/>
            <w:vAlign w:val="bottom"/>
          </w:tcPr>
          <w:p w:rsidR="0016391F" w:rsidRDefault="0016391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2.15. Poslovi vezani uz natjecanja učenika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I-VI</w:t>
            </w: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2.16. Organizacija popravaka, uređenja, adaptacija prostora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 i VIII</w:t>
            </w: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2.17.Ostali poslovi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PEDAGOŠKO-SAVJETODAVNI RAD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376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3.1. </w:t>
            </w:r>
            <w:r>
              <w:rPr>
                <w:rFonts w:eastAsia="Times New Roman"/>
              </w:rPr>
              <w:t>Praćenje i  uvid u ostvarenje Plana i programa rada škole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3.2. </w:t>
            </w:r>
            <w:r>
              <w:rPr>
                <w:rFonts w:eastAsia="Times New Roman"/>
              </w:rPr>
              <w:t>Vrednovanje i analiza uspjeha na kraju odgojno obrazovnih razdoblja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XII i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 Administrativno pedagoško instruktivni rad s učiteljima, stručnim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vAlign w:val="bottom"/>
          </w:tcPr>
          <w:p w:rsidR="0016391F" w:rsidRDefault="0016391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suradnicima i pripravnicima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3.4. </w:t>
            </w:r>
            <w:r>
              <w:rPr>
                <w:rFonts w:eastAsia="Times New Roman"/>
              </w:rPr>
              <w:t>Praćenje rada školskih povjerenstava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3.5. </w:t>
            </w:r>
            <w:r>
              <w:rPr>
                <w:rFonts w:eastAsia="Times New Roman"/>
              </w:rPr>
              <w:t>Praćenje i koordinacija rada administrativne službe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3.6. </w:t>
            </w:r>
            <w:r>
              <w:rPr>
                <w:rFonts w:eastAsia="Times New Roman"/>
              </w:rPr>
              <w:t>Praćenje i koordinacija rada tehničke službe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3.7. </w:t>
            </w:r>
            <w:r>
              <w:rPr>
                <w:rFonts w:eastAsia="Times New Roman"/>
              </w:rPr>
              <w:t>Praćenje i analiza suradnje s institucijama izvan škole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2"/>
        </w:trPr>
        <w:tc>
          <w:tcPr>
            <w:tcW w:w="4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6391F" w:rsidRDefault="00A77B77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1900" w:h="16841"/>
          <w:pgMar w:top="846" w:right="926" w:bottom="380" w:left="520" w:header="0" w:footer="0" w:gutter="0"/>
          <w:cols w:space="720" w:equalWidth="0">
            <w:col w:w="10460"/>
          </w:cols>
        </w:sectPr>
      </w:pPr>
    </w:p>
    <w:p w:rsidR="0016391F" w:rsidRDefault="0016391F">
      <w:pPr>
        <w:spacing w:line="1" w:lineRule="exact"/>
        <w:rPr>
          <w:sz w:val="20"/>
          <w:szCs w:val="20"/>
        </w:rPr>
      </w:pPr>
      <w:bookmarkStart w:id="27" w:name="page27"/>
      <w:bookmarkEnd w:id="2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000"/>
        <w:gridCol w:w="1580"/>
        <w:gridCol w:w="1480"/>
        <w:gridCol w:w="30"/>
      </w:tblGrid>
      <w:tr w:rsidR="0016391F">
        <w:trPr>
          <w:trHeight w:val="28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3.8. </w:t>
            </w:r>
            <w:r>
              <w:rPr>
                <w:rFonts w:eastAsia="Times New Roman"/>
              </w:rPr>
              <w:t>Kontrola pedagoške dokumentacije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3.9. </w:t>
            </w:r>
            <w:r>
              <w:rPr>
                <w:rFonts w:eastAsia="Times New Roman"/>
              </w:rPr>
              <w:t>Ostali poslovi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5"/>
        </w:trPr>
        <w:tc>
          <w:tcPr>
            <w:tcW w:w="7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b/>
                <w:bCs/>
              </w:rPr>
              <w:t>RAD U STRUČNIM I KOLEGIJALNIM TIJELIMA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4.1. </w:t>
            </w:r>
            <w:r>
              <w:rPr>
                <w:rFonts w:eastAsia="Times New Roman"/>
              </w:rPr>
              <w:t>Planiranje,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pripremanje i vođenje sjednica kolegijalnih i stručnih tijela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4.2. </w:t>
            </w:r>
            <w:r>
              <w:rPr>
                <w:rFonts w:eastAsia="Times New Roman"/>
              </w:rPr>
              <w:t>Suradnja sa Sindikalnom podružnicom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4.3. </w:t>
            </w:r>
            <w:r>
              <w:rPr>
                <w:rFonts w:eastAsia="Times New Roman"/>
              </w:rPr>
              <w:t>Ostali poslovi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5.  </w:t>
            </w:r>
            <w:r>
              <w:rPr>
                <w:rFonts w:eastAsia="Times New Roman"/>
                <w:b/>
                <w:bCs/>
              </w:rPr>
              <w:t>RAD S UČENICIMA, UČITELJIMA, STRUČNIM SURADNICIMA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200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RODITELJIMA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5.1. </w:t>
            </w:r>
            <w:r>
              <w:rPr>
                <w:rFonts w:eastAsia="Times New Roman"/>
                <w:sz w:val="24"/>
                <w:szCs w:val="24"/>
              </w:rPr>
              <w:t>Dnevna, tjedna i mjesečna planiranja s učiteljima i suradnicima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5.2. </w:t>
            </w:r>
            <w:r>
              <w:rPr>
                <w:rFonts w:eastAsia="Times New Roman"/>
                <w:sz w:val="24"/>
                <w:szCs w:val="24"/>
              </w:rPr>
              <w:t>Praćenje rada učeničkih društava, grupa i pomoć pri radu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 Briga o sigurnosti, pravima i obvezama učenika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 Suradnja i pomoć pri realizaciji poslova svih djelatnika škole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 Briga o sigurnosti, pravima i obvezama svih zaposlenika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5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5.6. Savjetodavni rad s roditeljima /individualno i skupno/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5.7. Uvođenje pripravnika u odgojno-obrazovni rad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5.8. Poslovi oko napredovanja učitelja i stručnih suradnika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5.9. Ostali poslovi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ADMINISTRATIVNO   –   UPRAVNI   I   RAČUNOVODSTVENI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POSLOVI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6.1. </w:t>
            </w:r>
            <w:r>
              <w:rPr>
                <w:rFonts w:eastAsia="Times New Roman"/>
              </w:rPr>
              <w:t>Rad i suradnja s tajnikom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 Provedba zakonskih i podzakonskih akata te naputaka MZOS-a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3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6.3. </w:t>
            </w:r>
            <w:r>
              <w:rPr>
                <w:rFonts w:eastAsia="Times New Roman"/>
              </w:rPr>
              <w:t>Usklađivanje i provedba općih i pojedinačnih akata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6.4. </w:t>
            </w:r>
            <w:r>
              <w:rPr>
                <w:rFonts w:eastAsia="Times New Roman"/>
              </w:rPr>
              <w:t>Provođenje raznih natječaja za potrebe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6.5. Prijem u radni odnos /uz suglasnost Školskog odbora/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6.6. </w:t>
            </w:r>
            <w:r>
              <w:rPr>
                <w:rFonts w:eastAsia="Times New Roman"/>
              </w:rPr>
              <w:t>Poslovi zastupanja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6.7. Rad i suradnja s računovođom škole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6.8. Izrada financijskog plana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– IX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6.9. Kontrola i nadzor računovodstvenog poslovanja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6.10 Organizacija i provedba inventure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6.11. Poslovi vezani uz e-matice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6.12. Potpisivanje i provjera svjedodžbi i učeničkih knjižica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6.13. Organizacija nabave i podjele potrošnog materijala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VIII i 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6.14. Ostali poslovi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SURADNJA S UDRUGAMA, USTANOVAMA I INSTITUCIJAMA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150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7.1. </w:t>
            </w:r>
            <w:r>
              <w:rPr>
                <w:rFonts w:eastAsia="Times New Roman"/>
              </w:rPr>
              <w:t>Predstavljanje škole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7.2. </w:t>
            </w:r>
            <w:r>
              <w:rPr>
                <w:rFonts w:eastAsia="Times New Roman"/>
              </w:rPr>
              <w:t>Suradnja s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Ministarstvom znanosti, obrazovanja i športa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7.3. </w:t>
            </w:r>
            <w:r>
              <w:rPr>
                <w:rFonts w:eastAsia="Times New Roman"/>
              </w:rPr>
              <w:t>Suradnja s Agencijom za odgoj i obrazovanje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7.4. </w:t>
            </w:r>
            <w:r>
              <w:rPr>
                <w:rFonts w:eastAsia="Times New Roman"/>
              </w:rPr>
              <w:t>Suradnja s Nacionalnim centrom za vanjsko vrednovanje obrazovanja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7.5. </w:t>
            </w:r>
            <w:r>
              <w:rPr>
                <w:rFonts w:eastAsia="Times New Roman"/>
              </w:rPr>
              <w:t>Suradnja s Agencijom za mobilnost i programe EU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7.6. </w:t>
            </w:r>
            <w:r>
              <w:rPr>
                <w:rFonts w:eastAsia="Times New Roman"/>
              </w:rPr>
              <w:t>Suradnja s ostalim Agencijama za obrazovanje na državnoj razini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7.7. </w:t>
            </w:r>
            <w:r>
              <w:rPr>
                <w:rFonts w:eastAsia="Times New Roman"/>
              </w:rPr>
              <w:t>Suradnja s Uredom državne uprave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7.8. </w:t>
            </w:r>
            <w:r>
              <w:rPr>
                <w:rFonts w:eastAsia="Times New Roman"/>
              </w:rPr>
              <w:t>Suradnja s osnivačem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7.9. </w:t>
            </w:r>
            <w:r>
              <w:rPr>
                <w:rFonts w:eastAsia="Times New Roman"/>
              </w:rPr>
              <w:t>Suradnja s Zavodom za zapošljavanje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7.10.Suradnja s Zavodom za javno zdravstvo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7.11.Suradnja s Centrom za socijalnu skrb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7.12.Suradnja s Obiteljskim centrom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7.13.Suradnja s Policijskom upravom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IX –VIII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7.14.Suradnja s Župnim uredom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7.15.Suradnja s ostalim osnovnim i srednjim školama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7.16.Suradnja s turističkim agencijama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7.17.Suradnja s kulturnim i športskim ustanovama i institucijama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11" w:lineRule="exact"/>
        <w:rPr>
          <w:sz w:val="20"/>
          <w:szCs w:val="20"/>
        </w:rPr>
      </w:pPr>
    </w:p>
    <w:p w:rsidR="0016391F" w:rsidRDefault="00A77B77">
      <w:pPr>
        <w:ind w:left="10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26</w:t>
      </w:r>
    </w:p>
    <w:p w:rsidR="0016391F" w:rsidRDefault="0016391F">
      <w:pPr>
        <w:sectPr w:rsidR="0016391F">
          <w:pgSz w:w="11900" w:h="16841"/>
          <w:pgMar w:top="831" w:right="926" w:bottom="380" w:left="5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960"/>
        <w:gridCol w:w="1040"/>
        <w:gridCol w:w="1560"/>
        <w:gridCol w:w="1500"/>
        <w:gridCol w:w="30"/>
      </w:tblGrid>
      <w:tr w:rsidR="0016391F">
        <w:trPr>
          <w:trHeight w:val="26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391F" w:rsidRDefault="0016391F">
            <w:bookmarkStart w:id="28" w:name="page28"/>
            <w:bookmarkEnd w:id="28"/>
          </w:p>
        </w:tc>
        <w:tc>
          <w:tcPr>
            <w:tcW w:w="596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7.18.Suradnja s svim udrugama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5960" w:type="dxa"/>
            <w:vAlign w:val="bottom"/>
          </w:tcPr>
          <w:p w:rsidR="0016391F" w:rsidRDefault="00A77B77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7.19.Ostali poslovi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IX – VIII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STRUČNO USAVRŠAVANJE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8.1. </w:t>
            </w:r>
            <w:r>
              <w:rPr>
                <w:rFonts w:eastAsia="Times New Roman"/>
              </w:rPr>
              <w:t>Stručno usavršavanje u matičnoj ustanovi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/>
        </w:tc>
        <w:tc>
          <w:tcPr>
            <w:tcW w:w="5960" w:type="dxa"/>
            <w:vAlign w:val="bottom"/>
          </w:tcPr>
          <w:p w:rsidR="0016391F" w:rsidRDefault="00A77B7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8.2. </w:t>
            </w:r>
            <w:r>
              <w:rPr>
                <w:rFonts w:eastAsia="Times New Roman"/>
              </w:rPr>
              <w:t>Stručno  usavršavanje  u  organizaciji  ŽSV-a,  MZOŠ-a,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AZZO-a,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vMerge w:val="restart"/>
            <w:vAlign w:val="bottom"/>
          </w:tcPr>
          <w:p w:rsidR="0016391F" w:rsidRDefault="00A77B77">
            <w:pPr>
              <w:spacing w:line="24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HUROŠ-a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96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8.3. </w:t>
            </w:r>
            <w:r>
              <w:rPr>
                <w:rFonts w:eastAsia="Times New Roman"/>
              </w:rPr>
              <w:t>Stručno usavršavanje u organizaciji ostalih ustanova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8.4. </w:t>
            </w:r>
            <w:r>
              <w:rPr>
                <w:rFonts w:eastAsia="Times New Roman"/>
              </w:rPr>
              <w:t>Praćenje suvremene odgojno obrazovne literature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8.5. </w:t>
            </w:r>
            <w:r>
              <w:rPr>
                <w:rFonts w:eastAsia="Times New Roman"/>
              </w:rPr>
              <w:t>Ostala stručna usavršavanja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OSTALI POSLOVI RAVNATELJA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9.1. </w:t>
            </w:r>
            <w:r>
              <w:rPr>
                <w:rFonts w:eastAsia="Times New Roman"/>
              </w:rPr>
              <w:t>Vođenje evidencija i dokumentacije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9.2. </w:t>
            </w:r>
            <w:r>
              <w:rPr>
                <w:rFonts w:eastAsia="Times New Roman"/>
              </w:rPr>
              <w:t>Ostali nepredvidivi poslovi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IX – VI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7"/>
        </w:trPr>
        <w:tc>
          <w:tcPr>
            <w:tcW w:w="63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UKUPAN BROJ PLANIRANIH SATI RADA GODIŠNJE: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1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3" w:lineRule="exact"/>
        <w:rPr>
          <w:sz w:val="20"/>
          <w:szCs w:val="20"/>
        </w:rPr>
      </w:pPr>
    </w:p>
    <w:p w:rsidR="0016391F" w:rsidRDefault="00A77B77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RUJAN</w:t>
      </w:r>
    </w:p>
    <w:p w:rsidR="0016391F" w:rsidRDefault="0016391F">
      <w:pPr>
        <w:spacing w:line="283" w:lineRule="exact"/>
        <w:rPr>
          <w:sz w:val="20"/>
          <w:szCs w:val="20"/>
        </w:rPr>
      </w:pPr>
    </w:p>
    <w:p w:rsidR="0016391F" w:rsidRDefault="00A77B77">
      <w:pPr>
        <w:spacing w:line="237" w:lineRule="auto"/>
        <w:ind w:left="200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Organizacija početka nastavne godine i izrada rasporeda , posjet učenicima prvih razreda , organizacija prijevoza učenika putnika . Pomoć novozaposlenim djelatnicima . Okupljanje tima za izradu Godišnjeg plana i programa škole. Sastanci i dogovori izvan škole. Statistička izviješća . Posjet roditeljskim sastancima i Vijeću roditelja i učenika. Rad u Povjerenstvu za praćenje i provedbu Akcijskog plana za socijalno uključivanja Roma u Koprivničko –križevačkoj županiji. Posjet Vijeću učenika .</w:t>
      </w:r>
    </w:p>
    <w:p w:rsidR="0016391F" w:rsidRDefault="0016391F">
      <w:pPr>
        <w:spacing w:line="17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200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Prezentacija Godišnjeg plana i programa školskom odboru. Prezentacija školskog kurikuluma Učiteljskom vijeću i Vijeću roditelja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5" w:lineRule="exact"/>
        <w:rPr>
          <w:sz w:val="20"/>
          <w:szCs w:val="20"/>
        </w:rPr>
      </w:pPr>
    </w:p>
    <w:p w:rsidR="0016391F" w:rsidRDefault="00A77B77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LISTOPAD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Organizacija stručne ekskurzije učitelja i terenske nastave</w:t>
      </w:r>
    </w:p>
    <w:p w:rsidR="0016391F" w:rsidRDefault="00A77B77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Rad u povjerenstvu za tehnički pregled izvedenog centralnog grijanja u PŠ Veliki Poganac</w:t>
      </w:r>
    </w:p>
    <w:p w:rsidR="0016391F" w:rsidRDefault="0016391F">
      <w:pPr>
        <w:spacing w:line="12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200" w:righ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Rad u timu „Unapređenje pismenosti- temelj cjeloživotnog obrazovanja“ u sklopu zajedničkog projekta OŠ V. Bukovec i OŠ Macinec- „3 od 300“ provođenje javne nabave ICT-opreme</w:t>
      </w:r>
    </w:p>
    <w:p w:rsidR="0016391F" w:rsidRDefault="0016391F">
      <w:pPr>
        <w:spacing w:line="14" w:lineRule="exact"/>
        <w:rPr>
          <w:sz w:val="20"/>
          <w:szCs w:val="20"/>
        </w:rPr>
      </w:pPr>
    </w:p>
    <w:p w:rsidR="0016391F" w:rsidRDefault="00A77B77">
      <w:pPr>
        <w:spacing w:line="237" w:lineRule="auto"/>
        <w:ind w:left="20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Posjet satovima novozaposlenih učitelja . Pregled pedagoške dokumentacije. Izrada proračuna škole i rebalansa proračuna te projekcije proračuna za 2019. do 2020. godinu . Obilazak područnih škola . Organizacija humanitarnih akcija. Organizacija stručne ekskurzije za učitelje. Uvid u e-Dnevnike Poslovi oko rada školske zadruge, Organizacija stručne ekskurzije.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5" w:lineRule="exact"/>
        <w:rPr>
          <w:sz w:val="20"/>
          <w:szCs w:val="20"/>
        </w:rPr>
      </w:pPr>
    </w:p>
    <w:p w:rsidR="0016391F" w:rsidRDefault="00A77B77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STUDENI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ind w:lef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Kontrola provođenja Godišnjeg plana i programa rada škole</w:t>
      </w:r>
    </w:p>
    <w:p w:rsidR="0016391F" w:rsidRDefault="0016391F">
      <w:pPr>
        <w:spacing w:line="12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20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Rad i pripremanje učitelja . Organizacija proslave Dana škole . Stručni sastanci izvan škole. Organizacija stručnog predavanja na sjednici U V .</w:t>
      </w:r>
    </w:p>
    <w:p w:rsidR="0016391F" w:rsidRDefault="0016391F">
      <w:pPr>
        <w:spacing w:line="14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20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Suradnja s županijskim stručnim službama oko utvrđivanja proračuna za 2019. godinu . Poslovi oko organizacije škole u prirodi i višednevne ekskurzije učenika sedmih razreda.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26" w:lineRule="exact"/>
        <w:rPr>
          <w:sz w:val="20"/>
          <w:szCs w:val="20"/>
        </w:rPr>
      </w:pPr>
    </w:p>
    <w:p w:rsidR="0016391F" w:rsidRDefault="00A77B77">
      <w:pPr>
        <w:ind w:left="10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27</w:t>
      </w:r>
    </w:p>
    <w:p w:rsidR="0016391F" w:rsidRDefault="0016391F">
      <w:pPr>
        <w:sectPr w:rsidR="0016391F">
          <w:pgSz w:w="11900" w:h="16841"/>
          <w:pgMar w:top="831" w:right="926" w:bottom="380" w:left="520" w:header="0" w:footer="0" w:gutter="0"/>
          <w:cols w:space="720" w:equalWidth="0">
            <w:col w:w="10460"/>
          </w:cols>
        </w:sectPr>
      </w:pPr>
    </w:p>
    <w:p w:rsidR="0016391F" w:rsidRDefault="00A77B77">
      <w:pPr>
        <w:rPr>
          <w:sz w:val="20"/>
          <w:szCs w:val="20"/>
        </w:rPr>
      </w:pPr>
      <w:bookmarkStart w:id="29" w:name="page29"/>
      <w:bookmarkEnd w:id="29"/>
      <w:r>
        <w:rPr>
          <w:rFonts w:eastAsia="Times New Roman"/>
          <w:b/>
          <w:bCs/>
          <w:sz w:val="24"/>
          <w:szCs w:val="24"/>
        </w:rPr>
        <w:t>PROSINAC</w:t>
      </w:r>
    </w:p>
    <w:p w:rsidR="0016391F" w:rsidRDefault="0016391F">
      <w:pPr>
        <w:spacing w:line="284" w:lineRule="exact"/>
        <w:rPr>
          <w:sz w:val="20"/>
          <w:szCs w:val="20"/>
        </w:rPr>
      </w:pPr>
    </w:p>
    <w:p w:rsidR="0016391F" w:rsidRDefault="00A77B7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Posjet satovima učitelja i roditeljskim sastancima . Organizacija Nikolinja u matičnoj i područnim školama . Organizacija božićnih i novogodišnjih svečanosti . Sudjelovanje na stručnim sastancima u školi i izvan škole.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4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SIJEČANJ</w:t>
      </w:r>
    </w:p>
    <w:p w:rsidR="0016391F" w:rsidRDefault="0016391F">
      <w:pPr>
        <w:spacing w:line="269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Posjet satovima razrednika .</w:t>
      </w:r>
    </w:p>
    <w:p w:rsidR="0016391F" w:rsidRDefault="0016391F">
      <w:pPr>
        <w:spacing w:line="12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Rukovođenje sjednicama razrednih i učiteljskog vijeća. Kontrola unosa u e-Dnevnike Organizacija općinskih susreta učenika 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5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VELJAČA</w:t>
      </w:r>
    </w:p>
    <w:p w:rsidR="0016391F" w:rsidRDefault="0016391F">
      <w:pPr>
        <w:spacing w:line="283" w:lineRule="exact"/>
        <w:rPr>
          <w:sz w:val="20"/>
          <w:szCs w:val="20"/>
        </w:rPr>
      </w:pPr>
    </w:p>
    <w:p w:rsidR="0016391F" w:rsidRDefault="00A77B77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Stručni sastanci ravnatelja. Organizacija općinskih susreta u znanju. Provođenje učeničkih susreta i natjecanja imenovanje Povjerenstava. Suradnja s županijskim stručnim službama Posjet roditeljskim sastancima na područnim školama.</w:t>
      </w:r>
    </w:p>
    <w:p w:rsidR="0016391F" w:rsidRDefault="0016391F">
      <w:pPr>
        <w:spacing w:line="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Provedba terenske nastave u Vukovar.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7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OŽUJAK</w:t>
      </w:r>
    </w:p>
    <w:p w:rsidR="0016391F" w:rsidRDefault="0016391F">
      <w:pPr>
        <w:spacing w:line="284" w:lineRule="exact"/>
        <w:rPr>
          <w:sz w:val="20"/>
          <w:szCs w:val="20"/>
        </w:rPr>
      </w:pPr>
    </w:p>
    <w:p w:rsidR="0016391F" w:rsidRDefault="00A77B7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Organiziranje proljetnih akcija uređenja okoliša matične i područnih škola. Izrada plana nove sadnje u okolišu matične škole. Učenička natjecanja i susreti . Rad u povjerenstvima za provođenje učeničkih izleta i ekskurzija . Praćenje realizacije Godišnjeg plana i programa . Suradnja s lokalnim udrugama u organizaciji kulturnih manifestacija lokalnog karaktera.</w:t>
      </w:r>
    </w:p>
    <w:p w:rsidR="0016391F" w:rsidRDefault="0016391F">
      <w:pPr>
        <w:spacing w:line="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Planiranje vanjskog uređenja okoliša matične škole. Organizacija škole u prirodi.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TRAVANJ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Poslovi oko uređenja prostorija ŠUZ.</w:t>
      </w:r>
    </w:p>
    <w:p w:rsidR="0016391F" w:rsidRDefault="0016391F">
      <w:pPr>
        <w:spacing w:line="12" w:lineRule="exact"/>
        <w:rPr>
          <w:sz w:val="20"/>
          <w:szCs w:val="20"/>
        </w:rPr>
      </w:pPr>
    </w:p>
    <w:p w:rsidR="0016391F" w:rsidRDefault="00A77B7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Suradnja s roditeljima i lokalnim udrugama na uređenju okoliša dječjih igrališta pri školskim zgradama. Organizacija posjete kazalištu i kino predstavi. Provođenje učeničkih natjecanja . Kontrola provođenja dodatne i dopunske nastave te izvannastavnih aktivnosti. Sudjelovanje u radu županijskih stručnih vijeća ravnatelja i ostalim. Organizacija škole plivanja.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5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SVIBANJ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Organizacija proslave dana župe i općine.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Pomoć učenicima u odabiru srednje škole. Uvid u provođenje pravilnika o ocjenjivanju i pismenom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praćenju učenika.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Provedba škole u prirodi.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5" w:lineRule="exact"/>
        <w:rPr>
          <w:sz w:val="20"/>
          <w:szCs w:val="20"/>
        </w:rPr>
      </w:pPr>
    </w:p>
    <w:p w:rsidR="0016391F" w:rsidRDefault="00A77B77">
      <w:pPr>
        <w:ind w:left="9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28</w:t>
      </w:r>
    </w:p>
    <w:p w:rsidR="0016391F" w:rsidRDefault="0016391F">
      <w:pPr>
        <w:sectPr w:rsidR="0016391F">
          <w:pgSz w:w="11900" w:h="16841"/>
          <w:pgMar w:top="846" w:right="1126" w:bottom="380" w:left="720" w:header="0" w:footer="0" w:gutter="0"/>
          <w:cols w:space="720" w:equalWidth="0">
            <w:col w:w="10060"/>
          </w:cols>
        </w:sectPr>
      </w:pPr>
    </w:p>
    <w:p w:rsidR="0016391F" w:rsidRDefault="00A77B77">
      <w:pPr>
        <w:rPr>
          <w:sz w:val="20"/>
          <w:szCs w:val="20"/>
        </w:rPr>
      </w:pPr>
      <w:bookmarkStart w:id="30" w:name="page30"/>
      <w:bookmarkEnd w:id="30"/>
      <w:r>
        <w:rPr>
          <w:rFonts w:eastAsia="Times New Roman"/>
          <w:b/>
          <w:bCs/>
          <w:sz w:val="24"/>
          <w:szCs w:val="24"/>
        </w:rPr>
        <w:t>LIPANJ</w:t>
      </w:r>
    </w:p>
    <w:p w:rsidR="0016391F" w:rsidRDefault="0016391F">
      <w:pPr>
        <w:spacing w:line="214" w:lineRule="exact"/>
        <w:rPr>
          <w:sz w:val="20"/>
          <w:szCs w:val="20"/>
        </w:rPr>
      </w:pPr>
    </w:p>
    <w:p w:rsidR="0016391F" w:rsidRDefault="00A77B7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Pripremanje i rukovođenje sjednicama razrednih i učiteljskog vijeća te drugih kolegijalnih tijela u školi. Organizacija proslave završetka nastavne godine. Organizacija popravnih ispita i konzultacija za učenike koji nisu postigli zadovoljavajuće rezultate.</w:t>
      </w:r>
    </w:p>
    <w:p w:rsidR="0016391F" w:rsidRDefault="0016391F">
      <w:pPr>
        <w:spacing w:line="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Provođenje tekućeg i investicijskog održavanja , odabir izvođača.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SRPANJ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Kontrola izvođenja radova.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Vođenje ljetopisa škole.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KOLOVOZ</w:t>
      </w:r>
    </w:p>
    <w:p w:rsidR="0016391F" w:rsidRDefault="0016391F">
      <w:pPr>
        <w:spacing w:line="202" w:lineRule="exact"/>
        <w:rPr>
          <w:sz w:val="20"/>
          <w:szCs w:val="20"/>
        </w:rPr>
      </w:pPr>
    </w:p>
    <w:p w:rsidR="0016391F" w:rsidRDefault="00A77B77">
      <w:pPr>
        <w:tabs>
          <w:tab w:val="left" w:pos="1440"/>
          <w:tab w:val="left" w:pos="2660"/>
          <w:tab w:val="left" w:pos="3660"/>
          <w:tab w:val="left" w:pos="4780"/>
          <w:tab w:val="left" w:pos="6060"/>
          <w:tab w:val="left" w:pos="6800"/>
          <w:tab w:val="left" w:pos="7060"/>
          <w:tab w:val="left" w:pos="8200"/>
          <w:tab w:val="left" w:pos="9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Rukovođenje</w:t>
      </w:r>
      <w:r>
        <w:rPr>
          <w:rFonts w:eastAsia="Times New Roman"/>
          <w:sz w:val="24"/>
          <w:szCs w:val="24"/>
        </w:rPr>
        <w:tab/>
        <w:t>popravnim</w:t>
      </w:r>
      <w:r>
        <w:rPr>
          <w:rFonts w:eastAsia="Times New Roman"/>
          <w:sz w:val="24"/>
          <w:szCs w:val="24"/>
        </w:rPr>
        <w:tab/>
        <w:t>ispitima.</w:t>
      </w:r>
      <w:r>
        <w:rPr>
          <w:rFonts w:eastAsia="Times New Roman"/>
          <w:sz w:val="24"/>
          <w:szCs w:val="24"/>
        </w:rPr>
        <w:tab/>
        <w:t>Sazivanje</w:t>
      </w:r>
      <w:r>
        <w:rPr>
          <w:rFonts w:eastAsia="Times New Roman"/>
          <w:sz w:val="24"/>
          <w:szCs w:val="24"/>
        </w:rPr>
        <w:tab/>
        <w:t>Učiteljskog</w:t>
      </w:r>
      <w:r>
        <w:rPr>
          <w:rFonts w:eastAsia="Times New Roman"/>
          <w:sz w:val="24"/>
          <w:szCs w:val="24"/>
        </w:rPr>
        <w:tab/>
        <w:t>vijeća</w:t>
      </w:r>
      <w:r>
        <w:rPr>
          <w:rFonts w:eastAsia="Times New Roman"/>
          <w:sz w:val="24"/>
          <w:szCs w:val="24"/>
        </w:rPr>
        <w:tab/>
        <w:t>i</w:t>
      </w:r>
      <w:r>
        <w:rPr>
          <w:rFonts w:eastAsia="Times New Roman"/>
          <w:sz w:val="24"/>
          <w:szCs w:val="24"/>
        </w:rPr>
        <w:tab/>
        <w:t>donošenje</w:t>
      </w:r>
      <w:r>
        <w:rPr>
          <w:rFonts w:eastAsia="Times New Roman"/>
          <w:sz w:val="24"/>
          <w:szCs w:val="24"/>
        </w:rPr>
        <w:tab/>
        <w:t>organizacije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rada.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Raspisivanje natječaja za popunu radnih mjesta 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43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29</w:t>
      </w:r>
    </w:p>
    <w:p w:rsidR="0016391F" w:rsidRDefault="0016391F">
      <w:pPr>
        <w:sectPr w:rsidR="0016391F">
          <w:pgSz w:w="11900" w:h="16841"/>
          <w:pgMar w:top="846" w:right="1126" w:bottom="380" w:left="720" w:header="0" w:footer="0" w:gutter="0"/>
          <w:cols w:space="720" w:equalWidth="0">
            <w:col w:w="10060"/>
          </w:cols>
        </w:sectPr>
      </w:pPr>
    </w:p>
    <w:p w:rsidR="0016391F" w:rsidRDefault="00A77B77">
      <w:pPr>
        <w:rPr>
          <w:sz w:val="20"/>
          <w:szCs w:val="20"/>
        </w:rPr>
      </w:pPr>
      <w:bookmarkStart w:id="31" w:name="page31"/>
      <w:bookmarkEnd w:id="31"/>
      <w:r>
        <w:rPr>
          <w:rFonts w:eastAsia="Times New Roman"/>
          <w:b/>
          <w:bCs/>
          <w:sz w:val="24"/>
          <w:szCs w:val="24"/>
        </w:rPr>
        <w:t>7.2. Plan rada stručnog suradnika pedagoga</w:t>
      </w:r>
    </w:p>
    <w:p w:rsidR="0016391F" w:rsidRDefault="0016391F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20"/>
        <w:gridCol w:w="140"/>
        <w:gridCol w:w="80"/>
        <w:gridCol w:w="3580"/>
        <w:gridCol w:w="120"/>
        <w:gridCol w:w="2420"/>
        <w:gridCol w:w="100"/>
        <w:gridCol w:w="640"/>
        <w:gridCol w:w="120"/>
        <w:gridCol w:w="8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8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280"/>
        <w:gridCol w:w="140"/>
        <w:gridCol w:w="80"/>
        <w:gridCol w:w="280"/>
        <w:gridCol w:w="120"/>
        <w:gridCol w:w="100"/>
        <w:gridCol w:w="380"/>
        <w:gridCol w:w="120"/>
        <w:gridCol w:w="30"/>
      </w:tblGrid>
      <w:tr w:rsidR="0016391F">
        <w:trPr>
          <w:trHeight w:val="30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REDNI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PODRUČJE RADA/AKTIVNOSTI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CILJ (po područjima)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14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VRIJEME REALIZACIJE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SATI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IX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III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IV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</w:t>
            </w: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VIII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0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shd w:val="clear" w:color="auto" w:fill="993300"/>
            <w:vAlign w:val="bottom"/>
          </w:tcPr>
          <w:p w:rsidR="0016391F" w:rsidRDefault="00A77B77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POSLOVI PRIPREME ZA OSTVARENJE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Ispitivanjem i utvrđivanjem</w:t>
            </w: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ŠKOLSKOG PROGRAMA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odgojno-obrazovnih potreba</w:t>
            </w: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21"/>
        </w:trPr>
        <w:tc>
          <w:tcPr>
            <w:tcW w:w="100" w:type="dxa"/>
            <w:tcBorders>
              <w:left w:val="single" w:sz="8" w:space="0" w:color="auto"/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3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učenika, škole i okruženja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Utvrđivanje obrazovnih potreba učenika,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izvršiti pripremu za bolje i</w:t>
            </w: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2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škole i okruženja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kvalitetnije planiranje odg.-</w:t>
            </w: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9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obraz. rada.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Organizacijski poslovi - planiranje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Sudjelovanje u izradi Godišnjeg plana 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programa rada škole, Školskoga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kurikuluma, statistički podaci, Okvirni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vremenik pisanih provjera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Izrada godišnjeg i mjesečnog plana 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programa rada pedagoga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Osmišljavanje i kreiranje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Planiranje projekata i istraživanja: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kratkoročnoga 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1.Sociometrijsko ispitivanje (od 5. do 8.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dugoročnoga razvoja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razreda)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škole.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2.Elektroničko nasilje – anketa za učenike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 u godišnjem i mjesečnom planiranju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učitelja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Izrada Školskog preventivnog programa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ovisnosti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Izrada Školskog programa prevencije nasilja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Izvedbeno planiranje i programiranje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Sudjelovanje u planiranju i programiranju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rada s učenicima s posebnim potrebama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Planiranje praćenja napredovanja učenika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Planiranje i programiranje suradnje 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3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roditeljima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razvoja i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Planiranje i programiranje profesionalne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odgojno-obrazovnih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orijentacije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postignuća učenika.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Pripremanje individualnih programa za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Povezivanje škole s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uvođenje pripravnika u samostalni rad: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lokalnom i širom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Petra Terzić, vjeroučiteljica i Petra Belaj,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zajednicom.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učiteljica Povijesti i Geografije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2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Planiranje i programiranje praćenja 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unaprjeđivanja nastave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30</w:t>
      </w:r>
    </w:p>
    <w:p w:rsidR="0016391F" w:rsidRDefault="0016391F">
      <w:pPr>
        <w:sectPr w:rsidR="0016391F">
          <w:pgSz w:w="16840" w:h="11906" w:orient="landscape"/>
          <w:pgMar w:top="846" w:right="721" w:bottom="38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20"/>
        <w:gridCol w:w="140"/>
        <w:gridCol w:w="80"/>
        <w:gridCol w:w="3580"/>
        <w:gridCol w:w="120"/>
        <w:gridCol w:w="2420"/>
        <w:gridCol w:w="100"/>
        <w:gridCol w:w="640"/>
        <w:gridCol w:w="120"/>
        <w:gridCol w:w="8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8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280"/>
        <w:gridCol w:w="140"/>
        <w:gridCol w:w="80"/>
        <w:gridCol w:w="280"/>
        <w:gridCol w:w="120"/>
        <w:gridCol w:w="100"/>
        <w:gridCol w:w="380"/>
        <w:gridCol w:w="120"/>
        <w:gridCol w:w="30"/>
      </w:tblGrid>
      <w:tr w:rsidR="003C377C">
        <w:trPr>
          <w:trHeight w:val="2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  <w:bookmarkStart w:id="32" w:name="page32"/>
            <w:bookmarkEnd w:id="32"/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Ostvarivanje uvjeta za realizaciju programa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Uvođenje i praćenje inovacija u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i informiranje o inovacijama 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svim sastavnicama odgojno-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6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nastavnoj opremi, sredstvima i pomagalima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obrazovnog procesa.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Praćenje novih spoznaja iz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spacing w:line="18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područja odgojnih znanosti 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njihova primjena.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2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Briga o udžbenicima, priručnicima i ostalom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didaktičkom materijalu za učitelje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9933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POSLOVI NEPOSREDNOG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Unapređivanje kvalitete</w:t>
            </w: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SUDJELOVANJA U ODGOJNO-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744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62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39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81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77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93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98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72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procesa upisa djece u</w:t>
            </w: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5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OBRAZOVNOM PROCESU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0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školu.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0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Upis učenika i formiranje razrednih odjela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Utvrđivanje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 djelatnicima predškole i vrtića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4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pripremljenosti i zrelosti</w:t>
            </w: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Organizacija posjeta budućih učenika,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djece za školu.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prisustvovanje aktivnostima u školi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Radni dogovor povjerenstva za upis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Postizanje ujednačenih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Priprema materijala za upis (upitnici za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6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grupa učenika unutar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roditelje, učenike, pozivi)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razrednih odjela 1. i 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Utvrđivanje zrelosti djece pri upisu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razreda.</w:t>
            </w: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Formiranje razrednih odjela učenika 1.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Stvaranje uvjeta za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razreda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uspješan početak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Formiranje razrednih odjela učenika 5.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7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školovanja.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razreda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Uvođenje novih programa i inovacija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Upoznavanje  novih udžbenika,  priručnika 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3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ostalog didaktičkog materijala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Organizacija i provođenje izborne nastave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Osuvremenjivanje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i izvođenje odgojno-obrazovnog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nastavnog procesa.</w:t>
            </w: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Osiguranje primjene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ostvarivanja NPP-a s naglaskom na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dokimoloških zakonitosti.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Kurikulum ZO i GOO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Realizacija odgojne uloge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kvalitete izvođenja nastavnog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škole.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procesa – uvid u nastavu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Doprinos radu stručnih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Početnici, novi učitelji, volonteri, pomoćnici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4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tijela Škole.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 nastavi – uvođenje i praćenje rada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Razvoj stručnih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Opisno praćenje i brojčano ocjenjivanje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kompetencija.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4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učenika; E-imenik i E-dnevnik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spacing w:line="22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Preventivno djelovanje.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Neposredno izvođenje odgojno-obrazovnog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programa: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Pedagoške radionice (priprema i realizacija)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-1793875</wp:posOffset>
                </wp:positionV>
                <wp:extent cx="12065" cy="1270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C0C24F" id="Shape 37" o:spid="_x0000_s1026" style="position:absolute;margin-left:236.1pt;margin-top:-141.25pt;width:.95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31</w:t>
      </w:r>
    </w:p>
    <w:p w:rsidR="0016391F" w:rsidRDefault="0016391F">
      <w:pPr>
        <w:sectPr w:rsidR="0016391F">
          <w:pgSz w:w="16840" w:h="11906" w:orient="landscape"/>
          <w:pgMar w:top="832" w:right="721" w:bottom="380" w:left="130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20"/>
        <w:gridCol w:w="140"/>
        <w:gridCol w:w="80"/>
        <w:gridCol w:w="3580"/>
        <w:gridCol w:w="120"/>
        <w:gridCol w:w="100"/>
        <w:gridCol w:w="2200"/>
        <w:gridCol w:w="120"/>
        <w:gridCol w:w="740"/>
        <w:gridCol w:w="120"/>
        <w:gridCol w:w="380"/>
        <w:gridCol w:w="120"/>
        <w:gridCol w:w="400"/>
        <w:gridCol w:w="120"/>
        <w:gridCol w:w="400"/>
        <w:gridCol w:w="120"/>
        <w:gridCol w:w="400"/>
        <w:gridCol w:w="120"/>
        <w:gridCol w:w="400"/>
        <w:gridCol w:w="120"/>
        <w:gridCol w:w="400"/>
        <w:gridCol w:w="120"/>
        <w:gridCol w:w="380"/>
        <w:gridCol w:w="120"/>
        <w:gridCol w:w="400"/>
        <w:gridCol w:w="120"/>
        <w:gridCol w:w="400"/>
        <w:gridCol w:w="120"/>
        <w:gridCol w:w="380"/>
        <w:gridCol w:w="140"/>
        <w:gridCol w:w="360"/>
        <w:gridCol w:w="120"/>
        <w:gridCol w:w="480"/>
        <w:gridCol w:w="120"/>
        <w:gridCol w:w="30"/>
      </w:tblGrid>
      <w:tr w:rsidR="0016391F">
        <w:trPr>
          <w:trHeight w:val="2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  <w:bookmarkStart w:id="33" w:name="page33"/>
            <w:bookmarkEnd w:id="33"/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Realizacija školskog preventivnog programa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-„Zdrav za 5"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-„Prevencija elektroničkog nasilja“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Realizacija sadržaja zdravstvenog 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građanskog odgoja i obrazovanja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Sudjelovanje u radu stručnih tijela: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rad u RV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rad u UV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3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rad u Školskom Aktivu učitelja RN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vođenje Školskog stručnog aktiva učitelja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PN i sudjelovanje u radu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 u stručnim timovima (Tim za kvalitetu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škole) – projekti: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 CAP program prevencije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zlostavljanja djece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  Izbor najboljih učenika škole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  Izbor učenika generacije (8. razred)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2.3.8.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i analiza izostanaka učenika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2.3.9.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uspjeha i napredovanja učenika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2.3.10.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Sudjelovanje u radu povjerenstva za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popravne, predmetne i razredne ispite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2.3.11.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Sudjelovanje u organizaciji i provođenju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učeničkih natjecanja (na svim razinama)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5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 s učenicima s posebnim potrebama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11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1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Osiguranje primjerenog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Identifikacija učenika s posebnim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vMerge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88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odgojno-obrazovnog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4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potrebama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highlight w:val="white"/>
              </w:rPr>
              <w:t>tretmana, uvođenje u novo šk.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Upis i rad s novopridošlim učenicima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spacing w:line="18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okružje, podrška 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19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spacing w:line="19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spacing w:line="19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prevladavanju odgojno 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5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 s učenicima koji doživljavaju neuspjeh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9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vMerge w:val="restart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obrazovnih poteškoća.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2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s učenicima s teškoćama u ponašanju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 u Stručnom povjerenstvu za utvrđivanje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psihofizičkog stanja djeteta (školskom 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županijskom)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2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Savjetodavni rad i suradnja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328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41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43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46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Grupni i individualni savjetodavni rad s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Podizanje kvalitete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učenicima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nastavnog procesa.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spacing w:line="2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4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Briga i podrška učenicima romske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Koordinacija rada.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nacionalnosti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Briga i podrška učenicima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Savjetovanje, pružanje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Savjetodavni rad s učiteljima i pomoćnicima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bottom"/>
          </w:tcPr>
          <w:p w:rsidR="0016391F" w:rsidRDefault="00A77B77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i podrške.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6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 nastavi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-3599815</wp:posOffset>
                </wp:positionV>
                <wp:extent cx="1531620" cy="415290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984931" id="Shape 38" o:spid="_x0000_s1026" style="position:absolute;margin-left:236.85pt;margin-top:-283.45pt;width:120.6pt;height:327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" o:allowincell="f" stroked="f">
                <v:path arrowok="t"/>
              </v:rect>
            </w:pict>
          </mc:Fallback>
        </mc:AlternateContent>
      </w:r>
    </w:p>
    <w:p w:rsidR="0016391F" w:rsidRDefault="0016391F">
      <w:pPr>
        <w:spacing w:line="21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32</w:t>
      </w:r>
    </w:p>
    <w:p w:rsidR="0016391F" w:rsidRDefault="0016391F">
      <w:pPr>
        <w:sectPr w:rsidR="0016391F">
          <w:pgSz w:w="16840" w:h="11906" w:orient="landscape"/>
          <w:pgMar w:top="832" w:right="721" w:bottom="380" w:left="130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40"/>
        <w:gridCol w:w="80"/>
        <w:gridCol w:w="3700"/>
        <w:gridCol w:w="2420"/>
        <w:gridCol w:w="740"/>
        <w:gridCol w:w="120"/>
        <w:gridCol w:w="380"/>
        <w:gridCol w:w="120"/>
        <w:gridCol w:w="400"/>
        <w:gridCol w:w="120"/>
        <w:gridCol w:w="400"/>
        <w:gridCol w:w="120"/>
        <w:gridCol w:w="400"/>
        <w:gridCol w:w="120"/>
        <w:gridCol w:w="400"/>
        <w:gridCol w:w="120"/>
        <w:gridCol w:w="400"/>
        <w:gridCol w:w="120"/>
        <w:gridCol w:w="380"/>
        <w:gridCol w:w="120"/>
        <w:gridCol w:w="400"/>
        <w:gridCol w:w="120"/>
        <w:gridCol w:w="400"/>
        <w:gridCol w:w="120"/>
        <w:gridCol w:w="380"/>
        <w:gridCol w:w="140"/>
        <w:gridCol w:w="360"/>
        <w:gridCol w:w="120"/>
        <w:gridCol w:w="480"/>
        <w:gridCol w:w="120"/>
        <w:gridCol w:w="30"/>
      </w:tblGrid>
      <w:tr w:rsidR="0016391F">
        <w:trPr>
          <w:trHeight w:val="23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bookmarkStart w:id="34" w:name="page34"/>
            <w:bookmarkEnd w:id="34"/>
            <w:r>
              <w:rPr>
                <w:rFonts w:eastAsia="Times New Roman"/>
                <w:sz w:val="20"/>
                <w:szCs w:val="20"/>
              </w:rPr>
              <w:t>2.5.5.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 ravnateljem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 tajnicom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Savjetodavni rad s razrednicima i praćenje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realizacije sata razrednika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Savjetodavni rad sa sustručnjacima: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2.5.8.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psiholozi, socijalni pedagozi, liječnici,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spacing w:line="22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spacing w:line="22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socijalni radnici,…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2.5.9.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Savjetodavni rad s roditeljima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Predavanja/pedagoške radionice za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roditelje: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Moje dijete je učenik prvog razreda – kako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mu pomoći? – 1. r.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Stilovi obiteljskog odgoja i ponašanja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2.5.10.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djece – 4.r.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Na novom početku - kako do boljeg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uspjeha?  - 5.r.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Prevencija elektroničkog nasilja i uloga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roditelja – 6.r.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Roditelji i profesionalno usmjeravanje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upis u srednju školu – 8-r-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2.5.11.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 okruženjem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216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Profesionalno usmjeravanje i informiranje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231"/>
        </w:trPr>
        <w:tc>
          <w:tcPr>
            <w:tcW w:w="82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FFCC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CC00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FFCC00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2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 učiteljima (razrednicima 8.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razreda) na poslovima prof. informiranja 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orijentiranja učenika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Predavanje za učenike 8. razreda: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Činioci koji utječu na izbor zanimanja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Sustav srednjoškolskog obrazovanja 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Koordinacija aktivnosti.</w:t>
            </w:r>
          </w:p>
        </w:tc>
        <w:tc>
          <w:tcPr>
            <w:tcW w:w="7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9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RH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Elementi i kriteriji za upis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1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Predstavljanje ustanova za nastavak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Informiranje učenika.</w:t>
            </w: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obrazovanja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Utvrđivanje profesionalnih interesa, obrada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podataka (anketa za učenike)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Pružanje pomoći u</w:t>
            </w: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sa Str. službom Zavoda za zap.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donošenju odluke o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2.6.6.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Individualna savjetodavna pomoć učenicima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profesionalnoj budućnosti.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2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Vođenje dokumentacije o PO i uređenje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2.6.7.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panoa za učenike i roditelje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21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Zdravstvena i socijalna zaštita učenika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Koordinacija aktivnosti.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50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33</w:t>
      </w:r>
    </w:p>
    <w:p w:rsidR="0016391F" w:rsidRDefault="0016391F">
      <w:pPr>
        <w:sectPr w:rsidR="0016391F">
          <w:pgSz w:w="16840" w:h="11906" w:orient="landscape"/>
          <w:pgMar w:top="832" w:right="721" w:bottom="380" w:left="130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20"/>
        <w:gridCol w:w="140"/>
        <w:gridCol w:w="80"/>
        <w:gridCol w:w="3580"/>
        <w:gridCol w:w="120"/>
        <w:gridCol w:w="2420"/>
        <w:gridCol w:w="100"/>
        <w:gridCol w:w="640"/>
        <w:gridCol w:w="120"/>
        <w:gridCol w:w="8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300"/>
        <w:gridCol w:w="120"/>
        <w:gridCol w:w="80"/>
        <w:gridCol w:w="300"/>
        <w:gridCol w:w="120"/>
        <w:gridCol w:w="100"/>
        <w:gridCol w:w="300"/>
        <w:gridCol w:w="120"/>
        <w:gridCol w:w="100"/>
        <w:gridCol w:w="300"/>
        <w:gridCol w:w="120"/>
        <w:gridCol w:w="100"/>
        <w:gridCol w:w="280"/>
        <w:gridCol w:w="140"/>
        <w:gridCol w:w="80"/>
        <w:gridCol w:w="280"/>
        <w:gridCol w:w="120"/>
        <w:gridCol w:w="100"/>
        <w:gridCol w:w="380"/>
        <w:gridCol w:w="120"/>
        <w:gridCol w:w="30"/>
      </w:tblGrid>
      <w:tr w:rsidR="0016391F">
        <w:trPr>
          <w:trHeight w:val="23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  <w:bookmarkStart w:id="35" w:name="page35"/>
            <w:bookmarkEnd w:id="35"/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na realizaciji plana i programa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zdravstvene zaštite učenika (sa Škol.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medicinom)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u organizaciji izleta, Škole 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prirodi,…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2.7.3.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sa Centrom za socijalnu skrb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Suradnja s Policijskom upravom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Koprivničko-križevačke županije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  <w:shd w:val="clear" w:color="auto" w:fill="FFCC00"/>
              </w:rPr>
              <w:t>Sudjelovanje u realizaciji programa kulturne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javne djelatnosti škole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9933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VREDNOVANJE OSTVARENIH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31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REZULTATA, STUDIJSKE ANALIZE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Vrednovanje u odnosu na utvrđene ciljeve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prilagodbe i napredovanja učenika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razreda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prilagodbe i napredovanja učenika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 razreda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Analiza odgojno-obrazovnih rezultata na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Analizom odgojno-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kraju 1. polugodišta i predlaganje mjera za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obrazovnih rezultata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poboljšanje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utvrditi trenutno stanje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Analiza odgojno-obrazovnih rezultata na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odgojno-obrazovnog rada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kraju nastavne godine i predlaganje mjera za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 školi.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poboljšanje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46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Dati smjernice daljnjeg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9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5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Istraživanja u funkciji osuvremenjivanja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 w:val="restart"/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2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unapređenja odgojno-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Izrada projekta i provođenje istraživanja: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obrazovne stvarnosti.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1.Sociometrijsko ispitivanje (od 5. do 8. r.)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2.Elektroničko nasilje – anketa za učenike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Primjena spoznaja u funkciji unapređivanja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Samovrednovanje rada stručnog suradnika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3.2.5.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Samovrednovanje rada Škole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shd w:val="clear" w:color="auto" w:fill="9933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STRUČNO USAVRŠAVANJE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Kontinuirano stručno</w:t>
            </w: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ODGOJNO-OBRAZOVNIH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usavršavanje, cjeloživotno</w:t>
            </w: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40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31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3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A77B77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DJELATNIKA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učenje.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Stručno usavršavanje pedagoga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165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15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Izrada godišnjeg plana i programa stručnog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Unapređivanje rada stručne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</w:tcPr>
          <w:p w:rsidR="0016391F" w:rsidRDefault="00A77B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usavršavanja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službe.</w:t>
            </w: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40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34</w:t>
      </w:r>
    </w:p>
    <w:p w:rsidR="0016391F" w:rsidRDefault="0016391F">
      <w:pPr>
        <w:sectPr w:rsidR="0016391F">
          <w:pgSz w:w="16840" w:h="11906" w:orient="landscape"/>
          <w:pgMar w:top="832" w:right="721" w:bottom="380" w:left="130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40"/>
        <w:gridCol w:w="80"/>
        <w:gridCol w:w="3700"/>
        <w:gridCol w:w="2420"/>
        <w:gridCol w:w="740"/>
        <w:gridCol w:w="120"/>
        <w:gridCol w:w="380"/>
        <w:gridCol w:w="120"/>
        <w:gridCol w:w="400"/>
        <w:gridCol w:w="120"/>
        <w:gridCol w:w="400"/>
        <w:gridCol w:w="120"/>
        <w:gridCol w:w="400"/>
        <w:gridCol w:w="120"/>
        <w:gridCol w:w="400"/>
        <w:gridCol w:w="120"/>
        <w:gridCol w:w="400"/>
        <w:gridCol w:w="120"/>
        <w:gridCol w:w="380"/>
        <w:gridCol w:w="120"/>
        <w:gridCol w:w="400"/>
        <w:gridCol w:w="120"/>
        <w:gridCol w:w="400"/>
        <w:gridCol w:w="120"/>
        <w:gridCol w:w="380"/>
        <w:gridCol w:w="140"/>
        <w:gridCol w:w="360"/>
        <w:gridCol w:w="120"/>
        <w:gridCol w:w="480"/>
        <w:gridCol w:w="120"/>
        <w:gridCol w:w="30"/>
      </w:tblGrid>
      <w:tr w:rsidR="0016391F">
        <w:trPr>
          <w:trHeight w:val="232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bookmarkStart w:id="36" w:name="page36"/>
            <w:bookmarkEnd w:id="36"/>
            <w:r>
              <w:rPr>
                <w:rFonts w:eastAsia="Times New Roman"/>
                <w:sz w:val="20"/>
                <w:szCs w:val="20"/>
              </w:rPr>
              <w:t>4.1.2.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Praćenje i prorada stručne literature i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6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periodike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Obogaćivanje i prenošenje</w:t>
            </w: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Stručno usavršavanje u školi: UV, RV,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znanja.</w:t>
            </w: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Aktivi (nazočnost); vođenje Školskog str.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aktiva učitelja predmetne nastave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Podizanje stručnih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Županijsko stručno vijeće stručnih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kompetencija.</w:t>
            </w: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suradnika-pedagoga (sudjelovanje,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predavanja)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4.1.5.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Stručno-konzultativni rad sa sustručnjacima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Usavršavanje u organizaciji MZOŠ i AZOO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sudjelovanje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8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Usavršavanje u organizaciji drugih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institucija - sudjelovanje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Usavršavanje u organizaciji MZOŠ, AZOO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4.1.8.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ostalih ustanova, te po pozivu – izlaganje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radova, prezentacije i predavanja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4.1.9.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Objavljivanje članaka u str. period. ili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zbornicima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A77B77">
        <w:trPr>
          <w:trHeight w:val="2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Stručno usavršavanje učitelja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Individualna pomoć učiteljima 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ostvarivanju planova usavršavanja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Koordinacija skupnog usavršavanja u školi 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izvan nje (Šk. stručni aktivi, UV, RV)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Kontinuirano stručno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Održavanje predavanja/pedagoških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usavršavanje, cjeloživotno</w:t>
            </w: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radionica za učitelje: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učenje, usvajanje novih</w:t>
            </w: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1.Učenje kroz igru - Aktiv RN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znanja.</w:t>
            </w: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Kako škola potiče profesionalni razvoj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učenika? – Aktiv PN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Suvremene obitelji u suradnji sa školom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Sjednica UV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Savjetodavni rad kao oblik suradnje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7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roditelja i škole – Sjednica UV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Obogaćivanje i prenošenje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Izrada prijedloga literature i stručnih tema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0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znanja.</w:t>
            </w: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 stručno usavršavanje učitelja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 s učiteljima pripravnicima – Petra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Podizanje stručnih</w:t>
            </w: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0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Terzić, Petra Belaj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kompetencija.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4"/>
        </w:trPr>
        <w:tc>
          <w:tcPr>
            <w:tcW w:w="820" w:type="dxa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 s pomoćnicima u nastavi – Marija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Besten, Ivan Kos, Petra Belaj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 s učiteljima i stručnim suradnicima-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pripravnicima – sudjelovanje u radu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16391F" w:rsidRDefault="00A77B7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16391F" w:rsidRDefault="00A77B77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16391F" w:rsidRDefault="00A77B77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Povjerenstva za stažiranje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-1348740</wp:posOffset>
                </wp:positionV>
                <wp:extent cx="1206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BD656B" id="Shape 39" o:spid="_x0000_s1026" style="position:absolute;margin-left:236.1pt;margin-top:-106.2pt;width:.9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16391F" w:rsidRDefault="0016391F">
      <w:pPr>
        <w:spacing w:line="261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35</w:t>
      </w:r>
    </w:p>
    <w:p w:rsidR="0016391F" w:rsidRDefault="0016391F">
      <w:pPr>
        <w:sectPr w:rsidR="0016391F">
          <w:pgSz w:w="16840" w:h="11906" w:orient="landscape"/>
          <w:pgMar w:top="832" w:right="721" w:bottom="380" w:left="130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20"/>
        <w:gridCol w:w="140"/>
        <w:gridCol w:w="80"/>
        <w:gridCol w:w="3580"/>
        <w:gridCol w:w="120"/>
        <w:gridCol w:w="2420"/>
        <w:gridCol w:w="100"/>
        <w:gridCol w:w="640"/>
        <w:gridCol w:w="120"/>
        <w:gridCol w:w="80"/>
        <w:gridCol w:w="300"/>
        <w:gridCol w:w="140"/>
        <w:gridCol w:w="80"/>
        <w:gridCol w:w="300"/>
        <w:gridCol w:w="120"/>
        <w:gridCol w:w="100"/>
        <w:gridCol w:w="300"/>
        <w:gridCol w:w="140"/>
        <w:gridCol w:w="80"/>
        <w:gridCol w:w="300"/>
        <w:gridCol w:w="140"/>
        <w:gridCol w:w="80"/>
        <w:gridCol w:w="300"/>
        <w:gridCol w:w="120"/>
        <w:gridCol w:w="100"/>
        <w:gridCol w:w="300"/>
        <w:gridCol w:w="120"/>
        <w:gridCol w:w="80"/>
        <w:gridCol w:w="300"/>
        <w:gridCol w:w="120"/>
        <w:gridCol w:w="100"/>
        <w:gridCol w:w="300"/>
        <w:gridCol w:w="140"/>
        <w:gridCol w:w="80"/>
        <w:gridCol w:w="300"/>
        <w:gridCol w:w="120"/>
        <w:gridCol w:w="100"/>
        <w:gridCol w:w="300"/>
        <w:gridCol w:w="140"/>
        <w:gridCol w:w="60"/>
        <w:gridCol w:w="280"/>
        <w:gridCol w:w="140"/>
        <w:gridCol w:w="80"/>
        <w:gridCol w:w="380"/>
        <w:gridCol w:w="120"/>
        <w:gridCol w:w="30"/>
      </w:tblGrid>
      <w:tr w:rsidR="0016391F">
        <w:trPr>
          <w:trHeight w:val="232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bookmarkStart w:id="37" w:name="page37"/>
            <w:bookmarkEnd w:id="37"/>
            <w:r>
              <w:rPr>
                <w:rFonts w:eastAsia="Times New Roman"/>
                <w:sz w:val="20"/>
                <w:szCs w:val="20"/>
              </w:rPr>
              <w:t>4.2.8.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Izrada izvješća nakon završenog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6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pripravničkog staža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7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4.2.9.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Organizacija i provođenje stručne prakse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3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studenata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9933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BIBLIOTEČNO-INFORMACIJSKA 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993300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993300"/>
              </w:rPr>
              <w:t>12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shd w:val="clear" w:color="auto" w:fill="9933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DOKUMENTACIJA DJELATNOST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/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Bibliotečno-informacijska djelatnost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Sudjelovanje u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Sudjelovanje u izradi prijedloga nabave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ostvarivanju optimalnih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stručne i druge literature, novih izvora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uvjeta za individualno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znanja, nabavke lektirnih djela, sudjelovanje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stručno usavršavanje,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 informiranju i predstavljanju novih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inoviranje novih izvora</w:t>
            </w:r>
          </w:p>
        </w:tc>
        <w:tc>
          <w:tcPr>
            <w:tcW w:w="740" w:type="dxa"/>
            <w:gridSpan w:val="2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stručnih izdanja, poticanje učenika, učitelja 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znanja.</w:t>
            </w: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roditelja na korištenje znanstvene i stručne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literature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2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Dokumentacijska djelatnost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19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20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17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Briga o školskoj dokumentaciji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Skrb o svim vidovima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Pregled učiteljske dokumentacije; E-imenik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5.2.2.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školske dokumentacije.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E-dnevnik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Pravovremeno ažuriranje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9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Vođenje dokumentacije o učenicima i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5.2.3.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svih relevantnih podataka.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roditeljima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2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Vođenje dokumentacije o radu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5.2.5.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Dokumentacijska djelatnost i komunikacija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vMerge w:val="restart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Merge w:val="restart"/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15"/>
        </w:trPr>
        <w:tc>
          <w:tcPr>
            <w:tcW w:w="8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(pošta, e-pošta)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08"/>
        </w:trPr>
        <w:tc>
          <w:tcPr>
            <w:tcW w:w="100" w:type="dxa"/>
            <w:tcBorders>
              <w:left w:val="single" w:sz="8" w:space="0" w:color="auto"/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OSTALI POSLOVI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Omogućiti funkcioniranje i</w:t>
            </w: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18</w:t>
            </w: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34</w:t>
            </w: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  <w:shd w:val="clear" w:color="auto" w:fill="993300"/>
              </w:rPr>
              <w:t>54</w:t>
            </w: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29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  <w:shd w:val="clear" w:color="auto" w:fill="993300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48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30</w:t>
            </w: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19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68</w:t>
            </w: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  <w:shd w:val="clear" w:color="auto" w:fill="993300"/>
              </w:rPr>
              <w:t>26</w:t>
            </w:r>
          </w:p>
        </w:tc>
        <w:tc>
          <w:tcPr>
            <w:tcW w:w="14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993300"/>
            </w:tcBorders>
            <w:shd w:val="clear" w:color="auto" w:fill="993300"/>
            <w:vAlign w:val="bottom"/>
          </w:tcPr>
          <w:p w:rsidR="0016391F" w:rsidRDefault="00A77B77">
            <w:pPr>
              <w:spacing w:line="1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0" w:type="dxa"/>
            <w:tcBorders>
              <w:bottom w:val="single" w:sz="8" w:space="0" w:color="993300"/>
              <w:right w:val="single" w:sz="8" w:space="0" w:color="auto"/>
            </w:tcBorders>
            <w:shd w:val="clear" w:color="auto" w:fill="993300"/>
            <w:vAlign w:val="bottom"/>
          </w:tcPr>
          <w:p w:rsidR="0016391F" w:rsidRDefault="0016391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1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odvijanje nastavnog procesa.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9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Nepredviđeni poslovi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Pružanje pomoći učenicima u</w:t>
            </w: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266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44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4" w:lineRule="exact"/>
              <w:ind w:right="1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7"/>
                <w:szCs w:val="17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38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58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21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FFCC00"/>
            <w:vAlign w:val="bottom"/>
          </w:tcPr>
          <w:p w:rsidR="0016391F" w:rsidRDefault="00A77B77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7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kriznim situacijama.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21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Ostali organizacijski poslovi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ind w:right="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CC00"/>
              </w:rPr>
              <w:t>10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CC00"/>
            <w:vAlign w:val="bottom"/>
          </w:tcPr>
          <w:p w:rsidR="0016391F" w:rsidRDefault="00A77B77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C00"/>
            <w:vAlign w:val="bottom"/>
          </w:tcPr>
          <w:p w:rsidR="0016391F" w:rsidRDefault="0016391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3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FF00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right w:val="single" w:sz="8" w:space="0" w:color="00FF00"/>
            </w:tcBorders>
            <w:shd w:val="clear" w:color="auto" w:fill="00FF00"/>
            <w:vAlign w:val="bottom"/>
          </w:tcPr>
          <w:p w:rsidR="0016391F" w:rsidRDefault="00A77B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SVEUKUPNO: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00FF00"/>
            <w:vAlign w:val="bottom"/>
          </w:tcPr>
          <w:p w:rsidR="0016391F" w:rsidRDefault="00A77B77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0"/>
                <w:szCs w:val="20"/>
              </w:rPr>
              <w:t>1768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168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shd w:val="clear" w:color="auto" w:fill="00FF00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176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160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168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00FF00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0"/>
                <w:szCs w:val="20"/>
                <w:highlight w:val="green"/>
              </w:rPr>
              <w:t>152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00FF00"/>
            <w:vAlign w:val="bottom"/>
          </w:tcPr>
          <w:p w:rsidR="0016391F" w:rsidRDefault="00A77B7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green"/>
              </w:rPr>
              <w:t>40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00FF00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3C377C">
        <w:trPr>
          <w:trHeight w:val="11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00FF00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00FF00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</w:tcPr>
          <w:p w:rsidR="0016391F" w:rsidRDefault="0016391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4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36</w:t>
      </w:r>
    </w:p>
    <w:p w:rsidR="0016391F" w:rsidRDefault="0016391F">
      <w:pPr>
        <w:sectPr w:rsidR="0016391F">
          <w:pgSz w:w="16840" w:h="11906" w:orient="landscape"/>
          <w:pgMar w:top="832" w:right="721" w:bottom="380" w:left="1300" w:header="0" w:footer="0" w:gutter="0"/>
          <w:cols w:space="720" w:equalWidth="0">
            <w:col w:w="14820"/>
          </w:cols>
        </w:sectPr>
      </w:pPr>
    </w:p>
    <w:p w:rsidR="0016391F" w:rsidRDefault="00A77B77">
      <w:pPr>
        <w:rPr>
          <w:sz w:val="20"/>
          <w:szCs w:val="20"/>
        </w:rPr>
      </w:pPr>
      <w:bookmarkStart w:id="38" w:name="page38"/>
      <w:bookmarkEnd w:id="38"/>
      <w:r>
        <w:rPr>
          <w:rFonts w:eastAsia="Times New Roman"/>
          <w:b/>
          <w:bCs/>
          <w:sz w:val="24"/>
          <w:szCs w:val="24"/>
        </w:rPr>
        <w:t>7.3. Plan rada stručnog suradnika knjižničara</w:t>
      </w:r>
    </w:p>
    <w:p w:rsidR="0016391F" w:rsidRDefault="0016391F">
      <w:pPr>
        <w:spacing w:line="230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Zadaća školske knjižnice</w:t>
      </w:r>
    </w:p>
    <w:p w:rsidR="0016391F" w:rsidRDefault="0016391F">
      <w:pPr>
        <w:spacing w:line="284" w:lineRule="exact"/>
        <w:rPr>
          <w:sz w:val="20"/>
          <w:szCs w:val="20"/>
        </w:rPr>
      </w:pPr>
    </w:p>
    <w:p w:rsidR="0016391F" w:rsidRDefault="00A77B7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Školska knjižnica pruža obavijesti i spoznaje bitne za uspješno uključivanje u suvremeno društvo koje se temelji na znanju i informacijama. Školska knjižnica omogućuje učenicima stjecanje vještina za cjeloživotno učenje, razvija njihovu maštu i pomaže im da postanu odgovorni građani.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ind w:left="43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IFLA-in I UNESC-ov MANIFEST ZA ŠKOLSKE KNJIŽNICE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7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Zadaće i ciljevi školske knjižnice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Školska knjižnica sastavni je dio obrazovnog procesa.</w:t>
      </w:r>
    </w:p>
    <w:p w:rsidR="0016391F" w:rsidRDefault="0016391F">
      <w:pPr>
        <w:spacing w:line="277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Ciljevi </w:t>
      </w:r>
      <w:r>
        <w:rPr>
          <w:rFonts w:eastAsia="Times New Roman"/>
          <w:sz w:val="24"/>
          <w:szCs w:val="24"/>
        </w:rPr>
        <w:t>školske knjižnice moraju biti jasno definirani, a nužno obuhvaćaju:</w:t>
      </w:r>
    </w:p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razvijanje pismenosti</w:t>
      </w:r>
    </w:p>
    <w:p w:rsidR="0016391F" w:rsidRDefault="00A77B77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razvijanje informacijske i informatičke pismenosti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poučavanje</w:t>
      </w:r>
    </w:p>
    <w:p w:rsidR="0016391F" w:rsidRDefault="00A77B77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učenje</w:t>
      </w:r>
    </w:p>
    <w:p w:rsidR="0016391F" w:rsidRDefault="00A77B77">
      <w:pPr>
        <w:numPr>
          <w:ilvl w:val="0"/>
          <w:numId w:val="12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kultura</w:t>
      </w:r>
    </w:p>
    <w:p w:rsidR="0016391F" w:rsidRDefault="0016391F">
      <w:pPr>
        <w:spacing w:line="28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Zadaće:</w:t>
      </w:r>
    </w:p>
    <w:p w:rsidR="0016391F" w:rsidRDefault="00A77B77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potpora obrazovnim ciljevima i zadacima zacrtanim nastavnim planom i programom škole</w:t>
      </w:r>
    </w:p>
    <w:p w:rsidR="0016391F" w:rsidRDefault="00A77B77">
      <w:pPr>
        <w:numPr>
          <w:ilvl w:val="0"/>
          <w:numId w:val="13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promicanje trajnih čitateljskih navika i uživanja u čitanju i učenju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omogućavanje stjecanja stvaralačkog iskustva pri korištenju i kreiranju informacija</w:t>
      </w:r>
    </w:p>
    <w:p w:rsidR="0016391F" w:rsidRDefault="00A77B77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poticanje učenika da nauče i koriste vještine kojima će vrednovati i koristiti informacije</w:t>
      </w:r>
    </w:p>
    <w:p w:rsidR="0016391F" w:rsidRDefault="0016391F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3"/>
        </w:numPr>
        <w:tabs>
          <w:tab w:val="left" w:pos="720"/>
        </w:tabs>
        <w:spacing w:line="233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osiguravanje pristupa lokalnim, regionalnim, nacionalnim i globalnim izvorima koji će učenicima omogućiti doticaj s različitim idejama, iskustvima i stavovima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organiziranje aktivnosti koje potiču kulturnu i društvenu svijest</w:t>
      </w:r>
    </w:p>
    <w:p w:rsidR="0016391F" w:rsidRDefault="0016391F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3"/>
        </w:numPr>
        <w:tabs>
          <w:tab w:val="left" w:pos="720"/>
        </w:tabs>
        <w:spacing w:line="234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suradnja s učenicima, nastavnicima, administrativnim osobljem i roditeljima radi postizanja ciljeva škole</w:t>
      </w:r>
    </w:p>
    <w:p w:rsidR="0016391F" w:rsidRDefault="0016391F">
      <w:pPr>
        <w:spacing w:line="15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3"/>
        </w:numPr>
        <w:tabs>
          <w:tab w:val="left" w:pos="720"/>
        </w:tabs>
        <w:spacing w:line="233" w:lineRule="auto"/>
        <w:ind w:left="720" w:right="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promicanje načela o slobodi mišljenja i slobodnom pristupu informacijama kao preduvjetu za uspješno i odgovorno sudjelovanje u građanskom demokratskom društvu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promicanje čitanja i korištenja školske knjižnice u školskoj i široj društvenoj zajednici</w:t>
      </w:r>
    </w:p>
    <w:p w:rsidR="0016391F" w:rsidRDefault="0016391F">
      <w:pPr>
        <w:spacing w:line="288" w:lineRule="exact"/>
        <w:rPr>
          <w:sz w:val="20"/>
          <w:szCs w:val="20"/>
        </w:rPr>
      </w:pPr>
    </w:p>
    <w:p w:rsidR="0016391F" w:rsidRDefault="00A77B77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Školski knjižničar, </w:t>
      </w:r>
      <w:r>
        <w:rPr>
          <w:rFonts w:eastAsia="Times New Roman"/>
          <w:sz w:val="24"/>
          <w:szCs w:val="24"/>
        </w:rPr>
        <w:t>svojim planom i programom rada te postavljenim zadaćama i ciljevima rada školske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knjižnice, pridonosi zadaćama i ciljevima škole.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Školski knjižničar obavlja sljedeće poslove:</w:t>
      </w:r>
    </w:p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analizira informacijske potrebe školske zajednice i potrebe vezane za građu</w:t>
      </w:r>
    </w:p>
    <w:p w:rsidR="0016391F" w:rsidRDefault="00A77B7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oblikuje i provodi smjernice za razvoj službe</w:t>
      </w:r>
    </w:p>
    <w:p w:rsidR="0016391F" w:rsidRDefault="00A77B7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razvija nabavnu politiku i sustave za knjižničnu građu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katalogizira i klasificira građu</w:t>
      </w:r>
    </w:p>
    <w:p w:rsidR="0016391F" w:rsidRDefault="00A77B7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podučava korisnike kako koristiti knjižnicu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podučava informacijskim znanjima i vještinama</w:t>
      </w:r>
    </w:p>
    <w:p w:rsidR="0016391F" w:rsidRDefault="00A77B7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pomaže korisnicima pri korištenju knjižničnom građom i informacijskom tehnologijom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odgovara na referentne i informacijske upite služeći se odgovarajućim izvorima</w:t>
      </w:r>
    </w:p>
    <w:p w:rsidR="0016391F" w:rsidRDefault="00A77B7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promiče programe čitanja i kulturna događanja</w:t>
      </w:r>
    </w:p>
    <w:p w:rsidR="0016391F" w:rsidRDefault="00A77B77">
      <w:pPr>
        <w:numPr>
          <w:ilvl w:val="0"/>
          <w:numId w:val="14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sudjeluje u planiranju aktivnosti vezanih za školski program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sudjeluje u pripremi, provođenju i procjenjivanju nastavnih aktivnosti</w:t>
      </w:r>
    </w:p>
    <w:p w:rsidR="0016391F" w:rsidRDefault="0016391F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4"/>
        </w:numPr>
        <w:tabs>
          <w:tab w:val="left" w:pos="720"/>
        </w:tabs>
        <w:spacing w:line="234" w:lineRule="auto"/>
        <w:ind w:left="720" w:right="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zalaže se da procjenjivanje knjižničnih usluga bude sastavni dio općeg školskog sustava procjenjivanja</w:t>
      </w:r>
    </w:p>
    <w:p w:rsidR="0016391F" w:rsidRDefault="0016391F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16391F" w:rsidRDefault="00A77B77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uspostavlja partnerske odnose s vanjskim organizacijama</w:t>
      </w:r>
    </w:p>
    <w:p w:rsidR="0016391F" w:rsidRDefault="0016391F">
      <w:pPr>
        <w:spacing w:line="67" w:lineRule="exact"/>
        <w:rPr>
          <w:sz w:val="20"/>
          <w:szCs w:val="20"/>
        </w:rPr>
      </w:pPr>
    </w:p>
    <w:p w:rsidR="0016391F" w:rsidRDefault="00A77B77">
      <w:pPr>
        <w:ind w:left="10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37</w:t>
      </w:r>
    </w:p>
    <w:p w:rsidR="0016391F" w:rsidRDefault="0016391F">
      <w:pPr>
        <w:sectPr w:rsidR="0016391F">
          <w:pgSz w:w="11900" w:h="16841"/>
          <w:pgMar w:top="714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bookmarkStart w:id="39" w:name="page39"/>
      <w:bookmarkEnd w:id="39"/>
      <w:r>
        <w:rPr>
          <w:rFonts w:eastAsia="Times New Roman"/>
          <w:sz w:val="24"/>
          <w:szCs w:val="24"/>
        </w:rPr>
        <w:t>planira i provodi proračun</w:t>
      </w:r>
    </w:p>
    <w:p w:rsidR="0016391F" w:rsidRDefault="00A77B77">
      <w:pPr>
        <w:numPr>
          <w:ilvl w:val="0"/>
          <w:numId w:val="15"/>
        </w:numPr>
        <w:tabs>
          <w:tab w:val="left" w:pos="720"/>
        </w:tabs>
        <w:spacing w:line="239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osmišljava strateško planiranje</w:t>
      </w:r>
    </w:p>
    <w:p w:rsidR="0016391F" w:rsidRDefault="0016391F">
      <w:pPr>
        <w:spacing w:line="277" w:lineRule="exact"/>
        <w:rPr>
          <w:sz w:val="20"/>
          <w:szCs w:val="20"/>
        </w:rPr>
      </w:pPr>
    </w:p>
    <w:p w:rsidR="0016391F" w:rsidRDefault="00A77B77">
      <w:pPr>
        <w:ind w:left="1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prema: </w:t>
      </w:r>
      <w:r>
        <w:rPr>
          <w:rFonts w:eastAsia="Times New Roman"/>
          <w:i/>
          <w:iCs/>
          <w:sz w:val="24"/>
          <w:szCs w:val="24"/>
        </w:rPr>
        <w:t>Školska knjižnica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korak dalje / D. Kovačević, J. Lasić-Lazić, J. Lovrinčević.</w:t>
      </w:r>
      <w:r>
        <w:rPr>
          <w:rFonts w:eastAsia="Times New Roman"/>
          <w:sz w:val="24"/>
          <w:szCs w:val="24"/>
        </w:rPr>
        <w:t xml:space="preserve"> Zagreb:</w:t>
      </w:r>
    </w:p>
    <w:p w:rsidR="0016391F" w:rsidRDefault="00A77B7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Zavod za informacijske studije Odsjeka za informacijske znanosti Filozofskog fakulteta: Altagama, 2004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65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Poslovi školskog knjižničara tijekom školske godine obuhvaćaju:</w:t>
      </w:r>
    </w:p>
    <w:p w:rsidR="0016391F" w:rsidRDefault="0016391F">
      <w:pPr>
        <w:spacing w:line="283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16"/>
        </w:numPr>
        <w:tabs>
          <w:tab w:val="left" w:pos="262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ODGOJNO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OBRAZOVNI RAD </w:t>
      </w:r>
      <w:r>
        <w:rPr>
          <w:rFonts w:eastAsia="Times New Roman"/>
          <w:sz w:val="24"/>
          <w:szCs w:val="24"/>
        </w:rPr>
        <w:t>čiji se sadržaji ostvaruju kroz rad s cijelim razredom, manjom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grupom učenika ili kroz individualni rad, a obuhvaća:</w:t>
      </w:r>
    </w:p>
    <w:p w:rsidR="0016391F" w:rsidRDefault="0016391F">
      <w:pPr>
        <w:spacing w:line="13" w:lineRule="exact"/>
        <w:rPr>
          <w:rFonts w:eastAsia="Times New Roman"/>
          <w:sz w:val="24"/>
          <w:szCs w:val="24"/>
        </w:rPr>
      </w:pPr>
    </w:p>
    <w:p w:rsidR="0016391F" w:rsidRDefault="00A77B77">
      <w:pPr>
        <w:spacing w:line="249" w:lineRule="auto"/>
        <w:ind w:left="1140" w:right="63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EDUKACIJU KORISNIKA TIMSKU NASTAVU</w:t>
      </w:r>
    </w:p>
    <w:p w:rsidR="0016391F" w:rsidRDefault="0016391F">
      <w:pPr>
        <w:spacing w:line="3" w:lineRule="exact"/>
        <w:rPr>
          <w:rFonts w:eastAsia="Times New Roman"/>
          <w:sz w:val="24"/>
          <w:szCs w:val="24"/>
        </w:rPr>
      </w:pPr>
    </w:p>
    <w:p w:rsidR="0016391F" w:rsidRDefault="00A77B77">
      <w:pPr>
        <w:spacing w:line="250" w:lineRule="auto"/>
        <w:ind w:left="1140" w:right="59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ISTRAŽIVAČKE GRUPE STVARALAČKE RADIONICE IZLOŽBENU DJELATNOST</w:t>
      </w:r>
    </w:p>
    <w:p w:rsidR="0016391F" w:rsidRDefault="0016391F">
      <w:pPr>
        <w:spacing w:line="277" w:lineRule="exact"/>
        <w:rPr>
          <w:rFonts w:eastAsia="Times New Roman"/>
          <w:sz w:val="24"/>
          <w:szCs w:val="24"/>
        </w:rPr>
      </w:pPr>
    </w:p>
    <w:p w:rsidR="0016391F" w:rsidRDefault="00A77B77">
      <w:pPr>
        <w:numPr>
          <w:ilvl w:val="0"/>
          <w:numId w:val="16"/>
        </w:numPr>
        <w:tabs>
          <w:tab w:val="left" w:pos="283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KULTURNU I JAVNU DJELATNOST </w:t>
      </w:r>
      <w:r>
        <w:rPr>
          <w:rFonts w:eastAsia="Times New Roman"/>
          <w:sz w:val="24"/>
          <w:szCs w:val="24"/>
        </w:rPr>
        <w:t>usmjerenu na predstavljanje škole široj zajednici kroz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sudjelovanje u osmišljavanju i izradi promidžbenog materijala, povezivanje s organizacijama i udrugama te organiziranje predavanja, izložbi i drugih školskih manifestacija</w:t>
      </w:r>
    </w:p>
    <w:p w:rsidR="0016391F" w:rsidRDefault="0016391F">
      <w:pPr>
        <w:spacing w:line="290" w:lineRule="exact"/>
        <w:rPr>
          <w:rFonts w:eastAsia="Times New Roman"/>
          <w:sz w:val="24"/>
          <w:szCs w:val="24"/>
        </w:rPr>
      </w:pPr>
    </w:p>
    <w:p w:rsidR="0016391F" w:rsidRDefault="00A77B77">
      <w:pPr>
        <w:numPr>
          <w:ilvl w:val="0"/>
          <w:numId w:val="16"/>
        </w:numPr>
        <w:tabs>
          <w:tab w:val="left" w:pos="360"/>
        </w:tabs>
        <w:spacing w:line="234" w:lineRule="auto"/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STRUČNE KNJIŽNIČARSKE POSLOVE </w:t>
      </w:r>
      <w:r>
        <w:rPr>
          <w:rFonts w:eastAsia="Times New Roman"/>
          <w:sz w:val="24"/>
          <w:szCs w:val="24"/>
        </w:rPr>
        <w:t>koji se obavljaju kontinuirano tijekom cijele godine, 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obuhvaćaju:</w:t>
      </w:r>
    </w:p>
    <w:p w:rsidR="0016391F" w:rsidRDefault="0016391F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6391F" w:rsidRDefault="00A77B77">
      <w:pPr>
        <w:spacing w:line="249" w:lineRule="auto"/>
        <w:ind w:left="1800" w:hanging="72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3"/>
          <w:szCs w:val="23"/>
        </w:rPr>
        <w:t>priprema fonda ( nabava knjižnične građe, prikupljanje i analiza zahtjeva korisnika, plan nabave, izbor  građe, organizacija fonda, pročišćavanje i izlučivanje, revizija i otpis,</w:t>
      </w: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60"/>
        <w:gridCol w:w="5700"/>
      </w:tblGrid>
      <w:tr w:rsidR="0016391F">
        <w:trPr>
          <w:trHeight w:val="267"/>
        </w:trPr>
        <w:tc>
          <w:tcPr>
            <w:tcW w:w="54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16391F" w:rsidRDefault="00A77B77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procjenjivanje fonda)</w:t>
            </w:r>
          </w:p>
        </w:tc>
        <w:tc>
          <w:tcPr>
            <w:tcW w:w="5700" w:type="dxa"/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6"/>
        </w:trPr>
        <w:tc>
          <w:tcPr>
            <w:tcW w:w="540" w:type="dxa"/>
            <w:vAlign w:val="bottom"/>
          </w:tcPr>
          <w:p w:rsidR="0016391F" w:rsidRDefault="00A77B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3.2.</w:t>
            </w:r>
          </w:p>
        </w:tc>
        <w:tc>
          <w:tcPr>
            <w:tcW w:w="2860" w:type="dxa"/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obradba  knjižnične  građe</w:t>
            </w:r>
          </w:p>
        </w:tc>
        <w:tc>
          <w:tcPr>
            <w:tcW w:w="5700" w:type="dxa"/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(bibliografska  obradba,  sadržajna  analiza  za   potrebe</w:t>
            </w:r>
          </w:p>
        </w:tc>
      </w:tr>
      <w:tr w:rsidR="0016391F">
        <w:trPr>
          <w:trHeight w:val="276"/>
        </w:trPr>
        <w:tc>
          <w:tcPr>
            <w:tcW w:w="5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gridSpan w:val="2"/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klasifikacije, predmetna obradba, izrada anotacija i sažetaka)</w:t>
            </w:r>
          </w:p>
        </w:tc>
      </w:tr>
      <w:tr w:rsidR="0016391F">
        <w:trPr>
          <w:trHeight w:val="276"/>
        </w:trPr>
        <w:tc>
          <w:tcPr>
            <w:tcW w:w="540" w:type="dxa"/>
            <w:vAlign w:val="bottom"/>
          </w:tcPr>
          <w:p w:rsidR="0016391F" w:rsidRDefault="00A77B7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8560" w:type="dxa"/>
            <w:gridSpan w:val="2"/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informacijska djelatnost (referentna zbirka, retrospektivna pretraživanja, organizacija i</w:t>
            </w:r>
          </w:p>
        </w:tc>
      </w:tr>
      <w:tr w:rsidR="0016391F">
        <w:trPr>
          <w:trHeight w:val="276"/>
        </w:trPr>
        <w:tc>
          <w:tcPr>
            <w:tcW w:w="5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profila za selektivnu</w:t>
            </w:r>
          </w:p>
        </w:tc>
        <w:tc>
          <w:tcPr>
            <w:tcW w:w="5700" w:type="dxa"/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diseminaciju, pretraživanje dostupnih baza podataka i</w:t>
            </w:r>
          </w:p>
        </w:tc>
      </w:tr>
    </w:tbl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kataloga, organizacija međuknjižnične posudbe)</w:t>
      </w:r>
    </w:p>
    <w:p w:rsidR="0016391F" w:rsidRDefault="0016391F">
      <w:pPr>
        <w:spacing w:line="398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17"/>
        </w:numPr>
        <w:tabs>
          <w:tab w:val="left" w:pos="360"/>
        </w:tabs>
        <w:ind w:left="36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PRIPREME, RAD U STRUČNIM TIJELIMA ŠKOLE</w:t>
      </w:r>
    </w:p>
    <w:p w:rsidR="0016391F" w:rsidRDefault="0016391F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16391F" w:rsidRDefault="00A77B77">
      <w:pPr>
        <w:numPr>
          <w:ilvl w:val="0"/>
          <w:numId w:val="17"/>
        </w:numPr>
        <w:tabs>
          <w:tab w:val="left" w:pos="360"/>
        </w:tabs>
        <w:spacing w:line="237" w:lineRule="auto"/>
        <w:ind w:left="360" w:hanging="3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STRUČNO USAVRŠAVANJE </w:t>
      </w:r>
      <w:r>
        <w:rPr>
          <w:rFonts w:eastAsia="Times New Roman"/>
          <w:sz w:val="24"/>
          <w:szCs w:val="24"/>
        </w:rPr>
        <w:t>koje pretpostavlja sudjelovanje u radu knjižničnog vijeća, oblicima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usavršavanja koje priređuje Ministarstvo znanosti, obrazovanja i sporta te matična služba za školske knjižnice, aktivno sudjelovanje u radu stručnih knjižničarskih udruga, individualno stručno usavršavanje kroz praćenje relevantne literature i sudjelovanje u različitim oblicima edukacija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40" w:lineRule="exact"/>
        <w:rPr>
          <w:sz w:val="20"/>
          <w:szCs w:val="20"/>
        </w:rPr>
      </w:pPr>
    </w:p>
    <w:p w:rsidR="0016391F" w:rsidRDefault="00A77B77">
      <w:pPr>
        <w:ind w:left="10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38</w:t>
      </w:r>
    </w:p>
    <w:p w:rsidR="0016391F" w:rsidRDefault="0016391F">
      <w:pPr>
        <w:sectPr w:rsidR="0016391F">
          <w:pgSz w:w="11900" w:h="16841"/>
          <w:pgMar w:top="711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rPr>
          <w:sz w:val="20"/>
          <w:szCs w:val="20"/>
        </w:rPr>
      </w:pPr>
      <w:bookmarkStart w:id="40" w:name="page40"/>
      <w:bookmarkEnd w:id="40"/>
      <w:r>
        <w:rPr>
          <w:rFonts w:eastAsia="Times New Roman"/>
          <w:b/>
          <w:bCs/>
          <w:sz w:val="24"/>
          <w:szCs w:val="24"/>
        </w:rPr>
        <w:t>GODIŠNJI PLAN:</w:t>
      </w:r>
    </w:p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KOLOVOZ – </w:t>
      </w:r>
      <w:r>
        <w:rPr>
          <w:rFonts w:eastAsia="Times New Roman"/>
          <w:sz w:val="24"/>
          <w:szCs w:val="24"/>
        </w:rPr>
        <w:t>zaključivanje školske godine i priprema nove (revizija baze korisnika, dužnici)</w:t>
      </w:r>
    </w:p>
    <w:p w:rsidR="0016391F" w:rsidRDefault="0016391F">
      <w:pPr>
        <w:spacing w:line="289" w:lineRule="exact"/>
        <w:rPr>
          <w:sz w:val="20"/>
          <w:szCs w:val="20"/>
        </w:rPr>
      </w:pPr>
    </w:p>
    <w:p w:rsidR="0016391F" w:rsidRDefault="00A77B77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RUJAN – </w:t>
      </w:r>
      <w:r>
        <w:rPr>
          <w:rFonts w:eastAsia="Times New Roman"/>
          <w:sz w:val="24"/>
          <w:szCs w:val="24"/>
        </w:rPr>
        <w:t>pregled ponuda knjižara i izdavača, obavijesti o no, popuna kataloga, suradnja 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aktivima i popisi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stručne literature, dogovor o lektiri.</w:t>
      </w:r>
    </w:p>
    <w:p w:rsidR="0016391F" w:rsidRDefault="0016391F">
      <w:pPr>
        <w:spacing w:line="14" w:lineRule="exact"/>
        <w:rPr>
          <w:sz w:val="20"/>
          <w:szCs w:val="20"/>
        </w:rPr>
      </w:pPr>
    </w:p>
    <w:p w:rsidR="0016391F" w:rsidRDefault="00A77B7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Sređivanje nove baze korisnika, edukacija korisnika-učenika prvih razreda u knjižnici (uloga školske knjižnice, načini korištenja građe i prostora, osnove UDK sustava, pravilnik)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Pano:  Informacije o knjižnici</w:t>
      </w:r>
    </w:p>
    <w:p w:rsidR="0016391F" w:rsidRDefault="00A77B77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Predstavljanje mogućih školskih aktivnosti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08.09. Međunarodni dan pismenosti – izrada panoa</w:t>
      </w:r>
    </w:p>
    <w:p w:rsidR="0016391F" w:rsidRDefault="0016391F">
      <w:pPr>
        <w:spacing w:line="289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LISTOPAD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pregled periodike i sređivanje , osmišljavanje školskih projekata i dogovor o mogućoj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realizaciji.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ab/>
        <w:t>tema : Put do prave informacije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Pano: Međunarodni dan zaštite životinja (04. 10.) – </w:t>
      </w:r>
      <w:r>
        <w:rPr>
          <w:rFonts w:eastAsia="Times New Roman"/>
          <w:i/>
          <w:iCs/>
          <w:sz w:val="24"/>
          <w:szCs w:val="24"/>
        </w:rPr>
        <w:t>Ljubav je i odgovornost!</w:t>
      </w:r>
    </w:p>
    <w:p w:rsidR="0016391F" w:rsidRDefault="00A77B77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Dan bijelog štapa (15. 10)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Javna i kulturna djelatnost: </w:t>
      </w:r>
      <w:r>
        <w:rPr>
          <w:rFonts w:eastAsia="Times New Roman"/>
          <w:b/>
          <w:bCs/>
          <w:sz w:val="24"/>
          <w:szCs w:val="24"/>
        </w:rPr>
        <w:t>MEĐUNARODNI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DAN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ŠKOLSKIH KNJIŽNICA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STUDENI </w:t>
      </w:r>
      <w:r>
        <w:rPr>
          <w:rFonts w:eastAsia="Times New Roman"/>
          <w:sz w:val="24"/>
          <w:szCs w:val="24"/>
        </w:rPr>
        <w:t>– računalna katalogizacija, uobičajeni referalni i informacijski poslovi.</w:t>
      </w:r>
    </w:p>
    <w:p w:rsidR="0016391F" w:rsidRDefault="0016391F">
      <w:pPr>
        <w:spacing w:line="13" w:lineRule="exact"/>
        <w:rPr>
          <w:sz w:val="20"/>
          <w:szCs w:val="20"/>
        </w:rPr>
      </w:pPr>
    </w:p>
    <w:p w:rsidR="0016391F" w:rsidRDefault="00A77B7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Sudjelovanje u Mjesecu hrvatske knjige – predavanja za učenike nižih i viših razreda, popularizacija knjige, posjet Zagrebu i kazališnoj predstavi, posjet Interliberu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2" w:lineRule="exact"/>
        <w:rPr>
          <w:sz w:val="20"/>
          <w:szCs w:val="20"/>
        </w:rPr>
      </w:pPr>
    </w:p>
    <w:p w:rsidR="0016391F" w:rsidRDefault="00A77B77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PROSINAC </w:t>
      </w:r>
      <w:r>
        <w:rPr>
          <w:rFonts w:eastAsia="Times New Roman"/>
          <w:sz w:val="24"/>
          <w:szCs w:val="24"/>
        </w:rPr>
        <w:t>– stručna i informacijska djelatnost, obnavljanje pretplate na periodiku, inventura knjižnice,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analiza statističkih podataka prvog polugodišta i polugodišnja procjena rada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Božić-pano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SIJEČANJ </w:t>
      </w:r>
      <w:r>
        <w:rPr>
          <w:rFonts w:eastAsia="Times New Roman"/>
          <w:sz w:val="24"/>
          <w:szCs w:val="24"/>
        </w:rPr>
        <w:t>–</w:t>
      </w:r>
    </w:p>
    <w:p w:rsidR="0016391F" w:rsidRDefault="00A77B7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2.tema – povodom Svjetskog dana smijeha, 10. siječnja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Pano: Svjetski dan smijeha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VELJAČA </w:t>
      </w:r>
      <w:r>
        <w:rPr>
          <w:rFonts w:eastAsia="Times New Roman"/>
          <w:sz w:val="24"/>
          <w:szCs w:val="24"/>
        </w:rPr>
        <w:t>– uobičajena stručna i informacijska djelatnost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2" w:lineRule="exact"/>
        <w:rPr>
          <w:sz w:val="20"/>
          <w:szCs w:val="20"/>
        </w:rPr>
      </w:pPr>
    </w:p>
    <w:p w:rsidR="0016391F" w:rsidRDefault="00A77B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SVI NAŠI GOVORI – povodom Međunarodnog dana materinskog jezika (UNESCO) 21. 02.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ind w:left="10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39</w:t>
      </w:r>
    </w:p>
    <w:p w:rsidR="0016391F" w:rsidRDefault="0016391F">
      <w:pPr>
        <w:sectPr w:rsidR="0016391F">
          <w:pgSz w:w="11900" w:h="16841"/>
          <w:pgMar w:top="714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rPr>
          <w:sz w:val="20"/>
          <w:szCs w:val="20"/>
        </w:rPr>
      </w:pPr>
      <w:bookmarkStart w:id="41" w:name="page41"/>
      <w:bookmarkEnd w:id="41"/>
      <w:r>
        <w:rPr>
          <w:rFonts w:eastAsia="Times New Roman"/>
          <w:b/>
          <w:bCs/>
          <w:sz w:val="24"/>
          <w:szCs w:val="24"/>
        </w:rPr>
        <w:t xml:space="preserve">OŽUJAK </w:t>
      </w:r>
      <w:r>
        <w:rPr>
          <w:rFonts w:eastAsia="Times New Roman"/>
          <w:sz w:val="24"/>
          <w:szCs w:val="24"/>
        </w:rPr>
        <w:t>– uobičajeni stručni i informacijski poslovi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4.tema</w:t>
      </w:r>
    </w:p>
    <w:p w:rsidR="0016391F" w:rsidRDefault="00A77B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MEĐUNARODNI DAN ŽENA – 8.3.</w:t>
      </w:r>
    </w:p>
    <w:p w:rsidR="0016391F" w:rsidRDefault="00A77B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MEĐUNARODNI DAN KAZALIŠTA – 27.3.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Provođenje projekta Čitajmo naglas u matičnoj i područnim školama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TRAVANJ </w:t>
      </w:r>
      <w:r>
        <w:rPr>
          <w:rFonts w:eastAsia="Times New Roman"/>
          <w:sz w:val="24"/>
          <w:szCs w:val="24"/>
        </w:rPr>
        <w:t>– stručni i informacijski poslovi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2" w:lineRule="exact"/>
        <w:rPr>
          <w:sz w:val="20"/>
          <w:szCs w:val="20"/>
        </w:rPr>
      </w:pPr>
    </w:p>
    <w:p w:rsidR="0016391F" w:rsidRDefault="00A77B7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SVJETSKI DAN ROMA, 8. 04.</w:t>
      </w:r>
    </w:p>
    <w:p w:rsidR="0016391F" w:rsidRDefault="00A77B7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DAN PLANETA ZEMLJE, 22. 04.</w:t>
      </w:r>
    </w:p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Svjetski dan knjige i autorskog prava (23. 04.)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SVIBANJ </w:t>
      </w:r>
      <w:r>
        <w:rPr>
          <w:rFonts w:eastAsia="Times New Roman"/>
          <w:sz w:val="24"/>
          <w:szCs w:val="24"/>
        </w:rPr>
        <w:t>– stručni i informacijski poslovi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40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720"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MUZEJI U NAŠOJ OKOLICI – povodom Međunarodnog dana muzeja, 18. 05. posjet Muzeju grada Koprivnice, posjet kino ili kazališnoj predstavi u Koprivnici</w:t>
      </w:r>
    </w:p>
    <w:p w:rsidR="0016391F" w:rsidRDefault="0016391F">
      <w:pPr>
        <w:spacing w:line="278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Pano: Najpoznatiji svjetski muzeji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LIPANJ </w:t>
      </w:r>
      <w:r>
        <w:rPr>
          <w:rFonts w:eastAsia="Times New Roman"/>
          <w:sz w:val="24"/>
          <w:szCs w:val="24"/>
        </w:rPr>
        <w:t>– stručni i informacijski poslovi vezani uz završetak nastavne godine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09" w:lineRule="exact"/>
        <w:rPr>
          <w:sz w:val="20"/>
          <w:szCs w:val="20"/>
        </w:rPr>
      </w:pPr>
    </w:p>
    <w:p w:rsidR="0016391F" w:rsidRDefault="00A77B77">
      <w:pPr>
        <w:ind w:left="5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KNJIŽNIČAR</w:t>
      </w:r>
    </w:p>
    <w:p w:rsidR="0016391F" w:rsidRDefault="00A77B77">
      <w:pPr>
        <w:ind w:left="5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Kornelija Havaić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66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40</w:t>
      </w:r>
    </w:p>
    <w:p w:rsidR="0016391F" w:rsidRDefault="0016391F">
      <w:pPr>
        <w:sectPr w:rsidR="0016391F">
          <w:pgSz w:w="11900" w:h="16841"/>
          <w:pgMar w:top="710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rPr>
          <w:sz w:val="20"/>
          <w:szCs w:val="20"/>
        </w:rPr>
      </w:pPr>
      <w:bookmarkStart w:id="42" w:name="page42"/>
      <w:bookmarkEnd w:id="42"/>
      <w:r>
        <w:rPr>
          <w:rFonts w:eastAsia="Times New Roman"/>
          <w:b/>
          <w:bCs/>
          <w:sz w:val="24"/>
          <w:szCs w:val="24"/>
        </w:rPr>
        <w:t>7.4. Plan rada tajništva</w:t>
      </w:r>
    </w:p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6281420</wp:posOffset>
                </wp:positionH>
                <wp:positionV relativeFrom="paragraph">
                  <wp:posOffset>178435</wp:posOffset>
                </wp:positionV>
                <wp:extent cx="0" cy="90938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74E69" id="Shape 4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6pt,14.05pt" to="494.6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187325</wp:posOffset>
                </wp:positionV>
                <wp:extent cx="610743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ED5AB"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4.75pt" to="49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" o:allowincell="f" filled="t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355600</wp:posOffset>
                </wp:positionV>
                <wp:extent cx="610743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8E68B" id="Shape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28pt" to="495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178435</wp:posOffset>
                </wp:positionV>
                <wp:extent cx="0" cy="90938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93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92468" id="Shape 4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pt,14.05pt" to="15.1pt,7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" o:allowincell="f" filled="t" strokeweight=".50797mm">
                <v:stroke joinstyle="miter"/>
                <o:lock v:ext="edit" shapetype="f"/>
              </v:line>
            </w:pict>
          </mc:Fallback>
        </mc:AlternateContent>
      </w:r>
    </w:p>
    <w:p w:rsidR="0016391F" w:rsidRDefault="0016391F">
      <w:pPr>
        <w:spacing w:line="287" w:lineRule="exact"/>
        <w:rPr>
          <w:sz w:val="20"/>
          <w:szCs w:val="20"/>
        </w:rPr>
      </w:pPr>
    </w:p>
    <w:p w:rsidR="0016391F" w:rsidRDefault="00A77B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Poslovi i radni zadaci tijekom školske godine</w:t>
      </w:r>
    </w:p>
    <w:p w:rsidR="0016391F" w:rsidRDefault="0016391F">
      <w:pPr>
        <w:spacing w:line="18" w:lineRule="exact"/>
        <w:rPr>
          <w:sz w:val="20"/>
          <w:szCs w:val="20"/>
        </w:rPr>
      </w:pPr>
    </w:p>
    <w:p w:rsidR="0016391F" w:rsidRDefault="00A77B77">
      <w:pPr>
        <w:spacing w:line="238" w:lineRule="auto"/>
        <w:ind w:left="420" w:right="480"/>
        <w:rPr>
          <w:sz w:val="20"/>
          <w:szCs w:val="20"/>
        </w:rPr>
      </w:pPr>
      <w:r>
        <w:rPr>
          <w:rFonts w:eastAsia="Times New Roman"/>
        </w:rPr>
        <w:t>Opći, normativni i upravni poslovi. Administrativni poslovi vezani uz zasnivanje, tijek i prestanak radnog odnosa radnika. Priprema materijala za sjednice Školskog odbora, Vijeća roditelja i ostalih tijela upravljanja i stručnih tijela škole. Poslovi na temelju javne ovlasti. Ostali poslovi utvrđeni zakonom, propisima donesenim na temelju zakona, Statutom i općim aktima škole. Suradnja s tijelima upravljanja i stručnim tijelima škole, Ministarstvom znanosti, obrazovanja i športa, županijom Koprivničko-križevačkom, općinom Rasinja te širom društvenom zajednicom. Radno vrijeme tajništva je od 7,00-15,00 sati, rad sa strankama je od 7,30 – 10,30 sati te 13,30- 14,30 svaki dan, a dnevna pauza od 10,30 – 11,00 sati. Tjedno radno vrijeme je 40 sati, a godišnje 1792 sati u šk. god. 2018./19.</w:t>
      </w:r>
    </w:p>
    <w:p w:rsidR="0016391F" w:rsidRDefault="0016391F">
      <w:pPr>
        <w:spacing w:line="353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040"/>
        <w:gridCol w:w="1160"/>
        <w:gridCol w:w="1340"/>
        <w:gridCol w:w="20"/>
      </w:tblGrid>
      <w:tr w:rsidR="0016391F">
        <w:trPr>
          <w:trHeight w:val="300"/>
        </w:trPr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Mjesec</w:t>
            </w:r>
          </w:p>
        </w:tc>
        <w:tc>
          <w:tcPr>
            <w:tcW w:w="60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ind w:left="1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Sadržaj rada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Broj sati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0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8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 i urudžbiranje pošte te otprema pošte.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Organizacija rada pomoćnog i tehničkog osoblja u novoj školskoj godini.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organizaciji sjednica Školskog odbora i Vijeća roditelja te ostalih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tijela upravljanja školom te sudjelovanje na sjednicama. Sklapanje ugovora o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Rujan</w:t>
            </w:r>
          </w:p>
        </w:tc>
        <w:tc>
          <w:tcPr>
            <w:tcW w:w="6040" w:type="dxa"/>
            <w:vAlign w:val="bottom"/>
          </w:tcPr>
          <w:p w:rsidR="0016391F" w:rsidRDefault="00A77B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radu s novozaposlenim radnicima. Prijave novozaposlenih radnika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 HZMIO,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1"/>
        </w:trPr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7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HZZZO, MZOŠ te upisivanje u e-maticu te odjava radnika koji su otišli u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03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7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mirovinu ili po kojoj drugoj osnovi iz škole.  Izrada raznih rješenja i odluka iz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radnog odnosa. Sudjelovanje u izradi Godišnjeg plana i programa rada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škole.Primanje uplata od učenika i vođenje blagajničkog dnevnika. Ostali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95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10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poslovi po potrebi i nalogu ravnatelja.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pošte.  Za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novozaposlene radnike organizacija osposobljavanje iz područja zaštite na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radu, zaštite od požara, evakuacije te ostalih osposobljavanja iz ovog područja.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Listopad</w:t>
            </w: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Izrada i dopuna normativnih akata. Praćenje zakonskih propisa i stručno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0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usavršavanje te poslovi na prijepisu raznih akata. Primanje uplata od učenika i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vođenje blagajničkog dnevnika. Sastavljanje jelovnika i nabava namirnica.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Ostali poslovi po potrebi i nalogu ravnatelja.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pošte.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Studeni</w:t>
            </w: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74"/>
        </w:trPr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7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Primanje uplata od učenika i vođenje blagajničkog dnevnika.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78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7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Sastavljanje jelovnika i nabava namirnica. Sastavljanje jelovnika i nabava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namirnica. Ostali poslovi po potrebi i nalogu ravnatelja.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99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 Izrada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rješenja za povjerenstvo za provođenje popisa. Poslovi na izradi raznih rješenja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iz radnog odnosa, potvrde za učenike, radnike, rad sa strankama. Rad na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3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Prosinac</w:t>
            </w: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financijskom planu i planu nabave škole za novu kalendarsku godinu. Poslovi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41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vezani uz završetak I. polugodišta. Praćenje zakonskih propisa, usklađivanje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akata škole s novim propisima. Primanje uplata od učenika i vođenje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blagajničkog dnevnika. Sastavljanje jelovnika i nabava namirnica.Ostali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po potrebi i nalogu ravnatelja.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Siječanj</w:t>
            </w: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Primanje uplata od učenika i vođenje blagajničkog dnevnika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Sastavljanje jelovnika i nabava namirnica.Ostali poslovi po potrebi i nalogu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7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ravnatelja.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176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Veljača</w:t>
            </w:r>
          </w:p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Primanje uplata od učenika i vođenje blagajničkog dnevnika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Sastavljanje jelovnika i nabava namirnica. Ostali poslovi po potrebi i nalogu</w:t>
            </w:r>
          </w:p>
        </w:tc>
        <w:tc>
          <w:tcPr>
            <w:tcW w:w="1340" w:type="dxa"/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7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60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ravnatelja.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74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41</w:t>
      </w:r>
    </w:p>
    <w:p w:rsidR="0016391F" w:rsidRDefault="0016391F">
      <w:pPr>
        <w:sectPr w:rsidR="0016391F">
          <w:pgSz w:w="11900" w:h="16841"/>
          <w:pgMar w:top="714" w:right="986" w:bottom="380" w:left="72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00"/>
        <w:gridCol w:w="1340"/>
        <w:gridCol w:w="30"/>
      </w:tblGrid>
      <w:tr w:rsidR="0016391F">
        <w:trPr>
          <w:trHeight w:val="27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  <w:bookmarkStart w:id="43" w:name="page43"/>
            <w:bookmarkEnd w:id="43"/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Ožujak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Primanje uplata od učenika i vođenje blagajničkog dnevnika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Sastavljanje jelovnika i nabava namirnica.Ostali poslovi po potrebi i nalogu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ravnatelja.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Travanj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Primanje uplata od učenika i vođenje blagajničkog dnevnika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Sastavljanje jelovnika i nabava namirnica.Ostali poslovi po potrebi i nalogu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7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ravnatelja.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6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Svibanj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5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Primanje uplata od učenika i vođenje blagajničkog dnevnika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Sastavljanje jelovnika i nabava namirnica.Ostali poslovi po potrebi i nalogu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ravnatelja.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168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Lipanj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Izrada rješenja za godišnje odmore. Obavljanje poslova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2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vezanih uz kraj školske godine. Primanje uplata od učenika i vođenje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blagajničkog dnevnika Ostali poslovi po potrebi i nalogu ravnatelja.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152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37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Srpanj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3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720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Poslovi vezani uz prijave i odjave viška i manjka satnice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9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720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Uredu državne uprave. Poslovi vezani uz zapošljavanje radnika u suradnji 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MZOŠ-em. Ostali poslovi po potrebi i nalogu ravnatelja. Godišnji odmor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tijekom srpnja i kolovoza u trajanju od 30 radnih dana.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80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Primanje, otvaranje, razvrstavanje, urudžbiranje pošte te otprema pošte 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Poslovi na izradi raznih rješenja iz radnog odnosa, potvrde za učenike, radnike,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Kolovoz</w:t>
            </w: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 sa strankama. Praćenje zakonskih propisa, usklađivanje akata škole s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novim propisima. Objava natječaja za zapošljavanje radnika. Izrada rješenja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radnicima koji odlaze u mirovinu. Poslovi na pripremi početka nove školske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/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52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72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godine. Sastavljanje jelovnika i nabava namirnica.Ostali poslovi po potrebi 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nalogu ravnatelja.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24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6" w:lineRule="exact"/>
        <w:rPr>
          <w:sz w:val="20"/>
          <w:szCs w:val="20"/>
        </w:rPr>
      </w:pPr>
    </w:p>
    <w:p w:rsidR="0016391F" w:rsidRDefault="00A77B77">
      <w:pPr>
        <w:ind w:left="6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Tajnica:</w:t>
      </w:r>
    </w:p>
    <w:p w:rsidR="0016391F" w:rsidRDefault="00A77B77">
      <w:pPr>
        <w:ind w:left="6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Vesna Zamljačanec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17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42</w:t>
      </w:r>
    </w:p>
    <w:p w:rsidR="0016391F" w:rsidRDefault="0016391F">
      <w:pPr>
        <w:sectPr w:rsidR="0016391F">
          <w:pgSz w:w="11900" w:h="16841"/>
          <w:pgMar w:top="700" w:right="986" w:bottom="380" w:left="1000" w:header="0" w:footer="0" w:gutter="0"/>
          <w:cols w:space="720" w:equalWidth="0">
            <w:col w:w="9920"/>
          </w:cols>
        </w:sectPr>
      </w:pPr>
    </w:p>
    <w:p w:rsidR="0016391F" w:rsidRDefault="00A77B77">
      <w:pPr>
        <w:rPr>
          <w:sz w:val="20"/>
          <w:szCs w:val="20"/>
        </w:rPr>
      </w:pPr>
      <w:bookmarkStart w:id="44" w:name="page44"/>
      <w:bookmarkEnd w:id="44"/>
      <w:r>
        <w:rPr>
          <w:rFonts w:eastAsia="Times New Roman"/>
          <w:b/>
          <w:bCs/>
          <w:sz w:val="24"/>
          <w:szCs w:val="24"/>
        </w:rPr>
        <w:t>7.5. Plan rada računovodstva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880"/>
        <w:gridCol w:w="1800"/>
        <w:gridCol w:w="30"/>
      </w:tblGrid>
      <w:tr w:rsidR="0016391F">
        <w:trPr>
          <w:trHeight w:val="28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VRIJEME IZVRŠENJA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NAPOMENA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9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3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Godišnjeg obračuna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II. mjesec 2018.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periodičnih obračuna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planskih dokumenata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Kontiranje i knjiženje računa škole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Vođenje evidencije KUF i KIF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Vođenjeevidencijekarticamaterijalnei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nematerijalne imovine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Analiza pslovanja školske kuhinje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konačnih obračuna investicijskog  i tekućeg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Pružanje pomoći u vršenju godišnje inventure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XII.–II. mjesec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Praćenje  i  knjigovodstveno  evidentiranje  svih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promjena na računima evidentiranim kod FINA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Obračun i isplata plaća radnika i drugih naknada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radnicima (putnih troškova, dnevnica, pomoći i dr.)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mjesečno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 obrazaca  za  Poreznu  upravu  (ID,  PK-1),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mjesečno i tromjesečno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obrazaca za Zavod za statistiku (RAD-1)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Obračun bolovanja i refundacije od nadležnog fonda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Sudjelovanje na organiziranim seminarima – stručno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usavršavanje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Suradnja s Općinom Rasinja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Suradnja s Upravnim odjelom za financije i proračun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prema pozivima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 Upravnim  odjelom  za  društvene  djelatnosti  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Koprivničko-križevačkoj županiji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Suradnja s tajnikom i ravnateljem.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84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47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7.6. Plan rada domara – kotlovničara</w:t>
      </w:r>
    </w:p>
    <w:p w:rsidR="0016391F" w:rsidRDefault="0016391F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880"/>
        <w:gridCol w:w="1800"/>
        <w:gridCol w:w="30"/>
      </w:tblGrid>
      <w:tr w:rsidR="0016391F">
        <w:trPr>
          <w:trHeight w:val="28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VRIJEME IZVRŠENJA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NAPOMENA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9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34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Loženje i održavanje peći i kotlova u kotlovnici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X. – VI. mjesec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Kontrola ispravnosti instalacija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Nabava ogrijeva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Prema potrebi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Popravci uređaja i instalacija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Kontrola prostorija, namještaja i opreme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Izrada   sitnog   inventara   prema   potrebama   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mogućnostima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Briga o redovitom vršenju nadzora nad ispravnošću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protupožarnih aparata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Održavanje  okoliša  škole  (parkovnih  površina  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IV – XI. mjesec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voćnjaka)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138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43</w:t>
      </w:r>
    </w:p>
    <w:p w:rsidR="0016391F" w:rsidRDefault="0016391F">
      <w:pPr>
        <w:sectPr w:rsidR="0016391F">
          <w:pgSz w:w="11900" w:h="16841"/>
          <w:pgMar w:top="714" w:right="986" w:bottom="380" w:left="72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880"/>
        <w:gridCol w:w="1800"/>
      </w:tblGrid>
      <w:tr w:rsidR="0016391F">
        <w:trPr>
          <w:trHeight w:val="276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bookmarkStart w:id="45" w:name="page45"/>
            <w:bookmarkEnd w:id="45"/>
            <w:r>
              <w:rPr>
                <w:rFonts w:eastAsia="Times New Roman"/>
                <w:sz w:val="24"/>
                <w:szCs w:val="24"/>
              </w:rPr>
              <w:t>Svakodnevna  kontrola  pričvršćenosti  stativa  na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igralištu škole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 – III. mjesec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Održavanje stubišta i puteva u zimskim mjesecima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Poslovi po nalogu ravnatelja.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8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47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7.7 Plan rada kuharice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2880"/>
        <w:gridCol w:w="1800"/>
        <w:gridCol w:w="30"/>
      </w:tblGrid>
      <w:tr w:rsidR="0016391F">
        <w:trPr>
          <w:trHeight w:val="28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VRIJEME IZVRŠENJA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NAPOMENA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19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6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53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Pripremanje namirnica za prehranu djece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Otpremanje gotove hrane i serviranje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Spremanje blagovaonice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Sudjelovanje u izradi jelovnika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Tjedno, mjesečno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Pripremanje zimnice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IX. – X. mjesec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Preventivno voditi sanitarno – higijenske mjere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Svakodnevno  mehaničko  čišćenje  i  dezinfekcija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kuhinje, blagovaonice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Higijensko  manipuliranje  namirnicama  i  dobra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termička obrada istih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Kontrola prisutnosti glodavaca i mjere za suzbijanje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istih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Poslovi po nalogu ravnatelja.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6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2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7.8. Plan rada spremačica – čistačica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2900"/>
        <w:gridCol w:w="1820"/>
      </w:tblGrid>
      <w:tr w:rsidR="0016391F">
        <w:trPr>
          <w:trHeight w:val="338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SADRŽAJ RADA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VRIJEME IZVRŠENJA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NAPOMENA</w:t>
            </w:r>
          </w:p>
        </w:tc>
      </w:tr>
      <w:tr w:rsidR="0016391F">
        <w:trPr>
          <w:trHeight w:val="63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5"/>
                <w:szCs w:val="5"/>
              </w:rPr>
            </w:pPr>
          </w:p>
        </w:tc>
      </w:tr>
      <w:tr w:rsidR="0016391F">
        <w:trPr>
          <w:trHeight w:val="532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Održavanje čistoće dvorane, učeničkih i svih ostalih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prostorija (predvorje, hodnici, sanitarne prostorije,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kancelarije, zbornica, knjižnica)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Održavanje inventara i opreme istih (vrata, prozora,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namještaja, osnovnih pomagala)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7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Održavanje čistih zavjesa u uredima, učionicama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Mjesečno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Održavanje  i  njega  ukrasnog bilja  unutar  škole  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Prema potrebi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ukrasnog bilja okoliša škole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Održavanje  čistoće  prilaznih  puteva,  stubišta  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Dnevno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zelenih površina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Uklanjanje snijega u zimskim mjesecima sa dvorišta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Prema potrebi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prilaznih puteva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Generalno  čišćenje  svih  prostorija  i  staklenih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Tijekom godine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površina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Poslovi po nalogu ravnatelja i tajnika.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324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88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44</w:t>
      </w:r>
    </w:p>
    <w:p w:rsidR="0016391F" w:rsidRDefault="0016391F">
      <w:pPr>
        <w:sectPr w:rsidR="0016391F">
          <w:pgSz w:w="11900" w:h="16841"/>
          <w:pgMar w:top="700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rPr>
          <w:sz w:val="20"/>
          <w:szCs w:val="20"/>
        </w:rPr>
      </w:pPr>
      <w:bookmarkStart w:id="46" w:name="page46"/>
      <w:bookmarkEnd w:id="46"/>
      <w:r>
        <w:rPr>
          <w:rFonts w:eastAsia="Times New Roman"/>
          <w:b/>
          <w:bCs/>
          <w:sz w:val="24"/>
          <w:szCs w:val="24"/>
        </w:rPr>
        <w:t>7.9. Program rada i tjedno zaduženje pomagača u nastavi</w:t>
      </w:r>
    </w:p>
    <w:p w:rsidR="0016391F" w:rsidRDefault="0016391F">
      <w:pPr>
        <w:spacing w:line="249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u w:val="single"/>
        </w:rPr>
        <w:t>Plan i program rada s učenicima:</w:t>
      </w:r>
    </w:p>
    <w:p w:rsidR="0016391F" w:rsidRDefault="0016391F">
      <w:pPr>
        <w:spacing w:line="252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18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  <w:u w:val="single"/>
        </w:rPr>
        <w:t>Individualan rad</w:t>
      </w:r>
    </w:p>
    <w:p w:rsidR="0016391F" w:rsidRDefault="0016391F">
      <w:pPr>
        <w:spacing w:line="13" w:lineRule="exact"/>
        <w:rPr>
          <w:sz w:val="20"/>
          <w:szCs w:val="20"/>
        </w:rPr>
      </w:pPr>
    </w:p>
    <w:p w:rsidR="0016391F" w:rsidRDefault="00A77B77">
      <w:pPr>
        <w:spacing w:line="236" w:lineRule="auto"/>
        <w:ind w:left="420" w:right="680"/>
        <w:rPr>
          <w:sz w:val="20"/>
          <w:szCs w:val="20"/>
        </w:rPr>
      </w:pPr>
      <w:r>
        <w:rPr>
          <w:rFonts w:eastAsia="Times New Roman"/>
        </w:rPr>
        <w:t>Kroz individualan rad s učenikom raditi na slijedećim područjima: razvoj empatije, razvijanje kritičkog mišljenja, stjecanje samopouzdanja, pomoć pri učenju, razvijanje radnih navika te motivaciji. Individualni tip rada odvijati će se kroz svaki tjedan,</w:t>
      </w:r>
    </w:p>
    <w:p w:rsidR="0016391F" w:rsidRDefault="0016391F">
      <w:pPr>
        <w:spacing w:line="253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19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  <w:u w:val="single"/>
        </w:rPr>
        <w:t>Grupni rad</w:t>
      </w:r>
    </w:p>
    <w:p w:rsidR="0016391F" w:rsidRDefault="0016391F">
      <w:pPr>
        <w:spacing w:line="13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420" w:right="720"/>
        <w:rPr>
          <w:sz w:val="20"/>
          <w:szCs w:val="20"/>
        </w:rPr>
      </w:pPr>
      <w:r>
        <w:rPr>
          <w:rFonts w:eastAsia="Times New Roman"/>
        </w:rPr>
        <w:t>Provođenje radionica sa svim učenicima kojima je pomoć potrebna u knjižnici škole ili nekom drugom primjerenom prostoru za rad</w:t>
      </w:r>
    </w:p>
    <w:p w:rsidR="0016391F" w:rsidRDefault="0016391F">
      <w:pPr>
        <w:spacing w:line="251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20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  <w:u w:val="single"/>
        </w:rPr>
        <w:t>Rad s razrednicima, stručnim suradnicima i roditeljima</w:t>
      </w:r>
    </w:p>
    <w:p w:rsidR="0016391F" w:rsidRDefault="0016391F">
      <w:pPr>
        <w:spacing w:line="1" w:lineRule="exact"/>
        <w:rPr>
          <w:rFonts w:ascii="Symbol" w:eastAsia="Symbol" w:hAnsi="Symbol" w:cs="Symbol"/>
        </w:rPr>
      </w:pPr>
    </w:p>
    <w:p w:rsidR="0016391F" w:rsidRDefault="00A77B77">
      <w:pPr>
        <w:numPr>
          <w:ilvl w:val="1"/>
          <w:numId w:val="20"/>
        </w:numPr>
        <w:tabs>
          <w:tab w:val="left" w:pos="720"/>
        </w:tabs>
        <w:ind w:left="720" w:hanging="292"/>
        <w:rPr>
          <w:rFonts w:eastAsia="Times New Roman"/>
        </w:rPr>
      </w:pPr>
      <w:r>
        <w:rPr>
          <w:rFonts w:eastAsia="Times New Roman"/>
        </w:rPr>
        <w:t>Savjetovanje;</w:t>
      </w:r>
    </w:p>
    <w:p w:rsidR="0016391F" w:rsidRDefault="00A77B77">
      <w:pPr>
        <w:numPr>
          <w:ilvl w:val="1"/>
          <w:numId w:val="20"/>
        </w:numPr>
        <w:tabs>
          <w:tab w:val="left" w:pos="720"/>
        </w:tabs>
        <w:ind w:left="720" w:hanging="292"/>
        <w:rPr>
          <w:rFonts w:eastAsia="Times New Roman"/>
        </w:rPr>
      </w:pPr>
      <w:r>
        <w:rPr>
          <w:rFonts w:eastAsia="Times New Roman"/>
        </w:rPr>
        <w:t>Informiranje;</w:t>
      </w:r>
    </w:p>
    <w:p w:rsidR="0016391F" w:rsidRDefault="0016391F">
      <w:pPr>
        <w:spacing w:line="1" w:lineRule="exact"/>
        <w:rPr>
          <w:rFonts w:eastAsia="Times New Roman"/>
        </w:rPr>
      </w:pPr>
    </w:p>
    <w:p w:rsidR="0016391F" w:rsidRDefault="00A77B77">
      <w:pPr>
        <w:numPr>
          <w:ilvl w:val="1"/>
          <w:numId w:val="20"/>
        </w:numPr>
        <w:tabs>
          <w:tab w:val="left" w:pos="720"/>
        </w:tabs>
        <w:ind w:left="720" w:hanging="292"/>
        <w:rPr>
          <w:rFonts w:eastAsia="Times New Roman"/>
        </w:rPr>
      </w:pPr>
      <w:r>
        <w:rPr>
          <w:rFonts w:eastAsia="Times New Roman"/>
        </w:rPr>
        <w:t>Motiviranje;</w:t>
      </w:r>
    </w:p>
    <w:p w:rsidR="0016391F" w:rsidRDefault="0016391F">
      <w:pPr>
        <w:spacing w:line="253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u w:val="single"/>
        </w:rPr>
        <w:t>Vrijeme trajanja</w:t>
      </w:r>
    </w:p>
    <w:p w:rsidR="0016391F" w:rsidRDefault="00A77B77">
      <w:pPr>
        <w:numPr>
          <w:ilvl w:val="0"/>
          <w:numId w:val="21"/>
        </w:numPr>
        <w:tabs>
          <w:tab w:val="left" w:pos="720"/>
        </w:tabs>
        <w:ind w:left="720" w:hanging="292"/>
        <w:rPr>
          <w:rFonts w:eastAsia="Times New Roman"/>
        </w:rPr>
      </w:pPr>
      <w:r>
        <w:rPr>
          <w:rFonts w:eastAsia="Times New Roman"/>
        </w:rPr>
        <w:t>Tijekom cijele školske godine</w:t>
      </w:r>
    </w:p>
    <w:p w:rsidR="0016391F" w:rsidRDefault="0016391F">
      <w:pPr>
        <w:spacing w:line="257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Program rada pomagača u nastavi:</w:t>
      </w:r>
    </w:p>
    <w:p w:rsidR="0016391F" w:rsidRDefault="0016391F">
      <w:pPr>
        <w:spacing w:line="260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420" w:right="380"/>
        <w:rPr>
          <w:sz w:val="20"/>
          <w:szCs w:val="20"/>
        </w:rPr>
      </w:pPr>
      <w:r>
        <w:rPr>
          <w:rFonts w:eastAsia="Times New Roman"/>
        </w:rPr>
        <w:t>Cilj programa rada pomagača je razvijanje samokontrole u ponašanju učenika s posebnom potrebom, bolja socijalna prilagođenost.</w:t>
      </w:r>
    </w:p>
    <w:p w:rsidR="0016391F" w:rsidRDefault="0016391F">
      <w:pPr>
        <w:spacing w:line="265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420" w:right="300"/>
        <w:rPr>
          <w:sz w:val="20"/>
          <w:szCs w:val="20"/>
        </w:rPr>
      </w:pPr>
      <w:r>
        <w:rPr>
          <w:rFonts w:eastAsia="Times New Roman"/>
        </w:rPr>
        <w:t>Zadatak pomagača je pružiti podršku učeniku s posebnom potrebom u izgradnji boljih odnosa s učenicima i djelatnicima škole, raditi na prevenciji agresivnog ponašanja učenika.</w:t>
      </w:r>
    </w:p>
    <w:p w:rsidR="0016391F" w:rsidRDefault="0016391F">
      <w:pPr>
        <w:spacing w:line="259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Radna zaduženja pomagača:</w:t>
      </w:r>
    </w:p>
    <w:p w:rsidR="0016391F" w:rsidRDefault="0016391F">
      <w:pPr>
        <w:spacing w:line="247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</w:rPr>
        <w:t>Od pomagača/ice u nastavi očekuje se da svakodnevno: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spacing w:line="238" w:lineRule="auto"/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Dolazi na prvi školski sat i ostaje do dolaska školskog autobusa,</w:t>
      </w:r>
    </w:p>
    <w:p w:rsidR="0016391F" w:rsidRDefault="0016391F">
      <w:pPr>
        <w:spacing w:line="27" w:lineRule="exact"/>
        <w:rPr>
          <w:rFonts w:ascii="Symbol" w:eastAsia="Symbol" w:hAnsi="Symbol" w:cs="Symbol"/>
        </w:rPr>
      </w:pPr>
    </w:p>
    <w:p w:rsidR="0016391F" w:rsidRDefault="00A77B77">
      <w:pPr>
        <w:numPr>
          <w:ilvl w:val="0"/>
          <w:numId w:val="22"/>
        </w:numPr>
        <w:tabs>
          <w:tab w:val="left" w:pos="560"/>
        </w:tabs>
        <w:spacing w:line="227" w:lineRule="auto"/>
        <w:ind w:left="560" w:right="440" w:hanging="505"/>
        <w:rPr>
          <w:rFonts w:ascii="Symbol" w:eastAsia="Symbol" w:hAnsi="Symbol" w:cs="Symbol"/>
        </w:rPr>
      </w:pPr>
      <w:r>
        <w:rPr>
          <w:rFonts w:eastAsia="Times New Roman"/>
        </w:rPr>
        <w:t>Pomagač/ica u nastavi pomaže učeniku: u organizaciji radnog prostora, potiče na rad i usmjerava pažnju učenika, motivira, pomaže kod izvedbe praktičnih radova, pomaže pri učenju,</w:t>
      </w:r>
    </w:p>
    <w:p w:rsidR="0016391F" w:rsidRDefault="0016391F">
      <w:pPr>
        <w:spacing w:line="1" w:lineRule="exact"/>
        <w:rPr>
          <w:rFonts w:ascii="Symbol" w:eastAsia="Symbol" w:hAnsi="Symbol" w:cs="Symbol"/>
        </w:rPr>
      </w:pP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Prevenira situacije koje bi učenik mogao procijeniti frustrirajućim,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Prevenira nasilno ponašanje prema učenicima i učiteljima,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Sprječava samoozljeđivanje učenika,</w:t>
      </w:r>
    </w:p>
    <w:p w:rsidR="0016391F" w:rsidRDefault="0016391F">
      <w:pPr>
        <w:spacing w:line="26" w:lineRule="exact"/>
        <w:rPr>
          <w:rFonts w:ascii="Symbol" w:eastAsia="Symbol" w:hAnsi="Symbol" w:cs="Symbol"/>
        </w:rPr>
      </w:pPr>
    </w:p>
    <w:p w:rsidR="0016391F" w:rsidRDefault="00A77B77">
      <w:pPr>
        <w:numPr>
          <w:ilvl w:val="0"/>
          <w:numId w:val="22"/>
        </w:numPr>
        <w:tabs>
          <w:tab w:val="left" w:pos="560"/>
        </w:tabs>
        <w:spacing w:line="227" w:lineRule="auto"/>
        <w:ind w:left="560" w:right="40" w:hanging="505"/>
        <w:rPr>
          <w:rFonts w:ascii="Symbol" w:eastAsia="Symbol" w:hAnsi="Symbol" w:cs="Symbol"/>
        </w:rPr>
      </w:pPr>
      <w:r>
        <w:rPr>
          <w:rFonts w:eastAsia="Times New Roman"/>
        </w:rPr>
        <w:t>Zapisuje zajedno s učenikom zadatke za domaći rad kako bi njegovi roditelji znali što učenik treba raditi kod kuće,</w:t>
      </w:r>
    </w:p>
    <w:p w:rsidR="0016391F" w:rsidRDefault="0016391F">
      <w:pPr>
        <w:spacing w:line="26" w:lineRule="exact"/>
        <w:rPr>
          <w:rFonts w:ascii="Symbol" w:eastAsia="Symbol" w:hAnsi="Symbol" w:cs="Symbol"/>
        </w:rPr>
      </w:pPr>
    </w:p>
    <w:p w:rsidR="0016391F" w:rsidRDefault="00A77B77">
      <w:pPr>
        <w:numPr>
          <w:ilvl w:val="0"/>
          <w:numId w:val="22"/>
        </w:numPr>
        <w:tabs>
          <w:tab w:val="left" w:pos="560"/>
        </w:tabs>
        <w:spacing w:line="228" w:lineRule="auto"/>
        <w:ind w:left="560" w:right="460" w:hanging="505"/>
        <w:rPr>
          <w:rFonts w:ascii="Symbol" w:eastAsia="Symbol" w:hAnsi="Symbol" w:cs="Symbol"/>
        </w:rPr>
      </w:pPr>
      <w:r>
        <w:rPr>
          <w:rFonts w:eastAsia="Times New Roman"/>
        </w:rPr>
        <w:t>U slučaju da učenik ne može zbog svojih poteškoća pratiti nastavu pomoćnik je dužan izvesti učenika iz razreda, obavijestiti stručnu službu te pozvati roditelje učenika,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Praćenje učenika za vrijeme velikog odmora i slobodnih aktivnosti,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spacing w:line="237" w:lineRule="auto"/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Praćenje učenika na satu tjelesne i zdravstvene kulture,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Na kraju nastave prati učenika do školskog autobusa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Prati učenika na izvanučioničnu i terensku nastavu (posjet kinu, kazalištu, muzeju) i na školske izlete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Vodi dokumentaciju o svom radu,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Informiranje razrednika i predmetnih učitelja o radu i napredovanju učenika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Surađuje sa stručnom službom škole (ravnatelj, pedagog)</w:t>
      </w:r>
    </w:p>
    <w:p w:rsidR="0016391F" w:rsidRDefault="00A77B77">
      <w:pPr>
        <w:numPr>
          <w:ilvl w:val="0"/>
          <w:numId w:val="22"/>
        </w:numPr>
        <w:tabs>
          <w:tab w:val="left" w:pos="560"/>
        </w:tabs>
        <w:ind w:left="560" w:hanging="505"/>
        <w:rPr>
          <w:rFonts w:ascii="Symbol" w:eastAsia="Symbol" w:hAnsi="Symbol" w:cs="Symbol"/>
        </w:rPr>
      </w:pPr>
      <w:r>
        <w:rPr>
          <w:rFonts w:eastAsia="Times New Roman"/>
        </w:rPr>
        <w:t>Informiranje roditelja o radu s učenikom, pomacima u ponašanju i njegovim domaćim zadacima.</w:t>
      </w:r>
    </w:p>
    <w:p w:rsidR="0016391F" w:rsidRDefault="0016391F">
      <w:pPr>
        <w:spacing w:line="255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Dnevno radno vrijeme: </w:t>
      </w:r>
      <w:r>
        <w:rPr>
          <w:rFonts w:eastAsia="Times New Roman"/>
        </w:rPr>
        <w:t>6 sati dnevno, počevši od 7:00 do 14:00 odnosno od 11:00 do 17:00 sati.</w:t>
      </w: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Tjedno radno vrijeme: </w:t>
      </w:r>
      <w:r>
        <w:rPr>
          <w:rFonts w:eastAsia="Times New Roman"/>
        </w:rPr>
        <w:t>5 dana u tjednu, 30 sati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37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45</w:t>
      </w:r>
    </w:p>
    <w:p w:rsidR="0016391F" w:rsidRDefault="0016391F">
      <w:pPr>
        <w:sectPr w:rsidR="0016391F">
          <w:pgSz w:w="11900" w:h="16841"/>
          <w:pgMar w:top="714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rPr>
          <w:sz w:val="20"/>
          <w:szCs w:val="20"/>
        </w:rPr>
      </w:pPr>
      <w:bookmarkStart w:id="47" w:name="page47"/>
      <w:bookmarkEnd w:id="47"/>
      <w:r>
        <w:rPr>
          <w:rFonts w:eastAsia="Times New Roman"/>
          <w:b/>
          <w:bCs/>
          <w:sz w:val="24"/>
          <w:szCs w:val="24"/>
        </w:rPr>
        <w:t>8. PLAN RADA ŠKOLSKOG ODBORA I STRUČNIH TIJELA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8.1. Plan rada Školskog odbora</w:t>
      </w:r>
    </w:p>
    <w:p w:rsidR="0016391F" w:rsidRDefault="0016391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7220"/>
        <w:gridCol w:w="1680"/>
      </w:tblGrid>
      <w:tr w:rsidR="0016391F">
        <w:trPr>
          <w:trHeight w:val="298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Mjesec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Sadržaj rada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Izvršitelji</w:t>
            </w:r>
          </w:p>
        </w:tc>
      </w:tr>
      <w:tr w:rsidR="0016391F">
        <w:trPr>
          <w:trHeight w:val="32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</w:tr>
      <w:tr w:rsidR="0016391F">
        <w:trPr>
          <w:trHeight w:val="306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IX., X.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Davanje suglasnosti na zapošljavanje. Usvajanje GPP- a i školskog kurikuluma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Čl. Š.O.</w:t>
            </w:r>
          </w:p>
        </w:tc>
      </w:tr>
      <w:tr w:rsidR="0016391F">
        <w:trPr>
          <w:trHeight w:val="32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XI.,XII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Izrada financijskih planova (prijedlog za 2019.)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računopolagatelj</w:t>
            </w:r>
          </w:p>
        </w:tc>
      </w:tr>
      <w:tr w:rsidR="0016391F">
        <w:trPr>
          <w:trHeight w:val="32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I.,II,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Usvajanje financijskih planova, suglasnosti na zapošljavanje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32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III.,IV.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Izbor i konstituiranje novog školskog odbora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Osnivač</w:t>
            </w:r>
          </w:p>
        </w:tc>
      </w:tr>
      <w:tr w:rsidR="0016391F">
        <w:trPr>
          <w:trHeight w:val="32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V.,VI.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Praćenje realizacije GPP-a i aktualnosti , godišnja financijska izviješća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Ravnatelj</w:t>
            </w:r>
          </w:p>
        </w:tc>
      </w:tr>
      <w:tr w:rsidR="0016391F">
        <w:trPr>
          <w:trHeight w:val="33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VII.,VIII.</w:t>
            </w: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Usvajanje polugodišnjih izviješća, natječaji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0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</w:rPr>
        <w:t>8.2. Plan rada Učiteljskog vijeća</w:t>
      </w:r>
    </w:p>
    <w:p w:rsidR="0016391F" w:rsidRDefault="0016391F">
      <w:pPr>
        <w:spacing w:line="249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Usvajanje prijedloga Godišnjeg plana i programa rada škole i Kurikuluma škole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Imenovanje razrednika i školskih Povjerenstava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Praćenje odgojno obrazovnog rad , stručna usavršavanja.</w:t>
      </w: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Prijedlozi za poboljšanje uvjeta rada škole i uspjeha učenika u ponašanju i znanju</w:t>
      </w:r>
    </w:p>
    <w:p w:rsidR="0016391F" w:rsidRDefault="00A77B77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Aktualna problematika u školi i društvu</w:t>
      </w:r>
    </w:p>
    <w:p w:rsidR="0016391F" w:rsidRDefault="0016391F">
      <w:pPr>
        <w:spacing w:line="2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Usvajanje uspjeha učenika</w:t>
      </w:r>
    </w:p>
    <w:p w:rsidR="0016391F" w:rsidRDefault="0016391F">
      <w:pPr>
        <w:spacing w:line="25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Ove aktivnosti planiraju se kontinuirano kroz cijelu školsku godinu.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63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</w:rPr>
        <w:t>8.3. Plan rada Razrednog vijeća</w:t>
      </w:r>
    </w:p>
    <w:p w:rsidR="0016391F" w:rsidRDefault="0016391F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20"/>
        <w:gridCol w:w="7200"/>
        <w:gridCol w:w="1340"/>
      </w:tblGrid>
      <w:tr w:rsidR="0016391F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IX.,X.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Izrada GPP-a i mišljenja o GPP-u ,zdravstveni odgoj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Izvršitelji</w:t>
            </w:r>
          </w:p>
        </w:tc>
      </w:tr>
      <w:tr w:rsidR="0016391F">
        <w:trPr>
          <w:trHeight w:val="3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</w:tr>
      <w:tr w:rsidR="0016391F">
        <w:trPr>
          <w:trHeight w:val="307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XI.,XII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Organizacija proslave Dana škole , Nikolinje , Božić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Razrednici</w:t>
            </w:r>
          </w:p>
        </w:tc>
      </w:tr>
      <w:tr w:rsidR="0016391F">
        <w:trPr>
          <w:trHeight w:val="3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I.,II,.III.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Uspjeh učenika i mjere za poboljšanje .Provedba učeničkih natjecanja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Pedagog</w:t>
            </w:r>
          </w:p>
        </w:tc>
      </w:tr>
      <w:tr w:rsidR="0016391F">
        <w:trPr>
          <w:trHeight w:val="33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IV.,V.,VI.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Praćenje odgojno obrazovnog rada i realizacije plana i programa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507"/>
        </w:trPr>
        <w:tc>
          <w:tcPr>
            <w:tcW w:w="8440" w:type="dxa"/>
            <w:gridSpan w:val="3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8.4. Plan rada Vijeća roditelja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40"/>
        <w:gridCol w:w="7200"/>
        <w:gridCol w:w="1340"/>
      </w:tblGrid>
      <w:tr w:rsidR="0016391F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Mjesec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Sadržaj rada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Izvršitelji</w:t>
            </w:r>
          </w:p>
        </w:tc>
      </w:tr>
      <w:tr w:rsidR="0016391F">
        <w:trPr>
          <w:trHeight w:val="3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</w:tr>
      <w:tr w:rsidR="0016391F">
        <w:trPr>
          <w:trHeight w:val="30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IX.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Suglasnost na predloženi GPP i školski kurikulum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Predsjednik</w:t>
            </w:r>
          </w:p>
        </w:tc>
      </w:tr>
      <w:tr w:rsidR="0016391F">
        <w:trPr>
          <w:trHeight w:val="3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Polugodišnje izviješće o radu i aktivnostima u školi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Ravnatelj</w:t>
            </w:r>
          </w:p>
        </w:tc>
      </w:tr>
      <w:tr w:rsidR="0016391F">
        <w:trPr>
          <w:trHeight w:val="33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Izviješće o uspjehu i rezultatima rada škole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504"/>
        </w:trPr>
        <w:tc>
          <w:tcPr>
            <w:tcW w:w="8260" w:type="dxa"/>
            <w:gridSpan w:val="3"/>
            <w:vAlign w:val="bottom"/>
          </w:tcPr>
          <w:p w:rsidR="0016391F" w:rsidRDefault="00A77B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8.5. Plan rada Vijeća učenika</w:t>
            </w: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00"/>
        <w:gridCol w:w="1340"/>
      </w:tblGrid>
      <w:tr w:rsidR="0016391F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Mjesec</w:t>
            </w:r>
          </w:p>
        </w:tc>
        <w:tc>
          <w:tcPr>
            <w:tcW w:w="7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Sadržaj rada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Izvršitelji</w:t>
            </w:r>
          </w:p>
        </w:tc>
      </w:tr>
      <w:tr w:rsidR="0016391F">
        <w:trPr>
          <w:trHeight w:val="3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</w:tr>
      <w:tr w:rsidR="0016391F">
        <w:trPr>
          <w:trHeight w:val="30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X.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Prijedlozi mjera za kvalitetniji rad i boravak u školi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Predsjednik</w:t>
            </w:r>
          </w:p>
        </w:tc>
      </w:tr>
      <w:tr w:rsidR="0016391F">
        <w:trPr>
          <w:trHeight w:val="3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XI.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Ponašanje učenika i mjere za sprečavanje vršnjačkog nasilja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Ravnatelj</w:t>
            </w:r>
          </w:p>
        </w:tc>
      </w:tr>
      <w:tr w:rsidR="0016391F">
        <w:trPr>
          <w:trHeight w:val="3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I.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Uspjeh učenika i vladanje mjere za poboljšanje stanja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3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VI.,V.</w:t>
            </w:r>
          </w:p>
        </w:tc>
        <w:tc>
          <w:tcPr>
            <w:tcW w:w="7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Uređenje okoliša škole i mjesta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80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46</w:t>
      </w:r>
    </w:p>
    <w:p w:rsidR="0016391F" w:rsidRDefault="0016391F">
      <w:pPr>
        <w:sectPr w:rsidR="0016391F">
          <w:pgSz w:w="11900" w:h="16841"/>
          <w:pgMar w:top="714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rPr>
          <w:sz w:val="20"/>
          <w:szCs w:val="20"/>
        </w:rPr>
      </w:pPr>
      <w:bookmarkStart w:id="48" w:name="page48"/>
      <w:bookmarkEnd w:id="48"/>
      <w:r>
        <w:rPr>
          <w:rFonts w:eastAsia="Times New Roman"/>
          <w:b/>
          <w:bCs/>
        </w:rPr>
        <w:t>9. PLAN STRUČNOG OSPOSOBLJAVANJA I USAVRŠAVANJA</w:t>
      </w:r>
    </w:p>
    <w:p w:rsidR="0016391F" w:rsidRDefault="0016391F">
      <w:pPr>
        <w:spacing w:line="249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</w:rPr>
        <w:t>A)</w:t>
      </w:r>
    </w:p>
    <w:p w:rsidR="0016391F" w:rsidRDefault="00A77B77">
      <w:pPr>
        <w:ind w:left="340"/>
        <w:rPr>
          <w:sz w:val="20"/>
          <w:szCs w:val="20"/>
        </w:rPr>
      </w:pPr>
      <w:r>
        <w:rPr>
          <w:rFonts w:eastAsia="Times New Roman"/>
        </w:rPr>
        <w:t>Kolektivno  na Učiteljskim vijećima , Razrednim vijećima i školskim aktivima razredne i predmetne nastave.</w:t>
      </w:r>
    </w:p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2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Skupno na stručnim skupovima unutar županije ili međužupanijskoj i državnoj razini</w:t>
      </w:r>
    </w:p>
    <w:p w:rsidR="0016391F" w:rsidRDefault="00A77B77">
      <w:pPr>
        <w:numPr>
          <w:ilvl w:val="0"/>
          <w:numId w:val="2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Svi učitelji ,stručni suradnici i ravnatelj redovito će sudjelovati u radu županijskih stručnih vijeća.</w:t>
      </w:r>
    </w:p>
    <w:p w:rsidR="0016391F" w:rsidRDefault="0016391F">
      <w:pPr>
        <w:spacing w:line="9" w:lineRule="exact"/>
        <w:rPr>
          <w:rFonts w:eastAsia="Times New Roman"/>
        </w:rPr>
      </w:pPr>
    </w:p>
    <w:p w:rsidR="0016391F" w:rsidRDefault="00A77B77">
      <w:pPr>
        <w:numPr>
          <w:ilvl w:val="0"/>
          <w:numId w:val="23"/>
        </w:numPr>
        <w:tabs>
          <w:tab w:val="left" w:pos="720"/>
        </w:tabs>
        <w:spacing w:line="235" w:lineRule="auto"/>
        <w:ind w:left="720" w:right="520" w:hanging="360"/>
        <w:rPr>
          <w:rFonts w:eastAsia="Times New Roman"/>
        </w:rPr>
      </w:pPr>
      <w:r>
        <w:rPr>
          <w:rFonts w:eastAsia="Times New Roman"/>
        </w:rPr>
        <w:t>Stručno osposobljavanje svih djelatnika kroz provedbu PROJEKTA „Od 3 od 300“ prema usvojenom planu</w:t>
      </w: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</w:rPr>
        <w:t>B)</w:t>
      </w:r>
    </w:p>
    <w:p w:rsidR="0016391F" w:rsidRDefault="0016391F">
      <w:pPr>
        <w:spacing w:line="1" w:lineRule="exact"/>
        <w:rPr>
          <w:sz w:val="20"/>
          <w:szCs w:val="20"/>
        </w:rPr>
      </w:pPr>
    </w:p>
    <w:p w:rsidR="0016391F" w:rsidRDefault="00A77B77">
      <w:pPr>
        <w:ind w:left="500"/>
        <w:rPr>
          <w:sz w:val="20"/>
          <w:szCs w:val="20"/>
        </w:rPr>
      </w:pPr>
      <w:r>
        <w:rPr>
          <w:rFonts w:eastAsia="Times New Roman"/>
        </w:rPr>
        <w:t>Individualno stručno osposobljavanje prema vlastitom interesu , interesima i potrebama škole . Planove</w:t>
      </w:r>
    </w:p>
    <w:p w:rsidR="0016391F" w:rsidRDefault="00A77B77">
      <w:pPr>
        <w:tabs>
          <w:tab w:val="left" w:pos="2620"/>
        </w:tabs>
        <w:rPr>
          <w:sz w:val="20"/>
          <w:szCs w:val="20"/>
        </w:rPr>
      </w:pPr>
      <w:r>
        <w:rPr>
          <w:rFonts w:eastAsia="Times New Roman"/>
        </w:rPr>
        <w:t>izrađuju</w:t>
      </w:r>
      <w:r>
        <w:rPr>
          <w:sz w:val="20"/>
          <w:szCs w:val="20"/>
        </w:rPr>
        <w:tab/>
      </w:r>
      <w:r>
        <w:rPr>
          <w:rFonts w:eastAsia="Times New Roman"/>
        </w:rPr>
        <w:t>svi djelatnici samostalno i usvajaju se na sjednicama UV.</w:t>
      </w:r>
    </w:p>
    <w:p w:rsidR="0016391F" w:rsidRDefault="0016391F">
      <w:pPr>
        <w:spacing w:line="289" w:lineRule="exact"/>
        <w:rPr>
          <w:sz w:val="20"/>
          <w:szCs w:val="20"/>
        </w:rPr>
      </w:pPr>
    </w:p>
    <w:p w:rsidR="0016391F" w:rsidRDefault="00A77B77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TEME ZA KOLEKTIVNO STRUČNO USAVRŠAVANJE NA SJEDNICAMA UV ŠK. GOD. 2018./2019.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00"/>
        <w:gridCol w:w="2320"/>
        <w:gridCol w:w="2300"/>
        <w:gridCol w:w="40"/>
      </w:tblGrid>
      <w:tr w:rsidR="0016391F"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RED. BR.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 E M A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PREDAVAČ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VREMENIK</w:t>
            </w:r>
          </w:p>
        </w:tc>
      </w:tr>
      <w:tr w:rsidR="0016391F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Mogućnosti primjene“pametne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Vanjski predavač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listopad 2018.</w:t>
            </w:r>
          </w:p>
        </w:tc>
      </w:tr>
      <w:tr w:rsidR="0016391F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ploče“ u nastavi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65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Savjetodavni rad kao oblik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Sonja Geci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prosinac 2018.</w:t>
            </w:r>
          </w:p>
        </w:tc>
      </w:tr>
      <w:tr w:rsidR="0016391F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suradnje roditelja i škole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(ŠPP)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Cjelovita kurikularna reforma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Anita Bakovljanec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veljača 2019.</w:t>
            </w:r>
          </w:p>
        </w:tc>
      </w:tr>
      <w:tr w:rsidR="0016391F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ŠKOLA ZA ŽIVOT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Metoda „Projekt građanin“ 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 Ljubić i Sonja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travanj 2019.</w:t>
            </w:r>
          </w:p>
        </w:tc>
      </w:tr>
      <w:tr w:rsidR="0016391F">
        <w:trPr>
          <w:trHeight w:val="28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provedbi GOO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Geci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A77B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01D12C" id="Shape 44" o:spid="_x0000_s1026" style="position:absolute;margin-left:464.25pt;margin-top:-.7pt;width:.95pt;height:.9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vuggEAAAQ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27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Teme su usvojene na Sjednici Učiteljskog vijeća 2. listopada 2018. godine.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40" w:lineRule="exact"/>
        <w:rPr>
          <w:sz w:val="20"/>
          <w:szCs w:val="20"/>
        </w:rPr>
      </w:pPr>
    </w:p>
    <w:p w:rsidR="0016391F" w:rsidRDefault="00A77B77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TEME ZA KOLEKTIVNO STRUČNO USAVRŠAVANJE NA SJEDNICAMA ŠKOLSKOG STRUČNOG AKTIVA UČITELJA PREDMETNE NASTAVE ŠK. GOD. 2018./2019.</w:t>
      </w:r>
    </w:p>
    <w:p w:rsidR="0016391F" w:rsidRDefault="0016391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00"/>
        <w:gridCol w:w="2700"/>
        <w:gridCol w:w="1960"/>
      </w:tblGrid>
      <w:tr w:rsidR="0016391F">
        <w:trPr>
          <w:trHeight w:val="28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RED. BR.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 E M A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PREDAVAČ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VREMENIK</w:t>
            </w:r>
          </w:p>
        </w:tc>
      </w:tr>
      <w:tr w:rsidR="0016391F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Škola u vremenu promjena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Sonja Geci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prosinac 2018.</w:t>
            </w:r>
          </w:p>
        </w:tc>
      </w:tr>
      <w:tr w:rsidR="0016391F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Projekt „Od 3 do 300“ –od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Marina Zember i Kristina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veljača 2019.</w:t>
            </w:r>
          </w:p>
        </w:tc>
      </w:tr>
      <w:tr w:rsidR="0016391F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planiranja do realizacije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Jakopović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Studijsko putovanje „Vodice –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Marina Kovaček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travanj 2019.</w:t>
            </w:r>
          </w:p>
        </w:tc>
      </w:tr>
      <w:tr w:rsidR="0016391F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Šibenik“- izviješće i prijedlog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organizacije maturalnog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putovanja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Teme su usvojene na Sjednici Učiteljskog vijeća 2. listopada 2018. godine.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98" w:lineRule="exact"/>
        <w:rPr>
          <w:sz w:val="20"/>
          <w:szCs w:val="20"/>
        </w:rPr>
      </w:pPr>
    </w:p>
    <w:p w:rsidR="0016391F" w:rsidRDefault="00A77B7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47</w:t>
      </w:r>
    </w:p>
    <w:p w:rsidR="0016391F" w:rsidRDefault="0016391F">
      <w:pPr>
        <w:sectPr w:rsidR="0016391F">
          <w:pgSz w:w="11900" w:h="16841"/>
          <w:pgMar w:top="717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jc w:val="center"/>
        <w:rPr>
          <w:sz w:val="20"/>
          <w:szCs w:val="20"/>
        </w:rPr>
      </w:pPr>
      <w:bookmarkStart w:id="49" w:name="page49"/>
      <w:bookmarkEnd w:id="49"/>
      <w:r>
        <w:rPr>
          <w:rFonts w:eastAsia="Times New Roman"/>
          <w:b/>
          <w:bCs/>
          <w:sz w:val="24"/>
          <w:szCs w:val="24"/>
        </w:rPr>
        <w:t>TEME ZA KOLEKTIVNO STRUČNO USAVRŠAVANJE NA SJEDNICAMA</w:t>
      </w:r>
    </w:p>
    <w:p w:rsidR="0016391F" w:rsidRDefault="0016391F">
      <w:pPr>
        <w:spacing w:line="12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4340" w:right="1260" w:hanging="307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ŠKOLSKOG STRUČNOG AKTIVA UČITELJA RAZREDNE NASTAVE ŠK. GOD. 2018./2019.</w:t>
      </w:r>
    </w:p>
    <w:p w:rsidR="0016391F" w:rsidRDefault="0016391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400"/>
        <w:gridCol w:w="2700"/>
        <w:gridCol w:w="1960"/>
      </w:tblGrid>
      <w:tr w:rsidR="0016391F">
        <w:trPr>
          <w:trHeight w:val="28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RED. BR.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 E M A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PREDAVAČ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VREMENIK</w:t>
            </w:r>
          </w:p>
        </w:tc>
      </w:tr>
      <w:tr w:rsidR="0016391F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Kreativna radionica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Jasna Belaj i Vesna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studeni 2018.</w:t>
            </w:r>
          </w:p>
        </w:tc>
      </w:tr>
      <w:tr w:rsidR="0016391F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Mađarić vanjska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predavačica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Nasilje u školi-uzroci 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Sonja Geci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veljača 2019.</w:t>
            </w:r>
          </w:p>
        </w:tc>
      </w:tr>
      <w:tr w:rsidR="0016391F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posljedice i kako ga spriječiti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(ŠPP)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Studijsko putovanje Vodice  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Petra Terzić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travanj 2019.</w:t>
            </w:r>
          </w:p>
        </w:tc>
      </w:tr>
      <w:tr w:rsidR="0016391F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Šibenik , prikaz i mogućnosti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  <w:tr w:rsidR="0016391F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organizacije „škole u prirodi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</w:tr>
    </w:tbl>
    <w:p w:rsidR="0016391F" w:rsidRDefault="0016391F">
      <w:pPr>
        <w:spacing w:line="271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Teme su usvojene na Sjednici Učiteljskog vijeća 2. listopada 2018. godine.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24"/>
        </w:numPr>
        <w:tabs>
          <w:tab w:val="left" w:pos="420"/>
        </w:tabs>
        <w:ind w:left="420" w:hanging="4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PODACI O OSTALIM AKTIVNOSTIMA U FUNKCIJI ODGOJNO-OBRAZOVNOG</w:t>
      </w:r>
    </w:p>
    <w:p w:rsidR="0016391F" w:rsidRDefault="00A77B77">
      <w:pPr>
        <w:ind w:lef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RADA I POSLOVANJA ŠKOLSKE USTANOVE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10.1. Plan kulturne i javne djelatnosti</w:t>
      </w:r>
    </w:p>
    <w:p w:rsidR="0016391F" w:rsidRDefault="0016391F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740"/>
        <w:gridCol w:w="1340"/>
        <w:gridCol w:w="2540"/>
        <w:gridCol w:w="30"/>
      </w:tblGrid>
      <w:tr w:rsidR="0016391F">
        <w:trPr>
          <w:trHeight w:val="29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1520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w w:val="98"/>
                <w:sz w:val="18"/>
                <w:szCs w:val="18"/>
              </w:rPr>
              <w:t>Broj učenika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Nositelji aktivnosti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Razrednici i ravnatelj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Europski sportski dan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Svi učitelji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Sv. Kuzma i Damjan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Učitelji PŠ Kuzminec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Sigurno u prometu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Razrednici, policija,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HAK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 učitelja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Učitelji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Ravnatelj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Svjetski tjedan svemira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Učitelj fizike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LISTOPAD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Dani kruha i zahvalnosti za plodove zemlje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Ravnatelj ,razrednici 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Terenska nastava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Predmetna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vjeroučitelji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Terenska nastava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Razredna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Razrednici i predmetni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učitelji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5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STUDENI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 sjećanja na Vukovar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VIII. 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Ravnatelj i razrednici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 škole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5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PROSINA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Nikolinje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Predškola 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Voditelji INA u RN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RN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 voditelji INA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4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Božić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Uključeni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 dramsko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SIJEČANJ</w:t>
            </w: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Školski LIDRANO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recitatorsk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Voditelji INA i učitelji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u , literarnu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hrvatskog jezika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novinarsku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grupu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Obljetnica smrti Andrije Palmovića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Literarna i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Voditelji INA i učitelji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9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novinarska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Fašnik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HJ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4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grupa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2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Natjecanja na školskoj, međuopćinskoj 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Prijavljeni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Voditelji DOD-a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7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OŽUJAK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učenici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županijskoj razini ,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322"/>
        </w:trPr>
        <w:tc>
          <w:tcPr>
            <w:tcW w:w="148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16391F" w:rsidRDefault="00A77B77">
            <w:pPr>
              <w:ind w:left="2340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48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ectPr w:rsidR="0016391F">
          <w:pgSz w:w="11900" w:h="16841"/>
          <w:pgMar w:top="714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16391F">
      <w:pPr>
        <w:spacing w:line="1" w:lineRule="exact"/>
        <w:rPr>
          <w:sz w:val="20"/>
          <w:szCs w:val="20"/>
        </w:rPr>
      </w:pPr>
      <w:bookmarkStart w:id="50" w:name="page50"/>
      <w:bookmarkEnd w:id="5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4740"/>
        <w:gridCol w:w="1340"/>
        <w:gridCol w:w="2540"/>
        <w:gridCol w:w="30"/>
      </w:tblGrid>
      <w:tr w:rsidR="0016391F">
        <w:trPr>
          <w:trHeight w:val="28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TRAVANJ</w:t>
            </w: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Rasinjski Vuzem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Dan planeta Zemlja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7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5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Bl.Našašća Sv. Križa-Dan župe i Općine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Svi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Ravnatelj ,vjeroučitelji ,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76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SVIBANJ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Rasinja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Razredna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voditelji INA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Majčin dan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nastava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Voditelji INA u RN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81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Maturalno putovanje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VII.r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Razrednica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268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Završna priredba osmaša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VIII.r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Razrednici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7"/>
        </w:trPr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LIPANJ</w:t>
            </w: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Razrednici i bazeni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44"/>
        </w:trPr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Škola plivanja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III.r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32"/>
        </w:trPr>
        <w:tc>
          <w:tcPr>
            <w:tcW w:w="1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47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16391F" w:rsidRDefault="00A77B7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„Cerine</w:t>
            </w: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  <w:tr w:rsidR="0016391F">
        <w:trPr>
          <w:trHeight w:val="15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391F" w:rsidRDefault="0016391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391F" w:rsidRDefault="0016391F">
            <w:pPr>
              <w:rPr>
                <w:sz w:val="1"/>
                <w:szCs w:val="1"/>
              </w:rPr>
            </w:pPr>
          </w:p>
        </w:tc>
      </w:tr>
    </w:tbl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30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10.2. PLAN ZDRAVSTVENO –SOCIJALNE I EKOLOŠKE ZAŠTITE UČENIKA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47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Kontinuirano tijekom nastavne i školske godine u školi će se provoditi: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2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Redoviti sistematski pregledi svih zaposlenih u ustanovi jedanput godišnje</w:t>
      </w:r>
    </w:p>
    <w:p w:rsidR="0016391F" w:rsidRDefault="00A77B77">
      <w:pPr>
        <w:numPr>
          <w:ilvl w:val="0"/>
          <w:numId w:val="2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Redoviti periodični pregledi kuharica i spremačica koje manipuliraju s hranom</w:t>
      </w:r>
    </w:p>
    <w:p w:rsidR="0016391F" w:rsidRDefault="00A77B77">
      <w:pPr>
        <w:numPr>
          <w:ilvl w:val="0"/>
          <w:numId w:val="2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Redoviti i planski sistematski pregledi učenika i cijepljenje učenika prema planu školske medicine</w:t>
      </w:r>
    </w:p>
    <w:p w:rsidR="0016391F" w:rsidRDefault="00A77B77">
      <w:pPr>
        <w:numPr>
          <w:ilvl w:val="0"/>
          <w:numId w:val="2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Dodatni liječnički pregledi za sve sudionike sportskih natjecanja i škole plivanja</w:t>
      </w:r>
    </w:p>
    <w:p w:rsidR="0016391F" w:rsidRDefault="00A77B77">
      <w:pPr>
        <w:numPr>
          <w:ilvl w:val="0"/>
          <w:numId w:val="2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Redovita sanitarna kontrola školskih kuhinja, školskih prostorija te sanitarnih prostora</w:t>
      </w:r>
    </w:p>
    <w:p w:rsidR="0016391F" w:rsidRDefault="00A77B77">
      <w:pPr>
        <w:numPr>
          <w:ilvl w:val="0"/>
          <w:numId w:val="25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Redovita kontrola kvalitete živežnih namirnica i pitke vode</w:t>
      </w:r>
    </w:p>
    <w:p w:rsidR="0016391F" w:rsidRDefault="0016391F">
      <w:pPr>
        <w:spacing w:line="288" w:lineRule="exact"/>
        <w:rPr>
          <w:rFonts w:eastAsia="Times New Roman"/>
          <w:sz w:val="24"/>
          <w:szCs w:val="24"/>
        </w:rPr>
      </w:pPr>
    </w:p>
    <w:p w:rsidR="0016391F" w:rsidRDefault="00A77B77">
      <w:pPr>
        <w:spacing w:line="236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Brigu o zdravstvenoj zaštiti učenika uz redoviti program rada škole provodit će i nadležni Županijski zavod za javno zdravstvo , školska medicina , nadležni Dom zdravlja –ambulanta u Rasinji te druge slične ustanove.</w:t>
      </w:r>
    </w:p>
    <w:p w:rsidR="0016391F" w:rsidRDefault="0016391F">
      <w:pPr>
        <w:spacing w:line="13" w:lineRule="exact"/>
        <w:rPr>
          <w:rFonts w:eastAsia="Times New Roman"/>
          <w:sz w:val="24"/>
          <w:szCs w:val="24"/>
        </w:rPr>
      </w:pPr>
    </w:p>
    <w:p w:rsidR="0016391F" w:rsidRDefault="00A77B77">
      <w:pPr>
        <w:spacing w:line="236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Sadržaje zdravstveno-socijalne i ekološke zaštite planirat će svi djelatnici škole inplementacijom novog kurikuluma zdravstvenog odgoja u odgojno obrazovni program nastave prirode i društva, sata razrednika, nastave tjelesne i zdravstvene kulture , prirode i biologije .</w:t>
      </w:r>
    </w:p>
    <w:p w:rsidR="0016391F" w:rsidRDefault="0016391F">
      <w:pPr>
        <w:spacing w:line="289" w:lineRule="exact"/>
        <w:rPr>
          <w:rFonts w:eastAsia="Times New Roman"/>
          <w:sz w:val="24"/>
          <w:szCs w:val="24"/>
        </w:rPr>
      </w:pPr>
    </w:p>
    <w:p w:rsidR="0016391F" w:rsidRDefault="00A77B77">
      <w:pPr>
        <w:spacing w:line="237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Posebnu pozornost planiramo posvetiti sve ugroženijim populacijama učenika lošijeg imovinskog stanja kroz brojne akcije humanitarnog karaktera te sakupljanja starog papira , plastičnih boca, baterija i akumulatora kao i prodajom proizvoda ŠUZ „Kupina“ kako bi im olakšali redovno školovanje.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9" w:lineRule="exact"/>
        <w:rPr>
          <w:sz w:val="20"/>
          <w:szCs w:val="20"/>
        </w:rPr>
      </w:pPr>
    </w:p>
    <w:p w:rsidR="0016391F" w:rsidRDefault="00A77B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10.3. PARTNERSTVO U PROJEKTIMA</w:t>
      </w:r>
    </w:p>
    <w:p w:rsidR="0016391F" w:rsidRDefault="0016391F">
      <w:pPr>
        <w:spacing w:line="283" w:lineRule="exact"/>
        <w:rPr>
          <w:sz w:val="20"/>
          <w:szCs w:val="20"/>
        </w:rPr>
      </w:pPr>
    </w:p>
    <w:p w:rsidR="0016391F" w:rsidRDefault="00A77B77">
      <w:pPr>
        <w:spacing w:line="234" w:lineRule="auto"/>
        <w:ind w:left="900" w:right="294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1.Projekt usmjeren na borbu protiv siromaštva i socijalne isključivosti „Svi u školi svi pri stolu“</w:t>
      </w:r>
    </w:p>
    <w:p w:rsidR="0016391F" w:rsidRDefault="0016391F">
      <w:pPr>
        <w:spacing w:line="2" w:lineRule="exact"/>
        <w:rPr>
          <w:sz w:val="20"/>
          <w:szCs w:val="20"/>
        </w:rPr>
      </w:pPr>
    </w:p>
    <w:p w:rsidR="0016391F" w:rsidRDefault="00A77B77">
      <w:pPr>
        <w:numPr>
          <w:ilvl w:val="1"/>
          <w:numId w:val="26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nositelj Koprivničko-križevačka županija</w:t>
      </w:r>
    </w:p>
    <w:p w:rsidR="0016391F" w:rsidRDefault="0016391F">
      <w:pPr>
        <w:spacing w:line="276" w:lineRule="exact"/>
        <w:rPr>
          <w:rFonts w:eastAsia="Times New Roman"/>
          <w:sz w:val="24"/>
          <w:szCs w:val="24"/>
        </w:rPr>
      </w:pPr>
    </w:p>
    <w:p w:rsidR="0016391F" w:rsidRDefault="00A77B77">
      <w:pPr>
        <w:numPr>
          <w:ilvl w:val="0"/>
          <w:numId w:val="26"/>
        </w:numPr>
        <w:tabs>
          <w:tab w:val="left" w:pos="780"/>
        </w:tabs>
        <w:ind w:left="78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Projekt „Prilika za sve“ Pomagači u nastavi</w:t>
      </w:r>
    </w:p>
    <w:p w:rsidR="0016391F" w:rsidRDefault="00A77B77">
      <w:pPr>
        <w:numPr>
          <w:ilvl w:val="1"/>
          <w:numId w:val="26"/>
        </w:numPr>
        <w:tabs>
          <w:tab w:val="left" w:pos="860"/>
        </w:tabs>
        <w:ind w:left="8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nositelj PORA razvojna agencija Podravine i Prigorja i KKŽ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3.Projekt „Posjete osmih razreda Vukovaru“</w:t>
      </w:r>
    </w:p>
    <w:p w:rsidR="0016391F" w:rsidRDefault="00A77B7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nositelj Memorijalni centar Domovinskog rata Vukovar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28" w:lineRule="exact"/>
        <w:rPr>
          <w:sz w:val="20"/>
          <w:szCs w:val="20"/>
        </w:rPr>
      </w:pPr>
    </w:p>
    <w:p w:rsidR="0016391F" w:rsidRDefault="00A77B77">
      <w:pPr>
        <w:ind w:left="10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49</w:t>
      </w:r>
    </w:p>
    <w:p w:rsidR="0016391F" w:rsidRDefault="0016391F">
      <w:pPr>
        <w:sectPr w:rsidR="0016391F">
          <w:pgSz w:w="11900" w:h="16841"/>
          <w:pgMar w:top="700" w:right="986" w:bottom="380" w:left="720" w:header="0" w:footer="0" w:gutter="0"/>
          <w:cols w:space="720" w:equalWidth="0">
            <w:col w:w="10200"/>
          </w:cols>
        </w:sectPr>
      </w:pPr>
    </w:p>
    <w:p w:rsidR="0016391F" w:rsidRDefault="00A77B77">
      <w:pPr>
        <w:rPr>
          <w:sz w:val="20"/>
          <w:szCs w:val="20"/>
        </w:rPr>
      </w:pPr>
      <w:bookmarkStart w:id="51" w:name="page51"/>
      <w:bookmarkEnd w:id="51"/>
      <w:r>
        <w:rPr>
          <w:rFonts w:eastAsia="Times New Roman"/>
          <w:sz w:val="24"/>
          <w:szCs w:val="24"/>
        </w:rPr>
        <w:t>4.Projekt „Poligon za tjelesne aktivnosti“ i Škola nogometa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-nositelj HZJZ i NK TEHNIČAR Cvetkovec</w:t>
      </w:r>
    </w:p>
    <w:p w:rsidR="0016391F" w:rsidRDefault="0016391F">
      <w:pPr>
        <w:spacing w:line="276" w:lineRule="exact"/>
        <w:rPr>
          <w:sz w:val="20"/>
          <w:szCs w:val="20"/>
        </w:rPr>
      </w:pPr>
    </w:p>
    <w:p w:rsidR="0016391F" w:rsidRDefault="00A77B7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5.Projekt“ Hoću biti vješt(đ)ak“</w:t>
      </w:r>
    </w:p>
    <w:p w:rsidR="0016391F" w:rsidRDefault="00A77B77">
      <w:pPr>
        <w:numPr>
          <w:ilvl w:val="0"/>
          <w:numId w:val="27"/>
        </w:numPr>
        <w:tabs>
          <w:tab w:val="left" w:pos="260"/>
        </w:tabs>
        <w:ind w:left="26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nositelj Obrtnička komora KKŽ</w:t>
      </w:r>
    </w:p>
    <w:p w:rsidR="0016391F" w:rsidRDefault="0016391F">
      <w:pPr>
        <w:spacing w:line="12" w:lineRule="exact"/>
        <w:rPr>
          <w:sz w:val="20"/>
          <w:szCs w:val="20"/>
        </w:rPr>
      </w:pPr>
    </w:p>
    <w:p w:rsidR="0016391F" w:rsidRDefault="00A77B77">
      <w:pPr>
        <w:numPr>
          <w:ilvl w:val="0"/>
          <w:numId w:val="28"/>
        </w:numPr>
        <w:tabs>
          <w:tab w:val="left" w:pos="360"/>
        </w:tabs>
        <w:spacing w:line="234" w:lineRule="auto"/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Projekt UP.03.2.2.03.“Unapređenje pismenosti – temelj cjeloživotnog učenja , partnerstvo s školom Veliki Bukovec i Macinec</w:t>
      </w: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350" w:lineRule="exact"/>
        <w:rPr>
          <w:sz w:val="20"/>
          <w:szCs w:val="20"/>
        </w:rPr>
      </w:pPr>
    </w:p>
    <w:p w:rsidR="0016391F" w:rsidRDefault="00A77B77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50</w:t>
      </w:r>
    </w:p>
    <w:p w:rsidR="0016391F" w:rsidRDefault="0016391F">
      <w:pPr>
        <w:sectPr w:rsidR="0016391F">
          <w:pgSz w:w="11900" w:h="16841"/>
          <w:pgMar w:top="710" w:right="986" w:bottom="380" w:left="1200" w:header="0" w:footer="0" w:gutter="0"/>
          <w:cols w:space="720" w:equalWidth="0">
            <w:col w:w="9720"/>
          </w:cols>
        </w:sectPr>
      </w:pPr>
    </w:p>
    <w:p w:rsidR="0016391F" w:rsidRDefault="0016391F">
      <w:bookmarkStart w:id="52" w:name="page52"/>
      <w:bookmarkEnd w:id="52"/>
    </w:p>
    <w:p w:rsidR="00A77B77" w:rsidRDefault="00A77B77"/>
    <w:p w:rsidR="00A77B77" w:rsidRDefault="00A77B77"/>
    <w:p w:rsidR="00A77B77" w:rsidRDefault="00A77B77"/>
    <w:p w:rsidR="00A77B77" w:rsidRDefault="00A77B77"/>
    <w:p w:rsidR="00A77B77" w:rsidRDefault="00A77B77" w:rsidP="00A77B7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0" allowOverlap="1" wp14:anchorId="54242897" wp14:editId="0A3602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B77" w:rsidRDefault="00A77B77">
      <w:pPr>
        <w:sectPr w:rsidR="00A77B77">
          <w:type w:val="continuous"/>
          <w:pgSz w:w="11900" w:h="16841"/>
          <w:pgMar w:top="714" w:right="986" w:bottom="380" w:left="720" w:header="0" w:footer="0" w:gutter="0"/>
          <w:cols w:num="2" w:space="720" w:equalWidth="0">
            <w:col w:w="6420" w:space="720"/>
            <w:col w:w="3060"/>
          </w:cols>
        </w:sect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00" w:lineRule="exact"/>
        <w:rPr>
          <w:sz w:val="20"/>
          <w:szCs w:val="20"/>
        </w:rPr>
      </w:pPr>
    </w:p>
    <w:p w:rsidR="0016391F" w:rsidRDefault="0016391F">
      <w:pPr>
        <w:spacing w:line="269" w:lineRule="exact"/>
        <w:rPr>
          <w:sz w:val="20"/>
          <w:szCs w:val="20"/>
        </w:rPr>
      </w:pPr>
    </w:p>
    <w:p w:rsidR="0016391F" w:rsidRDefault="00A77B77">
      <w:pPr>
        <w:ind w:left="10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51</w:t>
      </w:r>
    </w:p>
    <w:sectPr w:rsidR="0016391F">
      <w:type w:val="continuous"/>
      <w:pgSz w:w="11900" w:h="16841"/>
      <w:pgMar w:top="714" w:right="986" w:bottom="380" w:left="72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FC5CF6F0"/>
    <w:lvl w:ilvl="0" w:tplc="F29E1A22">
      <w:start w:val="1"/>
      <w:numFmt w:val="decimal"/>
      <w:lvlText w:val="%1."/>
      <w:lvlJc w:val="left"/>
    </w:lvl>
    <w:lvl w:ilvl="1" w:tplc="CA0EF316">
      <w:numFmt w:val="decimal"/>
      <w:lvlText w:val=""/>
      <w:lvlJc w:val="left"/>
    </w:lvl>
    <w:lvl w:ilvl="2" w:tplc="1FF2F796">
      <w:numFmt w:val="decimal"/>
      <w:lvlText w:val=""/>
      <w:lvlJc w:val="left"/>
    </w:lvl>
    <w:lvl w:ilvl="3" w:tplc="D76CC566">
      <w:numFmt w:val="decimal"/>
      <w:lvlText w:val=""/>
      <w:lvlJc w:val="left"/>
    </w:lvl>
    <w:lvl w:ilvl="4" w:tplc="5CACBC74">
      <w:numFmt w:val="decimal"/>
      <w:lvlText w:val=""/>
      <w:lvlJc w:val="left"/>
    </w:lvl>
    <w:lvl w:ilvl="5" w:tplc="23C485C4">
      <w:numFmt w:val="decimal"/>
      <w:lvlText w:val=""/>
      <w:lvlJc w:val="left"/>
    </w:lvl>
    <w:lvl w:ilvl="6" w:tplc="598CE200">
      <w:numFmt w:val="decimal"/>
      <w:lvlText w:val=""/>
      <w:lvlJc w:val="left"/>
    </w:lvl>
    <w:lvl w:ilvl="7" w:tplc="BA62BC72">
      <w:numFmt w:val="decimal"/>
      <w:lvlText w:val=""/>
      <w:lvlJc w:val="left"/>
    </w:lvl>
    <w:lvl w:ilvl="8" w:tplc="011CE826">
      <w:numFmt w:val="decimal"/>
      <w:lvlText w:val=""/>
      <w:lvlJc w:val="left"/>
    </w:lvl>
  </w:abstractNum>
  <w:abstractNum w:abstractNumId="1" w15:restartNumberingAfterBreak="0">
    <w:nsid w:val="0836C40E"/>
    <w:multiLevelType w:val="hybridMultilevel"/>
    <w:tmpl w:val="7D0231EA"/>
    <w:lvl w:ilvl="0" w:tplc="581A5140">
      <w:start w:val="6"/>
      <w:numFmt w:val="decimal"/>
      <w:lvlText w:val="%1."/>
      <w:lvlJc w:val="left"/>
    </w:lvl>
    <w:lvl w:ilvl="1" w:tplc="6B424400">
      <w:numFmt w:val="decimal"/>
      <w:lvlText w:val=""/>
      <w:lvlJc w:val="left"/>
    </w:lvl>
    <w:lvl w:ilvl="2" w:tplc="1F8ED31E">
      <w:numFmt w:val="decimal"/>
      <w:lvlText w:val=""/>
      <w:lvlJc w:val="left"/>
    </w:lvl>
    <w:lvl w:ilvl="3" w:tplc="B728EE18">
      <w:numFmt w:val="decimal"/>
      <w:lvlText w:val=""/>
      <w:lvlJc w:val="left"/>
    </w:lvl>
    <w:lvl w:ilvl="4" w:tplc="A81EF082">
      <w:numFmt w:val="decimal"/>
      <w:lvlText w:val=""/>
      <w:lvlJc w:val="left"/>
    </w:lvl>
    <w:lvl w:ilvl="5" w:tplc="6BB6BC16">
      <w:numFmt w:val="decimal"/>
      <w:lvlText w:val=""/>
      <w:lvlJc w:val="left"/>
    </w:lvl>
    <w:lvl w:ilvl="6" w:tplc="07EA0784">
      <w:numFmt w:val="decimal"/>
      <w:lvlText w:val=""/>
      <w:lvlJc w:val="left"/>
    </w:lvl>
    <w:lvl w:ilvl="7" w:tplc="D18EAA32">
      <w:numFmt w:val="decimal"/>
      <w:lvlText w:val=""/>
      <w:lvlJc w:val="left"/>
    </w:lvl>
    <w:lvl w:ilvl="8" w:tplc="DBBA01D8">
      <w:numFmt w:val="decimal"/>
      <w:lvlText w:val=""/>
      <w:lvlJc w:val="left"/>
    </w:lvl>
  </w:abstractNum>
  <w:abstractNum w:abstractNumId="2" w15:restartNumberingAfterBreak="0">
    <w:nsid w:val="08EDBDAB"/>
    <w:multiLevelType w:val="hybridMultilevel"/>
    <w:tmpl w:val="833E841E"/>
    <w:lvl w:ilvl="0" w:tplc="1CCC2CAC">
      <w:start w:val="1"/>
      <w:numFmt w:val="bullet"/>
      <w:lvlText w:val=""/>
      <w:lvlJc w:val="left"/>
    </w:lvl>
    <w:lvl w:ilvl="1" w:tplc="168425F8">
      <w:start w:val="1"/>
      <w:numFmt w:val="bullet"/>
      <w:lvlText w:val="-"/>
      <w:lvlJc w:val="left"/>
    </w:lvl>
    <w:lvl w:ilvl="2" w:tplc="14DA388E">
      <w:numFmt w:val="decimal"/>
      <w:lvlText w:val=""/>
      <w:lvlJc w:val="left"/>
    </w:lvl>
    <w:lvl w:ilvl="3" w:tplc="ED7A00D8">
      <w:numFmt w:val="decimal"/>
      <w:lvlText w:val=""/>
      <w:lvlJc w:val="left"/>
    </w:lvl>
    <w:lvl w:ilvl="4" w:tplc="C17C6684">
      <w:numFmt w:val="decimal"/>
      <w:lvlText w:val=""/>
      <w:lvlJc w:val="left"/>
    </w:lvl>
    <w:lvl w:ilvl="5" w:tplc="342E444C">
      <w:numFmt w:val="decimal"/>
      <w:lvlText w:val=""/>
      <w:lvlJc w:val="left"/>
    </w:lvl>
    <w:lvl w:ilvl="6" w:tplc="7136AC2E">
      <w:numFmt w:val="decimal"/>
      <w:lvlText w:val=""/>
      <w:lvlJc w:val="left"/>
    </w:lvl>
    <w:lvl w:ilvl="7" w:tplc="CF0220E2">
      <w:numFmt w:val="decimal"/>
      <w:lvlText w:val=""/>
      <w:lvlJc w:val="left"/>
    </w:lvl>
    <w:lvl w:ilvl="8" w:tplc="ED5EEC7E">
      <w:numFmt w:val="decimal"/>
      <w:lvlText w:val=""/>
      <w:lvlJc w:val="left"/>
    </w:lvl>
  </w:abstractNum>
  <w:abstractNum w:abstractNumId="3" w15:restartNumberingAfterBreak="0">
    <w:nsid w:val="0B03E0C6"/>
    <w:multiLevelType w:val="hybridMultilevel"/>
    <w:tmpl w:val="5EFA37C6"/>
    <w:lvl w:ilvl="0" w:tplc="18C22886">
      <w:start w:val="1"/>
      <w:numFmt w:val="bullet"/>
      <w:lvlText w:val="-"/>
      <w:lvlJc w:val="left"/>
    </w:lvl>
    <w:lvl w:ilvl="1" w:tplc="0ACA2DE4">
      <w:numFmt w:val="decimal"/>
      <w:lvlText w:val=""/>
      <w:lvlJc w:val="left"/>
    </w:lvl>
    <w:lvl w:ilvl="2" w:tplc="E6AC087C">
      <w:numFmt w:val="decimal"/>
      <w:lvlText w:val=""/>
      <w:lvlJc w:val="left"/>
    </w:lvl>
    <w:lvl w:ilvl="3" w:tplc="ED1A95F0">
      <w:numFmt w:val="decimal"/>
      <w:lvlText w:val=""/>
      <w:lvlJc w:val="left"/>
    </w:lvl>
    <w:lvl w:ilvl="4" w:tplc="C07E1DD2">
      <w:numFmt w:val="decimal"/>
      <w:lvlText w:val=""/>
      <w:lvlJc w:val="left"/>
    </w:lvl>
    <w:lvl w:ilvl="5" w:tplc="5922D4C0">
      <w:numFmt w:val="decimal"/>
      <w:lvlText w:val=""/>
      <w:lvlJc w:val="left"/>
    </w:lvl>
    <w:lvl w:ilvl="6" w:tplc="80BC3392">
      <w:numFmt w:val="decimal"/>
      <w:lvlText w:val=""/>
      <w:lvlJc w:val="left"/>
    </w:lvl>
    <w:lvl w:ilvl="7" w:tplc="C7B89736">
      <w:numFmt w:val="decimal"/>
      <w:lvlText w:val=""/>
      <w:lvlJc w:val="left"/>
    </w:lvl>
    <w:lvl w:ilvl="8" w:tplc="81ECD52A">
      <w:numFmt w:val="decimal"/>
      <w:lvlText w:val=""/>
      <w:lvlJc w:val="left"/>
    </w:lvl>
  </w:abstractNum>
  <w:abstractNum w:abstractNumId="4" w15:restartNumberingAfterBreak="0">
    <w:nsid w:val="189A769B"/>
    <w:multiLevelType w:val="hybridMultilevel"/>
    <w:tmpl w:val="2A94C31E"/>
    <w:lvl w:ilvl="0" w:tplc="07102E0C">
      <w:start w:val="10"/>
      <w:numFmt w:val="decimal"/>
      <w:lvlText w:val="%1."/>
      <w:lvlJc w:val="left"/>
    </w:lvl>
    <w:lvl w:ilvl="1" w:tplc="0ADE209C">
      <w:numFmt w:val="decimal"/>
      <w:lvlText w:val=""/>
      <w:lvlJc w:val="left"/>
    </w:lvl>
    <w:lvl w:ilvl="2" w:tplc="81C031CE">
      <w:numFmt w:val="decimal"/>
      <w:lvlText w:val=""/>
      <w:lvlJc w:val="left"/>
    </w:lvl>
    <w:lvl w:ilvl="3" w:tplc="F3F0F2E0">
      <w:numFmt w:val="decimal"/>
      <w:lvlText w:val=""/>
      <w:lvlJc w:val="left"/>
    </w:lvl>
    <w:lvl w:ilvl="4" w:tplc="3D401FE4">
      <w:numFmt w:val="decimal"/>
      <w:lvlText w:val=""/>
      <w:lvlJc w:val="left"/>
    </w:lvl>
    <w:lvl w:ilvl="5" w:tplc="C2581E54">
      <w:numFmt w:val="decimal"/>
      <w:lvlText w:val=""/>
      <w:lvlJc w:val="left"/>
    </w:lvl>
    <w:lvl w:ilvl="6" w:tplc="DBDABB5C">
      <w:numFmt w:val="decimal"/>
      <w:lvlText w:val=""/>
      <w:lvlJc w:val="left"/>
    </w:lvl>
    <w:lvl w:ilvl="7" w:tplc="614896E6">
      <w:numFmt w:val="decimal"/>
      <w:lvlText w:val=""/>
      <w:lvlJc w:val="left"/>
    </w:lvl>
    <w:lvl w:ilvl="8" w:tplc="9AFAD1CE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BBE6065A"/>
    <w:lvl w:ilvl="0" w:tplc="E744C314">
      <w:start w:val="1"/>
      <w:numFmt w:val="bullet"/>
      <w:lvlText w:val="-"/>
      <w:lvlJc w:val="left"/>
    </w:lvl>
    <w:lvl w:ilvl="1" w:tplc="84784F7E">
      <w:numFmt w:val="decimal"/>
      <w:lvlText w:val=""/>
      <w:lvlJc w:val="left"/>
    </w:lvl>
    <w:lvl w:ilvl="2" w:tplc="137E277C">
      <w:numFmt w:val="decimal"/>
      <w:lvlText w:val=""/>
      <w:lvlJc w:val="left"/>
    </w:lvl>
    <w:lvl w:ilvl="3" w:tplc="0EEA9358">
      <w:numFmt w:val="decimal"/>
      <w:lvlText w:val=""/>
      <w:lvlJc w:val="left"/>
    </w:lvl>
    <w:lvl w:ilvl="4" w:tplc="3F32AF20">
      <w:numFmt w:val="decimal"/>
      <w:lvlText w:val=""/>
      <w:lvlJc w:val="left"/>
    </w:lvl>
    <w:lvl w:ilvl="5" w:tplc="E0665994">
      <w:numFmt w:val="decimal"/>
      <w:lvlText w:val=""/>
      <w:lvlJc w:val="left"/>
    </w:lvl>
    <w:lvl w:ilvl="6" w:tplc="FB78CB98">
      <w:numFmt w:val="decimal"/>
      <w:lvlText w:val=""/>
      <w:lvlJc w:val="left"/>
    </w:lvl>
    <w:lvl w:ilvl="7" w:tplc="36E8F36E">
      <w:numFmt w:val="decimal"/>
      <w:lvlText w:val=""/>
      <w:lvlJc w:val="left"/>
    </w:lvl>
    <w:lvl w:ilvl="8" w:tplc="43A45EE0">
      <w:numFmt w:val="decimal"/>
      <w:lvlText w:val=""/>
      <w:lvlJc w:val="left"/>
    </w:lvl>
  </w:abstractNum>
  <w:abstractNum w:abstractNumId="6" w15:restartNumberingAfterBreak="0">
    <w:nsid w:val="2443A858"/>
    <w:multiLevelType w:val="hybridMultilevel"/>
    <w:tmpl w:val="3CA26E7E"/>
    <w:lvl w:ilvl="0" w:tplc="47AC0D06">
      <w:start w:val="1"/>
      <w:numFmt w:val="decimal"/>
      <w:lvlText w:val="%1."/>
      <w:lvlJc w:val="left"/>
    </w:lvl>
    <w:lvl w:ilvl="1" w:tplc="0FC673C4">
      <w:numFmt w:val="decimal"/>
      <w:lvlText w:val=""/>
      <w:lvlJc w:val="left"/>
    </w:lvl>
    <w:lvl w:ilvl="2" w:tplc="97562B86">
      <w:numFmt w:val="decimal"/>
      <w:lvlText w:val=""/>
      <w:lvlJc w:val="left"/>
    </w:lvl>
    <w:lvl w:ilvl="3" w:tplc="2CFADA80">
      <w:numFmt w:val="decimal"/>
      <w:lvlText w:val=""/>
      <w:lvlJc w:val="left"/>
    </w:lvl>
    <w:lvl w:ilvl="4" w:tplc="E9F87DB8">
      <w:numFmt w:val="decimal"/>
      <w:lvlText w:val=""/>
      <w:lvlJc w:val="left"/>
    </w:lvl>
    <w:lvl w:ilvl="5" w:tplc="9FBC5C24">
      <w:numFmt w:val="decimal"/>
      <w:lvlText w:val=""/>
      <w:lvlJc w:val="left"/>
    </w:lvl>
    <w:lvl w:ilvl="6" w:tplc="51882C1A">
      <w:numFmt w:val="decimal"/>
      <w:lvlText w:val=""/>
      <w:lvlJc w:val="left"/>
    </w:lvl>
    <w:lvl w:ilvl="7" w:tplc="24F4F4F8">
      <w:numFmt w:val="decimal"/>
      <w:lvlText w:val=""/>
      <w:lvlJc w:val="left"/>
    </w:lvl>
    <w:lvl w:ilvl="8" w:tplc="87C035D0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0FDE0E1E"/>
    <w:lvl w:ilvl="0" w:tplc="F5600262">
      <w:start w:val="7"/>
      <w:numFmt w:val="decimal"/>
      <w:lvlText w:val="%1."/>
      <w:lvlJc w:val="left"/>
    </w:lvl>
    <w:lvl w:ilvl="1" w:tplc="CD002D20">
      <w:numFmt w:val="decimal"/>
      <w:lvlText w:val=""/>
      <w:lvlJc w:val="left"/>
    </w:lvl>
    <w:lvl w:ilvl="2" w:tplc="6A9C4A3E">
      <w:numFmt w:val="decimal"/>
      <w:lvlText w:val=""/>
      <w:lvlJc w:val="left"/>
    </w:lvl>
    <w:lvl w:ilvl="3" w:tplc="A9B2BBBC">
      <w:numFmt w:val="decimal"/>
      <w:lvlText w:val=""/>
      <w:lvlJc w:val="left"/>
    </w:lvl>
    <w:lvl w:ilvl="4" w:tplc="8AE86104">
      <w:numFmt w:val="decimal"/>
      <w:lvlText w:val=""/>
      <w:lvlJc w:val="left"/>
    </w:lvl>
    <w:lvl w:ilvl="5" w:tplc="51024C32">
      <w:numFmt w:val="decimal"/>
      <w:lvlText w:val=""/>
      <w:lvlJc w:val="left"/>
    </w:lvl>
    <w:lvl w:ilvl="6" w:tplc="9C22578C">
      <w:numFmt w:val="decimal"/>
      <w:lvlText w:val=""/>
      <w:lvlJc w:val="left"/>
    </w:lvl>
    <w:lvl w:ilvl="7" w:tplc="05BC74D6">
      <w:numFmt w:val="decimal"/>
      <w:lvlText w:val=""/>
      <w:lvlJc w:val="left"/>
    </w:lvl>
    <w:lvl w:ilvl="8" w:tplc="9488A90C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00A27DFE"/>
    <w:lvl w:ilvl="0" w:tplc="033211D6">
      <w:start w:val="1"/>
      <w:numFmt w:val="decimal"/>
      <w:lvlText w:val="5.%1."/>
      <w:lvlJc w:val="left"/>
    </w:lvl>
    <w:lvl w:ilvl="1" w:tplc="883CD644">
      <w:numFmt w:val="decimal"/>
      <w:lvlText w:val=""/>
      <w:lvlJc w:val="left"/>
    </w:lvl>
    <w:lvl w:ilvl="2" w:tplc="9BA82C2C">
      <w:numFmt w:val="decimal"/>
      <w:lvlText w:val=""/>
      <w:lvlJc w:val="left"/>
    </w:lvl>
    <w:lvl w:ilvl="3" w:tplc="FDECD6E2">
      <w:numFmt w:val="decimal"/>
      <w:lvlText w:val=""/>
      <w:lvlJc w:val="left"/>
    </w:lvl>
    <w:lvl w:ilvl="4" w:tplc="572A6CEA">
      <w:numFmt w:val="decimal"/>
      <w:lvlText w:val=""/>
      <w:lvlJc w:val="left"/>
    </w:lvl>
    <w:lvl w:ilvl="5" w:tplc="C34AA4F6">
      <w:numFmt w:val="decimal"/>
      <w:lvlText w:val=""/>
      <w:lvlJc w:val="left"/>
    </w:lvl>
    <w:lvl w:ilvl="6" w:tplc="1D384A5C">
      <w:numFmt w:val="decimal"/>
      <w:lvlText w:val=""/>
      <w:lvlJc w:val="left"/>
    </w:lvl>
    <w:lvl w:ilvl="7" w:tplc="3A961CDC">
      <w:numFmt w:val="decimal"/>
      <w:lvlText w:val=""/>
      <w:lvlJc w:val="left"/>
    </w:lvl>
    <w:lvl w:ilvl="8" w:tplc="88DE287E">
      <w:numFmt w:val="decimal"/>
      <w:lvlText w:val=""/>
      <w:lvlJc w:val="left"/>
    </w:lvl>
  </w:abstractNum>
  <w:abstractNum w:abstractNumId="9" w15:restartNumberingAfterBreak="0">
    <w:nsid w:val="2CA88611"/>
    <w:multiLevelType w:val="hybridMultilevel"/>
    <w:tmpl w:val="FF40EF56"/>
    <w:lvl w:ilvl="0" w:tplc="6730341A">
      <w:start w:val="1"/>
      <w:numFmt w:val="bullet"/>
      <w:lvlText w:val="-"/>
      <w:lvlJc w:val="left"/>
    </w:lvl>
    <w:lvl w:ilvl="1" w:tplc="55507086">
      <w:numFmt w:val="decimal"/>
      <w:lvlText w:val=""/>
      <w:lvlJc w:val="left"/>
    </w:lvl>
    <w:lvl w:ilvl="2" w:tplc="4266B562">
      <w:numFmt w:val="decimal"/>
      <w:lvlText w:val=""/>
      <w:lvlJc w:val="left"/>
    </w:lvl>
    <w:lvl w:ilvl="3" w:tplc="0188FDD6">
      <w:numFmt w:val="decimal"/>
      <w:lvlText w:val=""/>
      <w:lvlJc w:val="left"/>
    </w:lvl>
    <w:lvl w:ilvl="4" w:tplc="BF40A8DC">
      <w:numFmt w:val="decimal"/>
      <w:lvlText w:val=""/>
      <w:lvlJc w:val="left"/>
    </w:lvl>
    <w:lvl w:ilvl="5" w:tplc="8CAAC07C">
      <w:numFmt w:val="decimal"/>
      <w:lvlText w:val=""/>
      <w:lvlJc w:val="left"/>
    </w:lvl>
    <w:lvl w:ilvl="6" w:tplc="EC423F78">
      <w:numFmt w:val="decimal"/>
      <w:lvlText w:val=""/>
      <w:lvlJc w:val="left"/>
    </w:lvl>
    <w:lvl w:ilvl="7" w:tplc="610A503E">
      <w:numFmt w:val="decimal"/>
      <w:lvlText w:val=""/>
      <w:lvlJc w:val="left"/>
    </w:lvl>
    <w:lvl w:ilvl="8" w:tplc="BD5ABF0A">
      <w:numFmt w:val="decimal"/>
      <w:lvlText w:val=""/>
      <w:lvlJc w:val="left"/>
    </w:lvl>
  </w:abstractNum>
  <w:abstractNum w:abstractNumId="10" w15:restartNumberingAfterBreak="0">
    <w:nsid w:val="2D1D5AE9"/>
    <w:multiLevelType w:val="hybridMultilevel"/>
    <w:tmpl w:val="DDDA7CA6"/>
    <w:lvl w:ilvl="0" w:tplc="6EB8F316">
      <w:start w:val="4"/>
      <w:numFmt w:val="decimal"/>
      <w:lvlText w:val="%1."/>
      <w:lvlJc w:val="left"/>
    </w:lvl>
    <w:lvl w:ilvl="1" w:tplc="5C349DC4">
      <w:numFmt w:val="decimal"/>
      <w:lvlText w:val=""/>
      <w:lvlJc w:val="left"/>
    </w:lvl>
    <w:lvl w:ilvl="2" w:tplc="D9B0C25A">
      <w:numFmt w:val="decimal"/>
      <w:lvlText w:val=""/>
      <w:lvlJc w:val="left"/>
    </w:lvl>
    <w:lvl w:ilvl="3" w:tplc="8B688546">
      <w:numFmt w:val="decimal"/>
      <w:lvlText w:val=""/>
      <w:lvlJc w:val="left"/>
    </w:lvl>
    <w:lvl w:ilvl="4" w:tplc="50F084A2">
      <w:numFmt w:val="decimal"/>
      <w:lvlText w:val=""/>
      <w:lvlJc w:val="left"/>
    </w:lvl>
    <w:lvl w:ilvl="5" w:tplc="BF7C75A4">
      <w:numFmt w:val="decimal"/>
      <w:lvlText w:val=""/>
      <w:lvlJc w:val="left"/>
    </w:lvl>
    <w:lvl w:ilvl="6" w:tplc="AE603B4C">
      <w:numFmt w:val="decimal"/>
      <w:lvlText w:val=""/>
      <w:lvlJc w:val="left"/>
    </w:lvl>
    <w:lvl w:ilvl="7" w:tplc="2F10BE42">
      <w:numFmt w:val="decimal"/>
      <w:lvlText w:val=""/>
      <w:lvlJc w:val="left"/>
    </w:lvl>
    <w:lvl w:ilvl="8" w:tplc="61CC2440">
      <w:numFmt w:val="decimal"/>
      <w:lvlText w:val=""/>
      <w:lvlJc w:val="left"/>
    </w:lvl>
  </w:abstractNum>
  <w:abstractNum w:abstractNumId="11" w15:restartNumberingAfterBreak="0">
    <w:nsid w:val="333AB105"/>
    <w:multiLevelType w:val="hybridMultilevel"/>
    <w:tmpl w:val="229AAF86"/>
    <w:lvl w:ilvl="0" w:tplc="18AC0536">
      <w:start w:val="1"/>
      <w:numFmt w:val="bullet"/>
      <w:lvlText w:val="-"/>
      <w:lvlJc w:val="left"/>
    </w:lvl>
    <w:lvl w:ilvl="1" w:tplc="280847D2">
      <w:numFmt w:val="decimal"/>
      <w:lvlText w:val=""/>
      <w:lvlJc w:val="left"/>
    </w:lvl>
    <w:lvl w:ilvl="2" w:tplc="BE50B726">
      <w:numFmt w:val="decimal"/>
      <w:lvlText w:val=""/>
      <w:lvlJc w:val="left"/>
    </w:lvl>
    <w:lvl w:ilvl="3" w:tplc="B34E3C5C">
      <w:numFmt w:val="decimal"/>
      <w:lvlText w:val=""/>
      <w:lvlJc w:val="left"/>
    </w:lvl>
    <w:lvl w:ilvl="4" w:tplc="E7E019B0">
      <w:numFmt w:val="decimal"/>
      <w:lvlText w:val=""/>
      <w:lvlJc w:val="left"/>
    </w:lvl>
    <w:lvl w:ilvl="5" w:tplc="B6DA66C0">
      <w:numFmt w:val="decimal"/>
      <w:lvlText w:val=""/>
      <w:lvlJc w:val="left"/>
    </w:lvl>
    <w:lvl w:ilvl="6" w:tplc="36664BA0">
      <w:numFmt w:val="decimal"/>
      <w:lvlText w:val=""/>
      <w:lvlJc w:val="left"/>
    </w:lvl>
    <w:lvl w:ilvl="7" w:tplc="A4528C94">
      <w:numFmt w:val="decimal"/>
      <w:lvlText w:val=""/>
      <w:lvlJc w:val="left"/>
    </w:lvl>
    <w:lvl w:ilvl="8" w:tplc="B5865202">
      <w:numFmt w:val="decimal"/>
      <w:lvlText w:val=""/>
      <w:lvlJc w:val="left"/>
    </w:lvl>
  </w:abstractNum>
  <w:abstractNum w:abstractNumId="12" w15:restartNumberingAfterBreak="0">
    <w:nsid w:val="3F2DBA31"/>
    <w:multiLevelType w:val="hybridMultilevel"/>
    <w:tmpl w:val="5D46C70A"/>
    <w:lvl w:ilvl="0" w:tplc="7E4A4A4C">
      <w:start w:val="1"/>
      <w:numFmt w:val="bullet"/>
      <w:lvlText w:val="-"/>
      <w:lvlJc w:val="left"/>
    </w:lvl>
    <w:lvl w:ilvl="1" w:tplc="DD5A3E80">
      <w:numFmt w:val="decimal"/>
      <w:lvlText w:val=""/>
      <w:lvlJc w:val="left"/>
    </w:lvl>
    <w:lvl w:ilvl="2" w:tplc="23F865CC">
      <w:numFmt w:val="decimal"/>
      <w:lvlText w:val=""/>
      <w:lvlJc w:val="left"/>
    </w:lvl>
    <w:lvl w:ilvl="3" w:tplc="A816BF5E">
      <w:numFmt w:val="decimal"/>
      <w:lvlText w:val=""/>
      <w:lvlJc w:val="left"/>
    </w:lvl>
    <w:lvl w:ilvl="4" w:tplc="F78C62D2">
      <w:numFmt w:val="decimal"/>
      <w:lvlText w:val=""/>
      <w:lvlJc w:val="left"/>
    </w:lvl>
    <w:lvl w:ilvl="5" w:tplc="87F07304">
      <w:numFmt w:val="decimal"/>
      <w:lvlText w:val=""/>
      <w:lvlJc w:val="left"/>
    </w:lvl>
    <w:lvl w:ilvl="6" w:tplc="E6C8132A">
      <w:numFmt w:val="decimal"/>
      <w:lvlText w:val=""/>
      <w:lvlJc w:val="left"/>
    </w:lvl>
    <w:lvl w:ilvl="7" w:tplc="75A4A544">
      <w:numFmt w:val="decimal"/>
      <w:lvlText w:val=""/>
      <w:lvlJc w:val="left"/>
    </w:lvl>
    <w:lvl w:ilvl="8" w:tplc="9B8A96D6">
      <w:numFmt w:val="decimal"/>
      <w:lvlText w:val=""/>
      <w:lvlJc w:val="left"/>
    </w:lvl>
  </w:abstractNum>
  <w:abstractNum w:abstractNumId="13" w15:restartNumberingAfterBreak="0">
    <w:nsid w:val="41A7C4C9"/>
    <w:multiLevelType w:val="hybridMultilevel"/>
    <w:tmpl w:val="1C7C032A"/>
    <w:lvl w:ilvl="0" w:tplc="DDAE0348">
      <w:start w:val="3"/>
      <w:numFmt w:val="decimal"/>
      <w:lvlText w:val="%1."/>
      <w:lvlJc w:val="left"/>
    </w:lvl>
    <w:lvl w:ilvl="1" w:tplc="5F606088">
      <w:numFmt w:val="decimal"/>
      <w:lvlText w:val=""/>
      <w:lvlJc w:val="left"/>
    </w:lvl>
    <w:lvl w:ilvl="2" w:tplc="96CC909E">
      <w:numFmt w:val="decimal"/>
      <w:lvlText w:val=""/>
      <w:lvlJc w:val="left"/>
    </w:lvl>
    <w:lvl w:ilvl="3" w:tplc="9E26AF76">
      <w:numFmt w:val="decimal"/>
      <w:lvlText w:val=""/>
      <w:lvlJc w:val="left"/>
    </w:lvl>
    <w:lvl w:ilvl="4" w:tplc="B010CCEC">
      <w:numFmt w:val="decimal"/>
      <w:lvlText w:val=""/>
      <w:lvlJc w:val="left"/>
    </w:lvl>
    <w:lvl w:ilvl="5" w:tplc="0674E57C">
      <w:numFmt w:val="decimal"/>
      <w:lvlText w:val=""/>
      <w:lvlJc w:val="left"/>
    </w:lvl>
    <w:lvl w:ilvl="6" w:tplc="56487DEE">
      <w:numFmt w:val="decimal"/>
      <w:lvlText w:val=""/>
      <w:lvlJc w:val="left"/>
    </w:lvl>
    <w:lvl w:ilvl="7" w:tplc="76A619C0">
      <w:numFmt w:val="decimal"/>
      <w:lvlText w:val=""/>
      <w:lvlJc w:val="left"/>
    </w:lvl>
    <w:lvl w:ilvl="8" w:tplc="31BED1AE">
      <w:numFmt w:val="decimal"/>
      <w:lvlText w:val=""/>
      <w:lvlJc w:val="left"/>
    </w:lvl>
  </w:abstractNum>
  <w:abstractNum w:abstractNumId="14" w15:restartNumberingAfterBreak="0">
    <w:nsid w:val="431BD7B7"/>
    <w:multiLevelType w:val="hybridMultilevel"/>
    <w:tmpl w:val="A5620C3E"/>
    <w:lvl w:ilvl="0" w:tplc="15722CDC">
      <w:start w:val="35"/>
      <w:numFmt w:val="upperLetter"/>
      <w:lvlText w:val="%1."/>
      <w:lvlJc w:val="left"/>
    </w:lvl>
    <w:lvl w:ilvl="1" w:tplc="46E67516">
      <w:numFmt w:val="decimal"/>
      <w:lvlText w:val=""/>
      <w:lvlJc w:val="left"/>
    </w:lvl>
    <w:lvl w:ilvl="2" w:tplc="7220B084">
      <w:numFmt w:val="decimal"/>
      <w:lvlText w:val=""/>
      <w:lvlJc w:val="left"/>
    </w:lvl>
    <w:lvl w:ilvl="3" w:tplc="420E62D8">
      <w:numFmt w:val="decimal"/>
      <w:lvlText w:val=""/>
      <w:lvlJc w:val="left"/>
    </w:lvl>
    <w:lvl w:ilvl="4" w:tplc="68CCD40C">
      <w:numFmt w:val="decimal"/>
      <w:lvlText w:val=""/>
      <w:lvlJc w:val="left"/>
    </w:lvl>
    <w:lvl w:ilvl="5" w:tplc="82A22A32">
      <w:numFmt w:val="decimal"/>
      <w:lvlText w:val=""/>
      <w:lvlJc w:val="left"/>
    </w:lvl>
    <w:lvl w:ilvl="6" w:tplc="03C27E72">
      <w:numFmt w:val="decimal"/>
      <w:lvlText w:val=""/>
      <w:lvlJc w:val="left"/>
    </w:lvl>
    <w:lvl w:ilvl="7" w:tplc="5E32FF1C">
      <w:numFmt w:val="decimal"/>
      <w:lvlText w:val=""/>
      <w:lvlJc w:val="left"/>
    </w:lvl>
    <w:lvl w:ilvl="8" w:tplc="9990AB98">
      <w:numFmt w:val="decimal"/>
      <w:lvlText w:val=""/>
      <w:lvlJc w:val="left"/>
    </w:lvl>
  </w:abstractNum>
  <w:abstractNum w:abstractNumId="15" w15:restartNumberingAfterBreak="0">
    <w:nsid w:val="4353D0CD"/>
    <w:multiLevelType w:val="hybridMultilevel"/>
    <w:tmpl w:val="699E5C6C"/>
    <w:lvl w:ilvl="0" w:tplc="FE8609F6">
      <w:start w:val="1"/>
      <w:numFmt w:val="bullet"/>
      <w:lvlText w:val=""/>
      <w:lvlJc w:val="left"/>
    </w:lvl>
    <w:lvl w:ilvl="1" w:tplc="7D48C8DE">
      <w:numFmt w:val="decimal"/>
      <w:lvlText w:val=""/>
      <w:lvlJc w:val="left"/>
    </w:lvl>
    <w:lvl w:ilvl="2" w:tplc="74FEC322">
      <w:numFmt w:val="decimal"/>
      <w:lvlText w:val=""/>
      <w:lvlJc w:val="left"/>
    </w:lvl>
    <w:lvl w:ilvl="3" w:tplc="8A36CAE2">
      <w:numFmt w:val="decimal"/>
      <w:lvlText w:val=""/>
      <w:lvlJc w:val="left"/>
    </w:lvl>
    <w:lvl w:ilvl="4" w:tplc="E1A2949C">
      <w:numFmt w:val="decimal"/>
      <w:lvlText w:val=""/>
      <w:lvlJc w:val="left"/>
    </w:lvl>
    <w:lvl w:ilvl="5" w:tplc="B3E62A48">
      <w:numFmt w:val="decimal"/>
      <w:lvlText w:val=""/>
      <w:lvlJc w:val="left"/>
    </w:lvl>
    <w:lvl w:ilvl="6" w:tplc="5A362EC8">
      <w:numFmt w:val="decimal"/>
      <w:lvlText w:val=""/>
      <w:lvlJc w:val="left"/>
    </w:lvl>
    <w:lvl w:ilvl="7" w:tplc="29FE5462">
      <w:numFmt w:val="decimal"/>
      <w:lvlText w:val=""/>
      <w:lvlJc w:val="left"/>
    </w:lvl>
    <w:lvl w:ilvl="8" w:tplc="B0449BEE">
      <w:numFmt w:val="decimal"/>
      <w:lvlText w:val=""/>
      <w:lvlJc w:val="left"/>
    </w:lvl>
  </w:abstractNum>
  <w:abstractNum w:abstractNumId="16" w15:restartNumberingAfterBreak="0">
    <w:nsid w:val="436C6125"/>
    <w:multiLevelType w:val="hybridMultilevel"/>
    <w:tmpl w:val="0AE8DCAA"/>
    <w:lvl w:ilvl="0" w:tplc="DE70E7F6">
      <w:start w:val="1"/>
      <w:numFmt w:val="bullet"/>
      <w:lvlText w:val="-"/>
      <w:lvlJc w:val="left"/>
    </w:lvl>
    <w:lvl w:ilvl="1" w:tplc="4E9C22AC">
      <w:numFmt w:val="decimal"/>
      <w:lvlText w:val=""/>
      <w:lvlJc w:val="left"/>
    </w:lvl>
    <w:lvl w:ilvl="2" w:tplc="87BCAFCA">
      <w:numFmt w:val="decimal"/>
      <w:lvlText w:val=""/>
      <w:lvlJc w:val="left"/>
    </w:lvl>
    <w:lvl w:ilvl="3" w:tplc="82268200">
      <w:numFmt w:val="decimal"/>
      <w:lvlText w:val=""/>
      <w:lvlJc w:val="left"/>
    </w:lvl>
    <w:lvl w:ilvl="4" w:tplc="E084EB54">
      <w:numFmt w:val="decimal"/>
      <w:lvlText w:val=""/>
      <w:lvlJc w:val="left"/>
    </w:lvl>
    <w:lvl w:ilvl="5" w:tplc="88B02BC6">
      <w:numFmt w:val="decimal"/>
      <w:lvlText w:val=""/>
      <w:lvlJc w:val="left"/>
    </w:lvl>
    <w:lvl w:ilvl="6" w:tplc="AB624C50">
      <w:numFmt w:val="decimal"/>
      <w:lvlText w:val=""/>
      <w:lvlJc w:val="left"/>
    </w:lvl>
    <w:lvl w:ilvl="7" w:tplc="2F8A41C8">
      <w:numFmt w:val="decimal"/>
      <w:lvlText w:val=""/>
      <w:lvlJc w:val="left"/>
    </w:lvl>
    <w:lvl w:ilvl="8" w:tplc="00203A4E">
      <w:numFmt w:val="decimal"/>
      <w:lvlText w:val=""/>
      <w:lvlJc w:val="left"/>
    </w:lvl>
  </w:abstractNum>
  <w:abstractNum w:abstractNumId="17" w15:restartNumberingAfterBreak="0">
    <w:nsid w:val="4E6AFB66"/>
    <w:multiLevelType w:val="hybridMultilevel"/>
    <w:tmpl w:val="96A4BADE"/>
    <w:lvl w:ilvl="0" w:tplc="8E2A6DCA">
      <w:start w:val="5"/>
      <w:numFmt w:val="decimal"/>
      <w:lvlText w:val="%1."/>
      <w:lvlJc w:val="left"/>
    </w:lvl>
    <w:lvl w:ilvl="1" w:tplc="48BCD734">
      <w:numFmt w:val="decimal"/>
      <w:lvlText w:val=""/>
      <w:lvlJc w:val="left"/>
    </w:lvl>
    <w:lvl w:ilvl="2" w:tplc="7FFA2496">
      <w:numFmt w:val="decimal"/>
      <w:lvlText w:val=""/>
      <w:lvlJc w:val="left"/>
    </w:lvl>
    <w:lvl w:ilvl="3" w:tplc="14D227DA">
      <w:numFmt w:val="decimal"/>
      <w:lvlText w:val=""/>
      <w:lvlJc w:val="left"/>
    </w:lvl>
    <w:lvl w:ilvl="4" w:tplc="227E8ED6">
      <w:numFmt w:val="decimal"/>
      <w:lvlText w:val=""/>
      <w:lvlJc w:val="left"/>
    </w:lvl>
    <w:lvl w:ilvl="5" w:tplc="4050CA16">
      <w:numFmt w:val="decimal"/>
      <w:lvlText w:val=""/>
      <w:lvlJc w:val="left"/>
    </w:lvl>
    <w:lvl w:ilvl="6" w:tplc="24589FEE">
      <w:numFmt w:val="decimal"/>
      <w:lvlText w:val=""/>
      <w:lvlJc w:val="left"/>
    </w:lvl>
    <w:lvl w:ilvl="7" w:tplc="1A86D0FC">
      <w:numFmt w:val="decimal"/>
      <w:lvlText w:val=""/>
      <w:lvlJc w:val="left"/>
    </w:lvl>
    <w:lvl w:ilvl="8" w:tplc="00C282D8">
      <w:numFmt w:val="decimal"/>
      <w:lvlText w:val=""/>
      <w:lvlJc w:val="left"/>
    </w:lvl>
  </w:abstractNum>
  <w:abstractNum w:abstractNumId="18" w15:restartNumberingAfterBreak="0">
    <w:nsid w:val="519B500D"/>
    <w:multiLevelType w:val="hybridMultilevel"/>
    <w:tmpl w:val="F4560A42"/>
    <w:lvl w:ilvl="0" w:tplc="0A802736">
      <w:start w:val="9"/>
      <w:numFmt w:val="upperLetter"/>
      <w:lvlText w:val="%1."/>
      <w:lvlJc w:val="left"/>
    </w:lvl>
    <w:lvl w:ilvl="1" w:tplc="B9069CFA">
      <w:numFmt w:val="decimal"/>
      <w:lvlText w:val=""/>
      <w:lvlJc w:val="left"/>
    </w:lvl>
    <w:lvl w:ilvl="2" w:tplc="CB6A5D5E">
      <w:numFmt w:val="decimal"/>
      <w:lvlText w:val=""/>
      <w:lvlJc w:val="left"/>
    </w:lvl>
    <w:lvl w:ilvl="3" w:tplc="6CE6100A">
      <w:numFmt w:val="decimal"/>
      <w:lvlText w:val=""/>
      <w:lvlJc w:val="left"/>
    </w:lvl>
    <w:lvl w:ilvl="4" w:tplc="B088E456">
      <w:numFmt w:val="decimal"/>
      <w:lvlText w:val=""/>
      <w:lvlJc w:val="left"/>
    </w:lvl>
    <w:lvl w:ilvl="5" w:tplc="3BC439CC">
      <w:numFmt w:val="decimal"/>
      <w:lvlText w:val=""/>
      <w:lvlJc w:val="left"/>
    </w:lvl>
    <w:lvl w:ilvl="6" w:tplc="D3088652">
      <w:numFmt w:val="decimal"/>
      <w:lvlText w:val=""/>
      <w:lvlJc w:val="left"/>
    </w:lvl>
    <w:lvl w:ilvl="7" w:tplc="8F24FD92">
      <w:numFmt w:val="decimal"/>
      <w:lvlText w:val=""/>
      <w:lvlJc w:val="left"/>
    </w:lvl>
    <w:lvl w:ilvl="8" w:tplc="501A6AAC">
      <w:numFmt w:val="decimal"/>
      <w:lvlText w:val=""/>
      <w:lvlJc w:val="left"/>
    </w:lvl>
  </w:abstractNum>
  <w:abstractNum w:abstractNumId="19" w15:restartNumberingAfterBreak="0">
    <w:nsid w:val="54E49EB4"/>
    <w:multiLevelType w:val="hybridMultilevel"/>
    <w:tmpl w:val="75D86036"/>
    <w:lvl w:ilvl="0" w:tplc="593CB6E6">
      <w:start w:val="1"/>
      <w:numFmt w:val="bullet"/>
      <w:lvlText w:val="-"/>
      <w:lvlJc w:val="left"/>
    </w:lvl>
    <w:lvl w:ilvl="1" w:tplc="1AFCBBA6">
      <w:numFmt w:val="decimal"/>
      <w:lvlText w:val=""/>
      <w:lvlJc w:val="left"/>
    </w:lvl>
    <w:lvl w:ilvl="2" w:tplc="5678CD74">
      <w:numFmt w:val="decimal"/>
      <w:lvlText w:val=""/>
      <w:lvlJc w:val="left"/>
    </w:lvl>
    <w:lvl w:ilvl="3" w:tplc="76FC269C">
      <w:numFmt w:val="decimal"/>
      <w:lvlText w:val=""/>
      <w:lvlJc w:val="left"/>
    </w:lvl>
    <w:lvl w:ilvl="4" w:tplc="9A703586">
      <w:numFmt w:val="decimal"/>
      <w:lvlText w:val=""/>
      <w:lvlJc w:val="left"/>
    </w:lvl>
    <w:lvl w:ilvl="5" w:tplc="AEAA50FA">
      <w:numFmt w:val="decimal"/>
      <w:lvlText w:val=""/>
      <w:lvlJc w:val="left"/>
    </w:lvl>
    <w:lvl w:ilvl="6" w:tplc="ED9031CE">
      <w:numFmt w:val="decimal"/>
      <w:lvlText w:val=""/>
      <w:lvlJc w:val="left"/>
    </w:lvl>
    <w:lvl w:ilvl="7" w:tplc="0C544716">
      <w:numFmt w:val="decimal"/>
      <w:lvlText w:val=""/>
      <w:lvlJc w:val="left"/>
    </w:lvl>
    <w:lvl w:ilvl="8" w:tplc="A75E5CEC">
      <w:numFmt w:val="decimal"/>
      <w:lvlText w:val=""/>
      <w:lvlJc w:val="left"/>
    </w:lvl>
  </w:abstractNum>
  <w:abstractNum w:abstractNumId="20" w15:restartNumberingAfterBreak="0">
    <w:nsid w:val="628C895D"/>
    <w:multiLevelType w:val="hybridMultilevel"/>
    <w:tmpl w:val="14B4B250"/>
    <w:lvl w:ilvl="0" w:tplc="14EE2E8A">
      <w:start w:val="1"/>
      <w:numFmt w:val="bullet"/>
      <w:lvlText w:val="-"/>
      <w:lvlJc w:val="left"/>
    </w:lvl>
    <w:lvl w:ilvl="1" w:tplc="B5C2619E">
      <w:numFmt w:val="decimal"/>
      <w:lvlText w:val=""/>
      <w:lvlJc w:val="left"/>
    </w:lvl>
    <w:lvl w:ilvl="2" w:tplc="5FDAACE6">
      <w:numFmt w:val="decimal"/>
      <w:lvlText w:val=""/>
      <w:lvlJc w:val="left"/>
    </w:lvl>
    <w:lvl w:ilvl="3" w:tplc="9D6241F0">
      <w:numFmt w:val="decimal"/>
      <w:lvlText w:val=""/>
      <w:lvlJc w:val="left"/>
    </w:lvl>
    <w:lvl w:ilvl="4" w:tplc="12EC5570">
      <w:numFmt w:val="decimal"/>
      <w:lvlText w:val=""/>
      <w:lvlJc w:val="left"/>
    </w:lvl>
    <w:lvl w:ilvl="5" w:tplc="257EA67E">
      <w:numFmt w:val="decimal"/>
      <w:lvlText w:val=""/>
      <w:lvlJc w:val="left"/>
    </w:lvl>
    <w:lvl w:ilvl="6" w:tplc="D846B4EE">
      <w:numFmt w:val="decimal"/>
      <w:lvlText w:val=""/>
      <w:lvlJc w:val="left"/>
    </w:lvl>
    <w:lvl w:ilvl="7" w:tplc="AFC6B7E6">
      <w:numFmt w:val="decimal"/>
      <w:lvlText w:val=""/>
      <w:lvlJc w:val="left"/>
    </w:lvl>
    <w:lvl w:ilvl="8" w:tplc="9DA2D774">
      <w:numFmt w:val="decimal"/>
      <w:lvlText w:val=""/>
      <w:lvlJc w:val="left"/>
    </w:lvl>
  </w:abstractNum>
  <w:abstractNum w:abstractNumId="21" w15:restartNumberingAfterBreak="0">
    <w:nsid w:val="62BBD95A"/>
    <w:multiLevelType w:val="hybridMultilevel"/>
    <w:tmpl w:val="A8A67FAA"/>
    <w:lvl w:ilvl="0" w:tplc="43A2FD02">
      <w:start w:val="1"/>
      <w:numFmt w:val="decimal"/>
      <w:lvlText w:val="7.%1."/>
      <w:lvlJc w:val="left"/>
    </w:lvl>
    <w:lvl w:ilvl="1" w:tplc="DAD23782">
      <w:numFmt w:val="decimal"/>
      <w:lvlText w:val=""/>
      <w:lvlJc w:val="left"/>
    </w:lvl>
    <w:lvl w:ilvl="2" w:tplc="E11806BE">
      <w:numFmt w:val="decimal"/>
      <w:lvlText w:val=""/>
      <w:lvlJc w:val="left"/>
    </w:lvl>
    <w:lvl w:ilvl="3" w:tplc="14C4F9F8">
      <w:numFmt w:val="decimal"/>
      <w:lvlText w:val=""/>
      <w:lvlJc w:val="left"/>
    </w:lvl>
    <w:lvl w:ilvl="4" w:tplc="3BF21272">
      <w:numFmt w:val="decimal"/>
      <w:lvlText w:val=""/>
      <w:lvlJc w:val="left"/>
    </w:lvl>
    <w:lvl w:ilvl="5" w:tplc="E04EC650">
      <w:numFmt w:val="decimal"/>
      <w:lvlText w:val=""/>
      <w:lvlJc w:val="left"/>
    </w:lvl>
    <w:lvl w:ilvl="6" w:tplc="6EC6138E">
      <w:numFmt w:val="decimal"/>
      <w:lvlText w:val=""/>
      <w:lvlJc w:val="left"/>
    </w:lvl>
    <w:lvl w:ilvl="7" w:tplc="9D2C2C26">
      <w:numFmt w:val="decimal"/>
      <w:lvlText w:val=""/>
      <w:lvlJc w:val="left"/>
    </w:lvl>
    <w:lvl w:ilvl="8" w:tplc="30DCF3EA">
      <w:numFmt w:val="decimal"/>
      <w:lvlText w:val=""/>
      <w:lvlJc w:val="left"/>
    </w:lvl>
  </w:abstractNum>
  <w:abstractNum w:abstractNumId="22" w15:restartNumberingAfterBreak="0">
    <w:nsid w:val="6763845E"/>
    <w:multiLevelType w:val="hybridMultilevel"/>
    <w:tmpl w:val="352053E8"/>
    <w:lvl w:ilvl="0" w:tplc="3E6C4152">
      <w:start w:val="1"/>
      <w:numFmt w:val="bullet"/>
      <w:lvlText w:val=""/>
      <w:lvlJc w:val="left"/>
    </w:lvl>
    <w:lvl w:ilvl="1" w:tplc="623C2416">
      <w:numFmt w:val="decimal"/>
      <w:lvlText w:val=""/>
      <w:lvlJc w:val="left"/>
    </w:lvl>
    <w:lvl w:ilvl="2" w:tplc="A8789176">
      <w:numFmt w:val="decimal"/>
      <w:lvlText w:val=""/>
      <w:lvlJc w:val="left"/>
    </w:lvl>
    <w:lvl w:ilvl="3" w:tplc="F956F474">
      <w:numFmt w:val="decimal"/>
      <w:lvlText w:val=""/>
      <w:lvlJc w:val="left"/>
    </w:lvl>
    <w:lvl w:ilvl="4" w:tplc="BC7C917C">
      <w:numFmt w:val="decimal"/>
      <w:lvlText w:val=""/>
      <w:lvlJc w:val="left"/>
    </w:lvl>
    <w:lvl w:ilvl="5" w:tplc="D0363F3C">
      <w:numFmt w:val="decimal"/>
      <w:lvlText w:val=""/>
      <w:lvlJc w:val="left"/>
    </w:lvl>
    <w:lvl w:ilvl="6" w:tplc="46D82214">
      <w:numFmt w:val="decimal"/>
      <w:lvlText w:val=""/>
      <w:lvlJc w:val="left"/>
    </w:lvl>
    <w:lvl w:ilvl="7" w:tplc="D03E9422">
      <w:numFmt w:val="decimal"/>
      <w:lvlText w:val=""/>
      <w:lvlJc w:val="left"/>
    </w:lvl>
    <w:lvl w:ilvl="8" w:tplc="67F0F8FE">
      <w:numFmt w:val="decimal"/>
      <w:lvlText w:val=""/>
      <w:lvlJc w:val="left"/>
    </w:lvl>
  </w:abstractNum>
  <w:abstractNum w:abstractNumId="23" w15:restartNumberingAfterBreak="0">
    <w:nsid w:val="6B68079A"/>
    <w:multiLevelType w:val="hybridMultilevel"/>
    <w:tmpl w:val="9FA295C8"/>
    <w:lvl w:ilvl="0" w:tplc="BC3E3718">
      <w:start w:val="4"/>
      <w:numFmt w:val="decimal"/>
      <w:lvlText w:val="%1."/>
      <w:lvlJc w:val="left"/>
    </w:lvl>
    <w:lvl w:ilvl="1" w:tplc="FD5A028E">
      <w:numFmt w:val="decimal"/>
      <w:lvlText w:val=""/>
      <w:lvlJc w:val="left"/>
    </w:lvl>
    <w:lvl w:ilvl="2" w:tplc="388A8EE6">
      <w:numFmt w:val="decimal"/>
      <w:lvlText w:val=""/>
      <w:lvlJc w:val="left"/>
    </w:lvl>
    <w:lvl w:ilvl="3" w:tplc="7334EB06">
      <w:numFmt w:val="decimal"/>
      <w:lvlText w:val=""/>
      <w:lvlJc w:val="left"/>
    </w:lvl>
    <w:lvl w:ilvl="4" w:tplc="ECCE4976">
      <w:numFmt w:val="decimal"/>
      <w:lvlText w:val=""/>
      <w:lvlJc w:val="left"/>
    </w:lvl>
    <w:lvl w:ilvl="5" w:tplc="8D8E20C6">
      <w:numFmt w:val="decimal"/>
      <w:lvlText w:val=""/>
      <w:lvlJc w:val="left"/>
    </w:lvl>
    <w:lvl w:ilvl="6" w:tplc="9A66DC7E">
      <w:numFmt w:val="decimal"/>
      <w:lvlText w:val=""/>
      <w:lvlJc w:val="left"/>
    </w:lvl>
    <w:lvl w:ilvl="7" w:tplc="7C3A32E8">
      <w:numFmt w:val="decimal"/>
      <w:lvlText w:val=""/>
      <w:lvlJc w:val="left"/>
    </w:lvl>
    <w:lvl w:ilvl="8" w:tplc="5BBCA6EE">
      <w:numFmt w:val="decimal"/>
      <w:lvlText w:val=""/>
      <w:lvlJc w:val="left"/>
    </w:lvl>
  </w:abstractNum>
  <w:abstractNum w:abstractNumId="24" w15:restartNumberingAfterBreak="0">
    <w:nsid w:val="71F32454"/>
    <w:multiLevelType w:val="hybridMultilevel"/>
    <w:tmpl w:val="3584995C"/>
    <w:lvl w:ilvl="0" w:tplc="F5C2AB0C">
      <w:start w:val="1"/>
      <w:numFmt w:val="decimal"/>
      <w:lvlText w:val="%1."/>
      <w:lvlJc w:val="left"/>
    </w:lvl>
    <w:lvl w:ilvl="1" w:tplc="8F5AF25E">
      <w:start w:val="1"/>
      <w:numFmt w:val="bullet"/>
      <w:lvlText w:val="-"/>
      <w:lvlJc w:val="left"/>
    </w:lvl>
    <w:lvl w:ilvl="2" w:tplc="AC6675E4">
      <w:numFmt w:val="decimal"/>
      <w:lvlText w:val=""/>
      <w:lvlJc w:val="left"/>
    </w:lvl>
    <w:lvl w:ilvl="3" w:tplc="250EE3F6">
      <w:numFmt w:val="decimal"/>
      <w:lvlText w:val=""/>
      <w:lvlJc w:val="left"/>
    </w:lvl>
    <w:lvl w:ilvl="4" w:tplc="F844E352">
      <w:numFmt w:val="decimal"/>
      <w:lvlText w:val=""/>
      <w:lvlJc w:val="left"/>
    </w:lvl>
    <w:lvl w:ilvl="5" w:tplc="5D9EDE18">
      <w:numFmt w:val="decimal"/>
      <w:lvlText w:val=""/>
      <w:lvlJc w:val="left"/>
    </w:lvl>
    <w:lvl w:ilvl="6" w:tplc="B8B6C4C8">
      <w:numFmt w:val="decimal"/>
      <w:lvlText w:val=""/>
      <w:lvlJc w:val="left"/>
    </w:lvl>
    <w:lvl w:ilvl="7" w:tplc="A0A8FC52">
      <w:numFmt w:val="decimal"/>
      <w:lvlText w:val=""/>
      <w:lvlJc w:val="left"/>
    </w:lvl>
    <w:lvl w:ilvl="8" w:tplc="A18AA2FA">
      <w:numFmt w:val="decimal"/>
      <w:lvlText w:val=""/>
      <w:lvlJc w:val="left"/>
    </w:lvl>
  </w:abstractNum>
  <w:abstractNum w:abstractNumId="25" w15:restartNumberingAfterBreak="0">
    <w:nsid w:val="721DA317"/>
    <w:multiLevelType w:val="hybridMultilevel"/>
    <w:tmpl w:val="89B44C72"/>
    <w:lvl w:ilvl="0" w:tplc="1B96BDD2">
      <w:start w:val="1"/>
      <w:numFmt w:val="bullet"/>
      <w:lvlText w:val="-"/>
      <w:lvlJc w:val="left"/>
    </w:lvl>
    <w:lvl w:ilvl="1" w:tplc="B3C4046A">
      <w:numFmt w:val="decimal"/>
      <w:lvlText w:val=""/>
      <w:lvlJc w:val="left"/>
    </w:lvl>
    <w:lvl w:ilvl="2" w:tplc="BACEFA2C">
      <w:numFmt w:val="decimal"/>
      <w:lvlText w:val=""/>
      <w:lvlJc w:val="left"/>
    </w:lvl>
    <w:lvl w:ilvl="3" w:tplc="FA9CF1E0">
      <w:numFmt w:val="decimal"/>
      <w:lvlText w:val=""/>
      <w:lvlJc w:val="left"/>
    </w:lvl>
    <w:lvl w:ilvl="4" w:tplc="A4C21B20">
      <w:numFmt w:val="decimal"/>
      <w:lvlText w:val=""/>
      <w:lvlJc w:val="left"/>
    </w:lvl>
    <w:lvl w:ilvl="5" w:tplc="141A74EC">
      <w:numFmt w:val="decimal"/>
      <w:lvlText w:val=""/>
      <w:lvlJc w:val="left"/>
    </w:lvl>
    <w:lvl w:ilvl="6" w:tplc="19867A06">
      <w:numFmt w:val="decimal"/>
      <w:lvlText w:val=""/>
      <w:lvlJc w:val="left"/>
    </w:lvl>
    <w:lvl w:ilvl="7" w:tplc="BEFC5A1A">
      <w:numFmt w:val="decimal"/>
      <w:lvlText w:val=""/>
      <w:lvlJc w:val="left"/>
    </w:lvl>
    <w:lvl w:ilvl="8" w:tplc="010EDC8A">
      <w:numFmt w:val="decimal"/>
      <w:lvlText w:val=""/>
      <w:lvlJc w:val="left"/>
    </w:lvl>
  </w:abstractNum>
  <w:abstractNum w:abstractNumId="26" w15:restartNumberingAfterBreak="0">
    <w:nsid w:val="75A2A8D4"/>
    <w:multiLevelType w:val="hybridMultilevel"/>
    <w:tmpl w:val="CF441C78"/>
    <w:lvl w:ilvl="0" w:tplc="90D8198C">
      <w:start w:val="1"/>
      <w:numFmt w:val="bullet"/>
      <w:lvlText w:val=""/>
      <w:lvlJc w:val="left"/>
    </w:lvl>
    <w:lvl w:ilvl="1" w:tplc="68D8B140">
      <w:numFmt w:val="decimal"/>
      <w:lvlText w:val=""/>
      <w:lvlJc w:val="left"/>
    </w:lvl>
    <w:lvl w:ilvl="2" w:tplc="6820071A">
      <w:numFmt w:val="decimal"/>
      <w:lvlText w:val=""/>
      <w:lvlJc w:val="left"/>
    </w:lvl>
    <w:lvl w:ilvl="3" w:tplc="D2905D8E">
      <w:numFmt w:val="decimal"/>
      <w:lvlText w:val=""/>
      <w:lvlJc w:val="left"/>
    </w:lvl>
    <w:lvl w:ilvl="4" w:tplc="99E8005A">
      <w:numFmt w:val="decimal"/>
      <w:lvlText w:val=""/>
      <w:lvlJc w:val="left"/>
    </w:lvl>
    <w:lvl w:ilvl="5" w:tplc="F768F45C">
      <w:numFmt w:val="decimal"/>
      <w:lvlText w:val=""/>
      <w:lvlJc w:val="left"/>
    </w:lvl>
    <w:lvl w:ilvl="6" w:tplc="09E058C4">
      <w:numFmt w:val="decimal"/>
      <w:lvlText w:val=""/>
      <w:lvlJc w:val="left"/>
    </w:lvl>
    <w:lvl w:ilvl="7" w:tplc="E42ABA34">
      <w:numFmt w:val="decimal"/>
      <w:lvlText w:val=""/>
      <w:lvlJc w:val="left"/>
    </w:lvl>
    <w:lvl w:ilvl="8" w:tplc="FACE772E">
      <w:numFmt w:val="decimal"/>
      <w:lvlText w:val=""/>
      <w:lvlJc w:val="left"/>
    </w:lvl>
  </w:abstractNum>
  <w:abstractNum w:abstractNumId="27" w15:restartNumberingAfterBreak="0">
    <w:nsid w:val="79838CB2"/>
    <w:multiLevelType w:val="hybridMultilevel"/>
    <w:tmpl w:val="60DA202E"/>
    <w:lvl w:ilvl="0" w:tplc="FF54D7D2">
      <w:start w:val="1"/>
      <w:numFmt w:val="bullet"/>
      <w:lvlText w:val="-"/>
      <w:lvlJc w:val="left"/>
    </w:lvl>
    <w:lvl w:ilvl="1" w:tplc="35EC28EC">
      <w:numFmt w:val="decimal"/>
      <w:lvlText w:val=""/>
      <w:lvlJc w:val="left"/>
    </w:lvl>
    <w:lvl w:ilvl="2" w:tplc="644C54E8">
      <w:numFmt w:val="decimal"/>
      <w:lvlText w:val=""/>
      <w:lvlJc w:val="left"/>
    </w:lvl>
    <w:lvl w:ilvl="3" w:tplc="A9547C62">
      <w:numFmt w:val="decimal"/>
      <w:lvlText w:val=""/>
      <w:lvlJc w:val="left"/>
    </w:lvl>
    <w:lvl w:ilvl="4" w:tplc="2BFCADDC">
      <w:numFmt w:val="decimal"/>
      <w:lvlText w:val=""/>
      <w:lvlJc w:val="left"/>
    </w:lvl>
    <w:lvl w:ilvl="5" w:tplc="80A846D0">
      <w:numFmt w:val="decimal"/>
      <w:lvlText w:val=""/>
      <w:lvlJc w:val="left"/>
    </w:lvl>
    <w:lvl w:ilvl="6" w:tplc="F40E4544">
      <w:numFmt w:val="decimal"/>
      <w:lvlText w:val=""/>
      <w:lvlJc w:val="left"/>
    </w:lvl>
    <w:lvl w:ilvl="7" w:tplc="C114D18E">
      <w:numFmt w:val="decimal"/>
      <w:lvlText w:val=""/>
      <w:lvlJc w:val="left"/>
    </w:lvl>
    <w:lvl w:ilvl="8" w:tplc="C2420C12">
      <w:numFmt w:val="decimal"/>
      <w:lvlText w:val=""/>
      <w:lvlJc w:val="left"/>
    </w:lvl>
  </w:abstractNum>
  <w:abstractNum w:abstractNumId="28" w15:restartNumberingAfterBreak="0">
    <w:nsid w:val="7C83E458"/>
    <w:multiLevelType w:val="hybridMultilevel"/>
    <w:tmpl w:val="253008C6"/>
    <w:lvl w:ilvl="0" w:tplc="EEEC5F34">
      <w:start w:val="6"/>
      <w:numFmt w:val="decimal"/>
      <w:lvlText w:val="%1."/>
      <w:lvlJc w:val="left"/>
    </w:lvl>
    <w:lvl w:ilvl="1" w:tplc="E72410C6">
      <w:numFmt w:val="decimal"/>
      <w:lvlText w:val=""/>
      <w:lvlJc w:val="left"/>
    </w:lvl>
    <w:lvl w:ilvl="2" w:tplc="CFD6C0BA">
      <w:numFmt w:val="decimal"/>
      <w:lvlText w:val=""/>
      <w:lvlJc w:val="left"/>
    </w:lvl>
    <w:lvl w:ilvl="3" w:tplc="3EAA76E6">
      <w:numFmt w:val="decimal"/>
      <w:lvlText w:val=""/>
      <w:lvlJc w:val="left"/>
    </w:lvl>
    <w:lvl w:ilvl="4" w:tplc="EB72F13E">
      <w:numFmt w:val="decimal"/>
      <w:lvlText w:val=""/>
      <w:lvlJc w:val="left"/>
    </w:lvl>
    <w:lvl w:ilvl="5" w:tplc="617E74CC">
      <w:numFmt w:val="decimal"/>
      <w:lvlText w:val=""/>
      <w:lvlJc w:val="left"/>
    </w:lvl>
    <w:lvl w:ilvl="6" w:tplc="52A6FE70">
      <w:numFmt w:val="decimal"/>
      <w:lvlText w:val=""/>
      <w:lvlJc w:val="left"/>
    </w:lvl>
    <w:lvl w:ilvl="7" w:tplc="CFC415D2">
      <w:numFmt w:val="decimal"/>
      <w:lvlText w:val=""/>
      <w:lvlJc w:val="left"/>
    </w:lvl>
    <w:lvl w:ilvl="8" w:tplc="9D2080C2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7"/>
  </w:num>
  <w:num w:numId="5">
    <w:abstractNumId w:val="8"/>
  </w:num>
  <w:num w:numId="6">
    <w:abstractNumId w:val="18"/>
  </w:num>
  <w:num w:numId="7">
    <w:abstractNumId w:val="14"/>
  </w:num>
  <w:num w:numId="8">
    <w:abstractNumId w:val="12"/>
  </w:num>
  <w:num w:numId="9">
    <w:abstractNumId w:val="28"/>
  </w:num>
  <w:num w:numId="10">
    <w:abstractNumId w:val="7"/>
  </w:num>
  <w:num w:numId="11">
    <w:abstractNumId w:val="21"/>
  </w:num>
  <w:num w:numId="12">
    <w:abstractNumId w:val="16"/>
  </w:num>
  <w:num w:numId="13">
    <w:abstractNumId w:val="20"/>
  </w:num>
  <w:num w:numId="14">
    <w:abstractNumId w:val="11"/>
  </w:num>
  <w:num w:numId="15">
    <w:abstractNumId w:val="25"/>
  </w:num>
  <w:num w:numId="16">
    <w:abstractNumId w:val="6"/>
  </w:num>
  <w:num w:numId="17">
    <w:abstractNumId w:val="10"/>
  </w:num>
  <w:num w:numId="18">
    <w:abstractNumId w:val="22"/>
  </w:num>
  <w:num w:numId="19">
    <w:abstractNumId w:val="26"/>
  </w:num>
  <w:num w:numId="20">
    <w:abstractNumId w:val="2"/>
  </w:num>
  <w:num w:numId="21">
    <w:abstractNumId w:val="27"/>
  </w:num>
  <w:num w:numId="22">
    <w:abstractNumId w:val="15"/>
  </w:num>
  <w:num w:numId="23">
    <w:abstractNumId w:val="3"/>
  </w:num>
  <w:num w:numId="24">
    <w:abstractNumId w:val="4"/>
  </w:num>
  <w:num w:numId="25">
    <w:abstractNumId w:val="19"/>
  </w:num>
  <w:num w:numId="26">
    <w:abstractNumId w:val="24"/>
  </w:num>
  <w:num w:numId="27">
    <w:abstractNumId w:val="9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F"/>
    <w:rsid w:val="0016391F"/>
    <w:rsid w:val="003C377C"/>
    <w:rsid w:val="00A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E56E5-0D37-47B9-8B3B-350F3F9B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ured@apalmovica-rasinja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15518</Words>
  <Characters>88454</Characters>
  <Application>Microsoft Office Word</Application>
  <DocSecurity>0</DocSecurity>
  <Lines>737</Lines>
  <Paragraphs>207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Dubravko Stančec</cp:lastModifiedBy>
  <cp:revision>3</cp:revision>
  <dcterms:created xsi:type="dcterms:W3CDTF">2018-12-14T12:12:00Z</dcterms:created>
  <dcterms:modified xsi:type="dcterms:W3CDTF">2018-12-14T12:13:00Z</dcterms:modified>
</cp:coreProperties>
</file>